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DAFA" w14:textId="1B68A5D8" w:rsidR="000D4613" w:rsidRPr="0043235A" w:rsidRDefault="000D4613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 w:rsidRPr="0043235A">
        <w:rPr>
          <w:rFonts w:ascii="Cambria" w:hAnsi="Cambria" w:cs="Tahoma"/>
          <w:sz w:val="24"/>
          <w:szCs w:val="24"/>
          <w:lang w:val="sr-Cyrl-RS"/>
        </w:rPr>
        <w:t>Број: 01-</w:t>
      </w:r>
      <w:r w:rsidR="00BA454A">
        <w:rPr>
          <w:rFonts w:ascii="Cambria" w:hAnsi="Cambria" w:cs="Tahoma"/>
          <w:sz w:val="24"/>
          <w:szCs w:val="24"/>
          <w:lang w:val="sr-Cyrl-RS"/>
        </w:rPr>
        <w:t>45</w:t>
      </w:r>
      <w:r w:rsidRPr="0043235A">
        <w:rPr>
          <w:rFonts w:ascii="Cambria" w:hAnsi="Cambria" w:cs="Tahoma"/>
          <w:sz w:val="24"/>
          <w:szCs w:val="24"/>
          <w:lang w:val="sr-Cyrl-RS"/>
        </w:rPr>
        <w:t>-03/22</w:t>
      </w:r>
    </w:p>
    <w:p w14:paraId="5E61284E" w14:textId="657DB9C6" w:rsidR="000D4613" w:rsidRDefault="000D4613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 w:rsidRPr="0043235A">
        <w:rPr>
          <w:rFonts w:ascii="Cambria" w:hAnsi="Cambria" w:cs="Tahoma"/>
          <w:sz w:val="24"/>
          <w:szCs w:val="24"/>
          <w:lang w:val="sr-Cyrl-RS"/>
        </w:rPr>
        <w:t>Датум,</w:t>
      </w:r>
      <w:r w:rsidR="00004122" w:rsidRPr="0043235A">
        <w:rPr>
          <w:rFonts w:ascii="Cambria" w:hAnsi="Cambria" w:cs="Tahoma"/>
          <w:sz w:val="24"/>
          <w:szCs w:val="24"/>
          <w:lang w:val="sr-Latn-RS"/>
        </w:rPr>
        <w:t xml:space="preserve"> </w:t>
      </w:r>
      <w:r w:rsidR="00BA454A">
        <w:rPr>
          <w:rFonts w:ascii="Cambria" w:hAnsi="Cambria" w:cs="Tahoma"/>
          <w:sz w:val="24"/>
          <w:szCs w:val="24"/>
          <w:lang w:val="sr-Cyrl-RS"/>
        </w:rPr>
        <w:t>17</w:t>
      </w:r>
      <w:r w:rsidR="00BB6F59" w:rsidRPr="0043235A">
        <w:rPr>
          <w:rFonts w:ascii="Cambria" w:hAnsi="Cambria" w:cs="Tahoma"/>
          <w:sz w:val="24"/>
          <w:szCs w:val="24"/>
          <w:lang w:val="sr-Cyrl-RS"/>
        </w:rPr>
        <w:t>.</w:t>
      </w:r>
      <w:r w:rsidRPr="0043235A">
        <w:rPr>
          <w:rFonts w:ascii="Cambria" w:hAnsi="Cambria" w:cs="Tahoma"/>
          <w:sz w:val="24"/>
          <w:szCs w:val="24"/>
          <w:lang w:val="sr-Cyrl-RS"/>
        </w:rPr>
        <w:t>03.202</w:t>
      </w:r>
      <w:r w:rsidR="00560CCE">
        <w:rPr>
          <w:rFonts w:ascii="Cambria" w:hAnsi="Cambria" w:cs="Tahoma"/>
          <w:sz w:val="24"/>
          <w:szCs w:val="24"/>
          <w:lang w:val="sr-Cyrl-RS"/>
        </w:rPr>
        <w:t>3</w:t>
      </w:r>
      <w:r w:rsidRPr="0043235A">
        <w:rPr>
          <w:rFonts w:ascii="Cambria" w:hAnsi="Cambria" w:cs="Tahoma"/>
          <w:sz w:val="24"/>
          <w:szCs w:val="24"/>
          <w:lang w:val="sr-Cyrl-RS"/>
        </w:rPr>
        <w:t>.године</w:t>
      </w:r>
    </w:p>
    <w:p w14:paraId="234CBC3B" w14:textId="77777777" w:rsidR="00BA454A" w:rsidRPr="0043235A" w:rsidRDefault="00BA454A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</w:p>
    <w:p w14:paraId="50542A14" w14:textId="77777777" w:rsidR="000D4613" w:rsidRPr="0043235A" w:rsidRDefault="000D4613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</w:p>
    <w:p w14:paraId="47DF10C4" w14:textId="77777777" w:rsidR="000D4613" w:rsidRPr="0043235A" w:rsidRDefault="000D4613" w:rsidP="000D4613">
      <w:pPr>
        <w:pStyle w:val="NoSpacing"/>
        <w:spacing w:line="276" w:lineRule="auto"/>
        <w:jc w:val="center"/>
        <w:rPr>
          <w:rFonts w:ascii="Cambria" w:hAnsi="Cambria" w:cs="Tahoma"/>
          <w:sz w:val="24"/>
          <w:szCs w:val="24"/>
          <w:lang w:val="sr-Cyrl-RS"/>
        </w:rPr>
      </w:pPr>
      <w:r w:rsidRPr="0043235A">
        <w:rPr>
          <w:rFonts w:ascii="Cambria" w:hAnsi="Cambria" w:cs="Tahoma"/>
          <w:sz w:val="24"/>
          <w:szCs w:val="24"/>
          <w:lang w:val="sr-Cyrl-RS"/>
        </w:rPr>
        <w:t>На основу члана 31. Статута Савеза општина и градова Републике Српске сазивам</w:t>
      </w:r>
    </w:p>
    <w:p w14:paraId="5392FE54" w14:textId="77777777" w:rsidR="000D4613" w:rsidRPr="0043235A" w:rsidRDefault="000D4613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</w:p>
    <w:p w14:paraId="4933AF29" w14:textId="530D2838" w:rsidR="000D4613" w:rsidRPr="0043235A" w:rsidRDefault="000D4613" w:rsidP="000D4613">
      <w:pPr>
        <w:pStyle w:val="NoSpacing"/>
        <w:spacing w:line="276" w:lineRule="auto"/>
        <w:jc w:val="center"/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</w:pP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7</w:t>
      </w:r>
      <w:r w:rsidR="0043235A"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9</w:t>
      </w: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. сједницу Предсједништва</w:t>
      </w:r>
    </w:p>
    <w:p w14:paraId="5ED39F25" w14:textId="77777777" w:rsidR="000D4613" w:rsidRPr="0043235A" w:rsidRDefault="000D4613" w:rsidP="000D4613">
      <w:pPr>
        <w:pStyle w:val="NoSpacing"/>
        <w:spacing w:line="276" w:lineRule="auto"/>
        <w:jc w:val="center"/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</w:pP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Савеза општина и градова Републике Српске</w:t>
      </w:r>
    </w:p>
    <w:p w14:paraId="64E12273" w14:textId="77777777" w:rsidR="001D3781" w:rsidRDefault="0043235A" w:rsidP="000D4613">
      <w:pPr>
        <w:pStyle w:val="NoSpacing"/>
        <w:spacing w:line="276" w:lineRule="auto"/>
        <w:jc w:val="center"/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</w:pP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23</w:t>
      </w:r>
      <w:r w:rsidR="000D4613"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.О3.202</w:t>
      </w: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3</w:t>
      </w:r>
      <w:r w:rsidR="000D4613"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.године у 1</w:t>
      </w: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1</w:t>
      </w:r>
      <w:r w:rsidR="000D4613"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,00 сати у</w:t>
      </w: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 xml:space="preserve"> граду Бијељина, </w:t>
      </w:r>
    </w:p>
    <w:p w14:paraId="7F09CFE9" w14:textId="1CC8F80F" w:rsidR="000D4613" w:rsidRPr="0043235A" w:rsidRDefault="0043235A" w:rsidP="000D4613">
      <w:pPr>
        <w:pStyle w:val="NoSpacing"/>
        <w:spacing w:line="276" w:lineRule="auto"/>
        <w:jc w:val="center"/>
        <w:rPr>
          <w:rFonts w:ascii="Cambria" w:hAnsi="Cambria" w:cs="Tahoma"/>
          <w:b/>
          <w:sz w:val="24"/>
          <w:szCs w:val="24"/>
          <w:lang w:val="sr-Cyrl-RS"/>
        </w:rPr>
      </w:pPr>
      <w:r w:rsidRPr="0043235A">
        <w:rPr>
          <w:rFonts w:ascii="Cambria" w:hAnsi="Cambria" w:cs="Tahoma"/>
          <w:b/>
          <w:color w:val="000000" w:themeColor="text1"/>
          <w:sz w:val="24"/>
          <w:szCs w:val="24"/>
          <w:lang w:val="sr-Cyrl-RS"/>
        </w:rPr>
        <w:t>у просторијама Савеза општина и градова Републике Српске</w:t>
      </w:r>
    </w:p>
    <w:p w14:paraId="367A0891" w14:textId="77777777" w:rsidR="000D4613" w:rsidRPr="0043235A" w:rsidRDefault="000D4613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</w:p>
    <w:p w14:paraId="02A78450" w14:textId="77777777" w:rsidR="000D4613" w:rsidRPr="0043235A" w:rsidRDefault="000D4613" w:rsidP="000D4613">
      <w:pPr>
        <w:pStyle w:val="NoSpacing"/>
        <w:spacing w:line="276" w:lineRule="auto"/>
        <w:jc w:val="center"/>
        <w:rPr>
          <w:rFonts w:ascii="Cambria" w:hAnsi="Cambria" w:cs="Tahoma"/>
          <w:b/>
          <w:sz w:val="24"/>
          <w:szCs w:val="24"/>
          <w:lang w:val="sr-Cyrl-RS"/>
        </w:rPr>
      </w:pPr>
      <w:r w:rsidRPr="0043235A">
        <w:rPr>
          <w:rFonts w:ascii="Cambria" w:hAnsi="Cambria" w:cs="Tahoma"/>
          <w:b/>
          <w:sz w:val="24"/>
          <w:szCs w:val="24"/>
          <w:lang w:val="sr-Cyrl-RS"/>
        </w:rPr>
        <w:t>Дневни ред:</w:t>
      </w:r>
    </w:p>
    <w:p w14:paraId="6F8B982C" w14:textId="77777777" w:rsidR="000D4613" w:rsidRPr="0043235A" w:rsidRDefault="000D4613" w:rsidP="000D4613">
      <w:pPr>
        <w:pStyle w:val="NoSpacing"/>
        <w:spacing w:line="276" w:lineRule="auto"/>
        <w:rPr>
          <w:rFonts w:ascii="Cambria" w:hAnsi="Cambria" w:cs="Tahoma"/>
          <w:sz w:val="24"/>
          <w:szCs w:val="24"/>
          <w:lang w:val="sr-Cyrl-RS"/>
        </w:rPr>
      </w:pPr>
    </w:p>
    <w:p w14:paraId="5959C925" w14:textId="6488E962" w:rsidR="000D4613" w:rsidRPr="0043235A" w:rsidRDefault="00256B5B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Разматрање п</w:t>
      </w:r>
      <w:r w:rsidR="0043235A" w:rsidRPr="0043235A">
        <w:rPr>
          <w:rFonts w:ascii="Cambria" w:hAnsi="Cambria" w:cs="Tahoma"/>
          <w:sz w:val="24"/>
          <w:szCs w:val="24"/>
          <w:lang w:val="sr-Cyrl-RS"/>
        </w:rPr>
        <w:t>риједло</w:t>
      </w:r>
      <w:r>
        <w:rPr>
          <w:rFonts w:ascii="Cambria" w:hAnsi="Cambria" w:cs="Tahoma"/>
          <w:sz w:val="24"/>
          <w:szCs w:val="24"/>
          <w:lang w:val="sr-Cyrl-RS"/>
        </w:rPr>
        <w:t>га</w:t>
      </w:r>
      <w:r w:rsidR="0043235A" w:rsidRPr="0043235A">
        <w:rPr>
          <w:rFonts w:ascii="Cambria" w:hAnsi="Cambria" w:cs="Tahoma"/>
          <w:sz w:val="24"/>
          <w:szCs w:val="24"/>
          <w:lang w:val="sr-Cyrl-RS"/>
        </w:rPr>
        <w:t xml:space="preserve"> </w:t>
      </w:r>
      <w:r w:rsidR="00C96BC1">
        <w:rPr>
          <w:rFonts w:ascii="Cambria" w:hAnsi="Cambria" w:cs="Tahoma"/>
          <w:sz w:val="24"/>
          <w:szCs w:val="24"/>
          <w:lang w:val="sr-Cyrl-RS"/>
        </w:rPr>
        <w:t xml:space="preserve">чланова Предсједништва </w:t>
      </w:r>
      <w:r w:rsidR="0043235A" w:rsidRPr="0043235A">
        <w:rPr>
          <w:rFonts w:ascii="Cambria" w:hAnsi="Cambria" w:cs="Tahoma"/>
          <w:sz w:val="24"/>
          <w:szCs w:val="24"/>
          <w:lang w:val="sr-Cyrl-RS"/>
        </w:rPr>
        <w:t>за сазивање Скупштине Савеза;</w:t>
      </w:r>
    </w:p>
    <w:p w14:paraId="27C83443" w14:textId="720A8049" w:rsidR="0043235A" w:rsidRDefault="0043235A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Информација о трошковима јавне расвјете и приходима од индиректних пореза за 2022.годину и јануар 2023.године;</w:t>
      </w:r>
    </w:p>
    <w:p w14:paraId="17E871D9" w14:textId="1B797AB2" w:rsidR="00BA454A" w:rsidRDefault="00BA454A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Информација о примјени члана 85. Закона о заштити од пожара;</w:t>
      </w:r>
    </w:p>
    <w:p w14:paraId="794884C3" w14:textId="77777777" w:rsidR="00112FFB" w:rsidRDefault="00112FFB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Информација у вези са поступком утврђивања репрезентативности Савеза општина и градова Републике Српске као удружења послодаваца јединица локалне самоуправе;</w:t>
      </w:r>
    </w:p>
    <w:p w14:paraId="7BFCDC38" w14:textId="08066B21" w:rsidR="00267960" w:rsidRDefault="00267960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Иницијатива оштине Модрича за оцјену уставности и законитости;</w:t>
      </w:r>
    </w:p>
    <w:p w14:paraId="123359EC" w14:textId="7B21C553" w:rsidR="001D3781" w:rsidRDefault="001D3781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Измјена Одлуке о организовању одбора</w:t>
      </w:r>
      <w:r w:rsidR="009B417C">
        <w:rPr>
          <w:rFonts w:ascii="Cambria" w:hAnsi="Cambria" w:cs="Tahoma"/>
          <w:sz w:val="24"/>
          <w:szCs w:val="24"/>
          <w:lang w:val="sr-Cyrl-RS"/>
        </w:rPr>
        <w:t xml:space="preserve"> Савеза</w:t>
      </w:r>
      <w:bookmarkStart w:id="0" w:name="_GoBack"/>
      <w:bookmarkEnd w:id="0"/>
      <w:r>
        <w:rPr>
          <w:rFonts w:ascii="Cambria" w:hAnsi="Cambria" w:cs="Tahoma"/>
          <w:sz w:val="24"/>
          <w:szCs w:val="24"/>
          <w:lang w:val="sr-Cyrl-RS"/>
        </w:rPr>
        <w:t>;</w:t>
      </w:r>
    </w:p>
    <w:p w14:paraId="7935A635" w14:textId="428801BA" w:rsidR="00C96BC1" w:rsidRDefault="00C96BC1" w:rsidP="000D4613">
      <w:pPr>
        <w:pStyle w:val="NoSpacing"/>
        <w:numPr>
          <w:ilvl w:val="0"/>
          <w:numId w:val="8"/>
        </w:numPr>
        <w:spacing w:line="276" w:lineRule="auto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Разно</w:t>
      </w:r>
    </w:p>
    <w:p w14:paraId="7B1352FA" w14:textId="77777777" w:rsidR="001D3781" w:rsidRPr="0043235A" w:rsidRDefault="001D3781" w:rsidP="001D3781">
      <w:pPr>
        <w:pStyle w:val="NoSpacing"/>
        <w:spacing w:line="276" w:lineRule="auto"/>
        <w:ind w:left="927"/>
        <w:rPr>
          <w:rFonts w:ascii="Cambria" w:hAnsi="Cambria" w:cs="Tahoma"/>
          <w:sz w:val="24"/>
          <w:szCs w:val="24"/>
          <w:lang w:val="sr-Cyrl-RS"/>
        </w:rPr>
      </w:pPr>
    </w:p>
    <w:p w14:paraId="1B8E2B5D" w14:textId="3A69FEA4" w:rsidR="00411EED" w:rsidRPr="00256B5B" w:rsidRDefault="00411EED" w:rsidP="00411EED">
      <w:pPr>
        <w:pStyle w:val="NoSpacing"/>
        <w:ind w:left="708"/>
        <w:jc w:val="both"/>
        <w:rPr>
          <w:rFonts w:ascii="Cambria" w:hAnsi="Cambria" w:cs="Tahoma"/>
          <w:sz w:val="24"/>
          <w:szCs w:val="24"/>
          <w:lang w:val="sr-Cyrl-BA"/>
        </w:rPr>
      </w:pP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>Предсједник Предсједништва</w:t>
      </w:r>
    </w:p>
    <w:p w14:paraId="0F5AB957" w14:textId="0B22A4C9" w:rsidR="00411EED" w:rsidRPr="00256B5B" w:rsidRDefault="000722A7" w:rsidP="00411EED">
      <w:pPr>
        <w:pStyle w:val="NoSpacing"/>
        <w:ind w:left="708"/>
        <w:jc w:val="both"/>
        <w:rPr>
          <w:rFonts w:ascii="Cambria" w:hAnsi="Cambria" w:cs="Tahoma"/>
          <w:sz w:val="24"/>
          <w:szCs w:val="24"/>
          <w:lang w:val="sr-Cyrl-BA"/>
        </w:rPr>
      </w:pPr>
      <w:r w:rsidRPr="00256B5B">
        <w:rPr>
          <w:rFonts w:ascii="Cambria" w:hAnsi="Cambria" w:cs="Tahoma"/>
          <w:sz w:val="24"/>
          <w:szCs w:val="24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ab/>
      </w:r>
      <w:r w:rsidRPr="00256B5B">
        <w:rPr>
          <w:rFonts w:ascii="Cambria" w:hAnsi="Cambria" w:cs="Tahoma"/>
          <w:sz w:val="24"/>
          <w:szCs w:val="24"/>
          <w:lang w:val="sr-Cyrl-BA"/>
        </w:rPr>
        <w:tab/>
        <w:t xml:space="preserve">         </w:t>
      </w:r>
      <w:r w:rsidR="00411EED" w:rsidRPr="00256B5B">
        <w:rPr>
          <w:rFonts w:ascii="Cambria" w:hAnsi="Cambria" w:cs="Tahoma"/>
          <w:sz w:val="24"/>
          <w:szCs w:val="24"/>
          <w:lang w:val="sr-Cyrl-BA"/>
        </w:rPr>
        <w:t>Љубиша Ћосић</w:t>
      </w:r>
      <w:r w:rsidRPr="00256B5B">
        <w:rPr>
          <w:rFonts w:ascii="Cambria" w:hAnsi="Cambria" w:cs="Tahoma"/>
          <w:sz w:val="24"/>
          <w:szCs w:val="24"/>
          <w:lang w:val="sr-Cyrl-BA"/>
        </w:rPr>
        <w:t>, с.р.</w:t>
      </w:r>
    </w:p>
    <w:p w14:paraId="2F39068F" w14:textId="39BD580B" w:rsidR="00D97100" w:rsidRPr="00256B5B" w:rsidRDefault="00D97100" w:rsidP="00411EED">
      <w:pPr>
        <w:pStyle w:val="NoSpacing"/>
        <w:ind w:left="708"/>
        <w:jc w:val="both"/>
        <w:rPr>
          <w:rFonts w:ascii="Cambria" w:hAnsi="Cambria" w:cs="Tahoma"/>
          <w:sz w:val="24"/>
          <w:szCs w:val="24"/>
          <w:lang w:val="sr-Cyrl-BA"/>
        </w:rPr>
      </w:pPr>
    </w:p>
    <w:p w14:paraId="2FE76B66" w14:textId="5C0FF3E1" w:rsidR="00D97100" w:rsidRPr="00AD786B" w:rsidRDefault="00D97100" w:rsidP="00411EED">
      <w:pPr>
        <w:pStyle w:val="NoSpacing"/>
        <w:ind w:left="708"/>
        <w:jc w:val="both"/>
        <w:rPr>
          <w:rFonts w:ascii="Cambria" w:hAnsi="Cambria" w:cs="Tahoma"/>
          <w:lang w:val="sr-Cyrl-BA"/>
        </w:rPr>
      </w:pPr>
    </w:p>
    <w:p w14:paraId="0598223B" w14:textId="6AB9EF0E" w:rsidR="00B15C95" w:rsidRPr="000D4613" w:rsidRDefault="00B15C95" w:rsidP="000D4613"/>
    <w:sectPr w:rsidR="00B15C95" w:rsidRPr="000D4613" w:rsidSect="00DC431B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3AD67" w14:textId="77777777" w:rsidR="009E015E" w:rsidRDefault="009E015E" w:rsidP="00AF7B0F">
      <w:pPr>
        <w:spacing w:before="0"/>
      </w:pPr>
      <w:r>
        <w:separator/>
      </w:r>
    </w:p>
  </w:endnote>
  <w:endnote w:type="continuationSeparator" w:id="0">
    <w:p w14:paraId="71434FD9" w14:textId="77777777" w:rsidR="009E015E" w:rsidRDefault="009E015E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EC48" w14:textId="77777777" w:rsidR="009E015E" w:rsidRDefault="009E015E" w:rsidP="00AF7B0F">
      <w:pPr>
        <w:spacing w:before="0"/>
      </w:pPr>
      <w:r>
        <w:separator/>
      </w:r>
    </w:p>
  </w:footnote>
  <w:footnote w:type="continuationSeparator" w:id="0">
    <w:p w14:paraId="78AAE264" w14:textId="77777777" w:rsidR="009E015E" w:rsidRDefault="009E015E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Бијељина • Република Српска, БиХ</w:t>
                          </w:r>
                        </w:p>
                        <w:p w14:paraId="50DB4000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Телефон: +387 55 220 270•Телефон/Факс: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jD8wEAAMoDAAAOAAAAZHJzL2Uyb0RvYy54bWysU8GO0zAQvSPxD5bvNG1p2T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Zaglavljestranice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 xml:space="preserve">Потпоручника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Смајића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 xml:space="preserve">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Zaglavljestranice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proofErr w:type="spellEnd"/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4F5"/>
    <w:multiLevelType w:val="multilevel"/>
    <w:tmpl w:val="D8224AA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843" w:hanging="720"/>
      </w:pPr>
    </w:lvl>
    <w:lvl w:ilvl="3">
      <w:start w:val="1"/>
      <w:numFmt w:val="decimal"/>
      <w:isLgl/>
      <w:lvlText w:val="%1.%2.%3.%4."/>
      <w:lvlJc w:val="left"/>
      <w:pPr>
        <w:ind w:left="3910" w:hanging="1080"/>
      </w:pPr>
    </w:lvl>
    <w:lvl w:ilvl="4">
      <w:start w:val="1"/>
      <w:numFmt w:val="decimal"/>
      <w:isLgl/>
      <w:lvlText w:val="%1.%2.%3.%4.%5."/>
      <w:lvlJc w:val="left"/>
      <w:pPr>
        <w:ind w:left="4977" w:hanging="1440"/>
      </w:pPr>
    </w:lvl>
    <w:lvl w:ilvl="5">
      <w:start w:val="1"/>
      <w:numFmt w:val="decimal"/>
      <w:isLgl/>
      <w:lvlText w:val="%1.%2.%3.%4.%5.%6."/>
      <w:lvlJc w:val="left"/>
      <w:pPr>
        <w:ind w:left="5684" w:hanging="1440"/>
      </w:pPr>
    </w:lvl>
    <w:lvl w:ilvl="6">
      <w:start w:val="1"/>
      <w:numFmt w:val="decimal"/>
      <w:isLgl/>
      <w:lvlText w:val="%1.%2.%3.%4.%5.%6.%7."/>
      <w:lvlJc w:val="left"/>
      <w:pPr>
        <w:ind w:left="6751" w:hanging="1800"/>
      </w:pPr>
    </w:lvl>
    <w:lvl w:ilvl="7">
      <w:start w:val="1"/>
      <w:numFmt w:val="decimal"/>
      <w:isLgl/>
      <w:lvlText w:val="%1.%2.%3.%4.%5.%6.%7.%8."/>
      <w:lvlJc w:val="left"/>
      <w:pPr>
        <w:ind w:left="7818" w:hanging="2160"/>
      </w:p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</w:lvl>
  </w:abstractNum>
  <w:abstractNum w:abstractNumId="1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4263"/>
    <w:multiLevelType w:val="hybridMultilevel"/>
    <w:tmpl w:val="88662480"/>
    <w:lvl w:ilvl="0" w:tplc="5D2AAFB6"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F"/>
    <w:rsid w:val="00001A98"/>
    <w:rsid w:val="00002EDB"/>
    <w:rsid w:val="00003A88"/>
    <w:rsid w:val="00003FAD"/>
    <w:rsid w:val="00004122"/>
    <w:rsid w:val="0000434A"/>
    <w:rsid w:val="00005060"/>
    <w:rsid w:val="000104B4"/>
    <w:rsid w:val="00011123"/>
    <w:rsid w:val="00011B3E"/>
    <w:rsid w:val="00011BF7"/>
    <w:rsid w:val="00011C11"/>
    <w:rsid w:val="00012870"/>
    <w:rsid w:val="00012EC2"/>
    <w:rsid w:val="000150A1"/>
    <w:rsid w:val="00017030"/>
    <w:rsid w:val="00017588"/>
    <w:rsid w:val="00017B11"/>
    <w:rsid w:val="00020FD3"/>
    <w:rsid w:val="00021085"/>
    <w:rsid w:val="00023CE9"/>
    <w:rsid w:val="00026172"/>
    <w:rsid w:val="00027804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2A7"/>
    <w:rsid w:val="000727DE"/>
    <w:rsid w:val="000729D7"/>
    <w:rsid w:val="00074595"/>
    <w:rsid w:val="000747E7"/>
    <w:rsid w:val="00074BE7"/>
    <w:rsid w:val="00080C5A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44D8"/>
    <w:rsid w:val="000D451F"/>
    <w:rsid w:val="000D4613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2FFB"/>
    <w:rsid w:val="00113551"/>
    <w:rsid w:val="001156F5"/>
    <w:rsid w:val="001156F8"/>
    <w:rsid w:val="00116BB2"/>
    <w:rsid w:val="00120373"/>
    <w:rsid w:val="00120C47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76CF"/>
    <w:rsid w:val="00152306"/>
    <w:rsid w:val="0015242A"/>
    <w:rsid w:val="00152ED8"/>
    <w:rsid w:val="001533E1"/>
    <w:rsid w:val="001534CC"/>
    <w:rsid w:val="00153899"/>
    <w:rsid w:val="00155EF4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3490"/>
    <w:rsid w:val="001D3781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7F9B"/>
    <w:rsid w:val="001F1540"/>
    <w:rsid w:val="001F2183"/>
    <w:rsid w:val="001F3334"/>
    <w:rsid w:val="001F3B9E"/>
    <w:rsid w:val="001F3DAB"/>
    <w:rsid w:val="001F4152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A8B"/>
    <w:rsid w:val="00227C19"/>
    <w:rsid w:val="00230FB6"/>
    <w:rsid w:val="00231F0E"/>
    <w:rsid w:val="00231FCB"/>
    <w:rsid w:val="00234DB8"/>
    <w:rsid w:val="0023514E"/>
    <w:rsid w:val="00236CC0"/>
    <w:rsid w:val="0023791B"/>
    <w:rsid w:val="00237DD2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6B5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67960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ADC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57A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2280"/>
    <w:rsid w:val="00374E2D"/>
    <w:rsid w:val="003770FC"/>
    <w:rsid w:val="003773F6"/>
    <w:rsid w:val="00377D82"/>
    <w:rsid w:val="0038137B"/>
    <w:rsid w:val="0038243B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759E"/>
    <w:rsid w:val="003B76E8"/>
    <w:rsid w:val="003C13D9"/>
    <w:rsid w:val="003C77DC"/>
    <w:rsid w:val="003D0793"/>
    <w:rsid w:val="003D156E"/>
    <w:rsid w:val="003D1853"/>
    <w:rsid w:val="003D2616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1EE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235A"/>
    <w:rsid w:val="00433079"/>
    <w:rsid w:val="004338DC"/>
    <w:rsid w:val="0043466D"/>
    <w:rsid w:val="00435DCC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D1B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DBC"/>
    <w:rsid w:val="00486E59"/>
    <w:rsid w:val="00492258"/>
    <w:rsid w:val="00492354"/>
    <w:rsid w:val="00493CF8"/>
    <w:rsid w:val="004959D2"/>
    <w:rsid w:val="004960A3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0B23"/>
    <w:rsid w:val="004B1481"/>
    <w:rsid w:val="004B1522"/>
    <w:rsid w:val="004B2218"/>
    <w:rsid w:val="004B2C06"/>
    <w:rsid w:val="004B2E7B"/>
    <w:rsid w:val="004B2EA9"/>
    <w:rsid w:val="004B3368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5986"/>
    <w:rsid w:val="00506539"/>
    <w:rsid w:val="005076C8"/>
    <w:rsid w:val="00511426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0CCE"/>
    <w:rsid w:val="00562CD0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40B10"/>
    <w:rsid w:val="006419C6"/>
    <w:rsid w:val="00643B46"/>
    <w:rsid w:val="00643DB9"/>
    <w:rsid w:val="006446D1"/>
    <w:rsid w:val="006465C2"/>
    <w:rsid w:val="0064684F"/>
    <w:rsid w:val="00647D73"/>
    <w:rsid w:val="00650A07"/>
    <w:rsid w:val="006512D1"/>
    <w:rsid w:val="006535DC"/>
    <w:rsid w:val="0065608A"/>
    <w:rsid w:val="0066074D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48A1"/>
    <w:rsid w:val="00676C12"/>
    <w:rsid w:val="00681656"/>
    <w:rsid w:val="0068243C"/>
    <w:rsid w:val="0068317D"/>
    <w:rsid w:val="00683247"/>
    <w:rsid w:val="006833F7"/>
    <w:rsid w:val="00683518"/>
    <w:rsid w:val="00686CCF"/>
    <w:rsid w:val="006872E2"/>
    <w:rsid w:val="0069037E"/>
    <w:rsid w:val="00690551"/>
    <w:rsid w:val="00690EE0"/>
    <w:rsid w:val="0069218E"/>
    <w:rsid w:val="00692B0A"/>
    <w:rsid w:val="00693463"/>
    <w:rsid w:val="00694ECB"/>
    <w:rsid w:val="0069580B"/>
    <w:rsid w:val="00695FCE"/>
    <w:rsid w:val="00696220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3A4"/>
    <w:rsid w:val="007135EA"/>
    <w:rsid w:val="00714BAC"/>
    <w:rsid w:val="00715685"/>
    <w:rsid w:val="007156C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4A45"/>
    <w:rsid w:val="0074794E"/>
    <w:rsid w:val="00750149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3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4126"/>
    <w:rsid w:val="00795121"/>
    <w:rsid w:val="007977B5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278C"/>
    <w:rsid w:val="008041B0"/>
    <w:rsid w:val="00804278"/>
    <w:rsid w:val="00807A11"/>
    <w:rsid w:val="00810EA1"/>
    <w:rsid w:val="00813625"/>
    <w:rsid w:val="008137FB"/>
    <w:rsid w:val="00814FD3"/>
    <w:rsid w:val="0081574E"/>
    <w:rsid w:val="00816BEE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5030"/>
    <w:rsid w:val="00835260"/>
    <w:rsid w:val="008353AF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5E81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A74"/>
    <w:rsid w:val="008D0BA5"/>
    <w:rsid w:val="008D1958"/>
    <w:rsid w:val="008D437A"/>
    <w:rsid w:val="008D454F"/>
    <w:rsid w:val="008D5AAB"/>
    <w:rsid w:val="008D62CE"/>
    <w:rsid w:val="008D7CB0"/>
    <w:rsid w:val="008D7EB1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1482"/>
    <w:rsid w:val="00912C93"/>
    <w:rsid w:val="009139A0"/>
    <w:rsid w:val="00913F79"/>
    <w:rsid w:val="00914BF1"/>
    <w:rsid w:val="00914EC4"/>
    <w:rsid w:val="0091515D"/>
    <w:rsid w:val="00915843"/>
    <w:rsid w:val="00916541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B0C"/>
    <w:rsid w:val="009602F2"/>
    <w:rsid w:val="00960413"/>
    <w:rsid w:val="00960B0F"/>
    <w:rsid w:val="00961B05"/>
    <w:rsid w:val="0096269F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2164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7AF"/>
    <w:rsid w:val="009A4D21"/>
    <w:rsid w:val="009A5413"/>
    <w:rsid w:val="009A5542"/>
    <w:rsid w:val="009B19C8"/>
    <w:rsid w:val="009B25B6"/>
    <w:rsid w:val="009B3795"/>
    <w:rsid w:val="009B417C"/>
    <w:rsid w:val="009B651A"/>
    <w:rsid w:val="009B684B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59"/>
    <w:rsid w:val="009D7C78"/>
    <w:rsid w:val="009E015E"/>
    <w:rsid w:val="009E0BC7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55E3"/>
    <w:rsid w:val="00AC5706"/>
    <w:rsid w:val="00AC620D"/>
    <w:rsid w:val="00AC6292"/>
    <w:rsid w:val="00AC7672"/>
    <w:rsid w:val="00AD1805"/>
    <w:rsid w:val="00AD2977"/>
    <w:rsid w:val="00AD4834"/>
    <w:rsid w:val="00AD786B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54A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6F59"/>
    <w:rsid w:val="00BB75BE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944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430C"/>
    <w:rsid w:val="00C0448C"/>
    <w:rsid w:val="00C04A08"/>
    <w:rsid w:val="00C05878"/>
    <w:rsid w:val="00C05FD3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4420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164B"/>
    <w:rsid w:val="00C7172E"/>
    <w:rsid w:val="00C72CDB"/>
    <w:rsid w:val="00C739E5"/>
    <w:rsid w:val="00C73A39"/>
    <w:rsid w:val="00C73FC0"/>
    <w:rsid w:val="00C7531B"/>
    <w:rsid w:val="00C75F65"/>
    <w:rsid w:val="00C76784"/>
    <w:rsid w:val="00C768D7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BC1"/>
    <w:rsid w:val="00C96EA6"/>
    <w:rsid w:val="00C976EF"/>
    <w:rsid w:val="00CA1E18"/>
    <w:rsid w:val="00CA273E"/>
    <w:rsid w:val="00CA27A0"/>
    <w:rsid w:val="00CA4D0E"/>
    <w:rsid w:val="00CA51CF"/>
    <w:rsid w:val="00CA5DC7"/>
    <w:rsid w:val="00CB06EA"/>
    <w:rsid w:val="00CB0E67"/>
    <w:rsid w:val="00CB2ABB"/>
    <w:rsid w:val="00CB42D2"/>
    <w:rsid w:val="00CB46B8"/>
    <w:rsid w:val="00CB4ADA"/>
    <w:rsid w:val="00CB52C4"/>
    <w:rsid w:val="00CB6207"/>
    <w:rsid w:val="00CB6F54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52EB"/>
    <w:rsid w:val="00D06640"/>
    <w:rsid w:val="00D06A2E"/>
    <w:rsid w:val="00D101EC"/>
    <w:rsid w:val="00D10746"/>
    <w:rsid w:val="00D147F0"/>
    <w:rsid w:val="00D16999"/>
    <w:rsid w:val="00D2077E"/>
    <w:rsid w:val="00D21E33"/>
    <w:rsid w:val="00D2282B"/>
    <w:rsid w:val="00D22BCB"/>
    <w:rsid w:val="00D235EE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100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1B3"/>
    <w:rsid w:val="00DD35E6"/>
    <w:rsid w:val="00DD59B1"/>
    <w:rsid w:val="00DD61F4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E01180"/>
    <w:rsid w:val="00E01A61"/>
    <w:rsid w:val="00E02C14"/>
    <w:rsid w:val="00E03101"/>
    <w:rsid w:val="00E039FC"/>
    <w:rsid w:val="00E11C6A"/>
    <w:rsid w:val="00E14089"/>
    <w:rsid w:val="00E150F3"/>
    <w:rsid w:val="00E20424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B79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3440"/>
    <w:rsid w:val="00E83C22"/>
    <w:rsid w:val="00E84CEB"/>
    <w:rsid w:val="00E90E14"/>
    <w:rsid w:val="00E9149E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1CDA"/>
    <w:rsid w:val="00F11F36"/>
    <w:rsid w:val="00F1360E"/>
    <w:rsid w:val="00F139E5"/>
    <w:rsid w:val="00F13BC4"/>
    <w:rsid w:val="00F14245"/>
    <w:rsid w:val="00F145BD"/>
    <w:rsid w:val="00F147FC"/>
    <w:rsid w:val="00F16FF3"/>
    <w:rsid w:val="00F207F5"/>
    <w:rsid w:val="00F20DC6"/>
    <w:rsid w:val="00F217B1"/>
    <w:rsid w:val="00F21C04"/>
    <w:rsid w:val="00F2318E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1431"/>
    <w:rsid w:val="00F52168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6DB8"/>
    <w:rsid w:val="00F87A24"/>
    <w:rsid w:val="00F90F55"/>
    <w:rsid w:val="00F91472"/>
    <w:rsid w:val="00F91890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4A8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3FED"/>
  <w15:docId w15:val="{3D0C956E-B43E-4ECC-83DA-8354508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DF0C-6B6B-42B3-842D-53FB38E2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21</cp:revision>
  <cp:lastPrinted>2021-10-18T10:34:00Z</cp:lastPrinted>
  <dcterms:created xsi:type="dcterms:W3CDTF">2023-03-12T13:47:00Z</dcterms:created>
  <dcterms:modified xsi:type="dcterms:W3CDTF">2023-03-17T12:34:00Z</dcterms:modified>
</cp:coreProperties>
</file>