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9384" w14:textId="381E5BB5" w:rsidR="00DB5F72" w:rsidRPr="0006687D" w:rsidRDefault="00DB5F72" w:rsidP="00DB5F72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hr-HR"/>
        </w:rPr>
      </w:pPr>
      <w:bookmarkStart w:id="0" w:name="_GoBack"/>
      <w:bookmarkEnd w:id="0"/>
      <w:r w:rsidRPr="0ACE44FD">
        <w:rPr>
          <w:b/>
          <w:bCs/>
          <w:sz w:val="32"/>
          <w:szCs w:val="32"/>
          <w:lang w:val="hr-HR"/>
        </w:rPr>
        <w:t>EU za energetsku tranziciju – Sporazum gradonačelnika na Zapadnom Balkanu i u Turskoj</w:t>
      </w:r>
    </w:p>
    <w:p w14:paraId="320026EB" w14:textId="47441DF4" w:rsidR="00F86FC5" w:rsidRPr="0006687D" w:rsidRDefault="00304349" w:rsidP="00DB5F72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Poziv</w:t>
      </w:r>
      <w:r w:rsidR="00DB5F72" w:rsidRPr="0006687D">
        <w:rPr>
          <w:b/>
          <w:bCs/>
          <w:sz w:val="32"/>
          <w:szCs w:val="32"/>
          <w:lang w:val="hr-HR"/>
        </w:rPr>
        <w:t xml:space="preserve">: </w:t>
      </w:r>
      <w:r w:rsidR="004566C9">
        <w:rPr>
          <w:b/>
          <w:bCs/>
          <w:sz w:val="32"/>
          <w:szCs w:val="32"/>
          <w:lang w:val="hr-HR"/>
        </w:rPr>
        <w:t>Implementacija</w:t>
      </w:r>
      <w:r w:rsidR="00DB5F72" w:rsidRPr="0006687D">
        <w:rPr>
          <w:b/>
          <w:bCs/>
          <w:sz w:val="32"/>
          <w:szCs w:val="32"/>
          <w:lang w:val="hr-HR"/>
        </w:rPr>
        <w:t xml:space="preserve"> projekata </w:t>
      </w:r>
      <w:r w:rsidR="00997AFA">
        <w:rPr>
          <w:b/>
          <w:bCs/>
          <w:sz w:val="32"/>
          <w:szCs w:val="32"/>
          <w:lang w:val="hr-HR"/>
        </w:rPr>
        <w:t xml:space="preserve">malog obima (pilot-projekata) </w:t>
      </w:r>
      <w:r w:rsidR="00DB5F72" w:rsidRPr="0006687D">
        <w:rPr>
          <w:b/>
          <w:bCs/>
          <w:sz w:val="32"/>
          <w:szCs w:val="32"/>
          <w:lang w:val="hr-HR"/>
        </w:rPr>
        <w:t xml:space="preserve">iz </w:t>
      </w:r>
      <w:r w:rsidR="008D4996">
        <w:rPr>
          <w:b/>
          <w:bCs/>
          <w:sz w:val="32"/>
          <w:szCs w:val="32"/>
          <w:lang w:val="hr-HR"/>
        </w:rPr>
        <w:t>oblasti</w:t>
      </w:r>
      <w:r w:rsidR="00DB5F72" w:rsidRPr="0006687D">
        <w:rPr>
          <w:b/>
          <w:bCs/>
          <w:sz w:val="32"/>
          <w:szCs w:val="32"/>
          <w:lang w:val="hr-HR"/>
        </w:rPr>
        <w:t xml:space="preserve"> energetike, zaštite klime </w:t>
      </w:r>
      <w:r w:rsidR="00495201">
        <w:rPr>
          <w:b/>
          <w:bCs/>
          <w:sz w:val="32"/>
          <w:szCs w:val="32"/>
          <w:lang w:val="hr-HR"/>
        </w:rPr>
        <w:t xml:space="preserve">i </w:t>
      </w:r>
      <w:r w:rsidR="00B85BDB">
        <w:rPr>
          <w:b/>
          <w:bCs/>
          <w:sz w:val="32"/>
          <w:szCs w:val="32"/>
          <w:lang w:val="hr-HR"/>
        </w:rPr>
        <w:t>saobraćaja</w:t>
      </w:r>
      <w:r w:rsidR="00B85BDB" w:rsidRPr="0006687D">
        <w:rPr>
          <w:b/>
          <w:bCs/>
          <w:sz w:val="32"/>
          <w:szCs w:val="32"/>
          <w:lang w:val="hr-HR"/>
        </w:rPr>
        <w:t xml:space="preserve"> </w:t>
      </w:r>
      <w:r w:rsidR="00DB5F72" w:rsidRPr="0006687D">
        <w:rPr>
          <w:b/>
          <w:bCs/>
          <w:sz w:val="32"/>
          <w:szCs w:val="32"/>
          <w:lang w:val="hr-HR"/>
        </w:rPr>
        <w:t>za op</w:t>
      </w:r>
      <w:r w:rsidR="00E251EB">
        <w:rPr>
          <w:b/>
          <w:bCs/>
          <w:sz w:val="32"/>
          <w:szCs w:val="32"/>
          <w:lang w:val="sr-Latn-BA"/>
        </w:rPr>
        <w:t>š</w:t>
      </w:r>
      <w:r w:rsidR="00EC4E08">
        <w:rPr>
          <w:b/>
          <w:bCs/>
          <w:sz w:val="32"/>
          <w:szCs w:val="32"/>
          <w:lang w:val="sr-Latn-BA"/>
        </w:rPr>
        <w:t>t</w:t>
      </w:r>
      <w:r w:rsidR="00DB5F72" w:rsidRPr="0006687D">
        <w:rPr>
          <w:b/>
          <w:bCs/>
          <w:sz w:val="32"/>
          <w:szCs w:val="32"/>
          <w:lang w:val="hr-HR"/>
        </w:rPr>
        <w:t>ine i gradove Zapadnog Balkana</w:t>
      </w:r>
    </w:p>
    <w:p w14:paraId="6CFC0BED" w14:textId="5C221F86" w:rsidR="00E24ABA" w:rsidRPr="0006687D" w:rsidRDefault="00DB5F72" w:rsidP="00E24ABA">
      <w:pPr>
        <w:jc w:val="center"/>
        <w:rPr>
          <w:b/>
          <w:bCs/>
          <w:lang w:val="hr-HR"/>
        </w:rPr>
      </w:pPr>
      <w:r w:rsidRPr="0006687D">
        <w:rPr>
          <w:b/>
          <w:bCs/>
          <w:lang w:val="hr-HR"/>
        </w:rPr>
        <w:t>ČESTO POSTAVLJANA PITANJA</w:t>
      </w:r>
    </w:p>
    <w:p w14:paraId="24203AE3" w14:textId="77777777" w:rsidR="00DB5F72" w:rsidRPr="0006687D" w:rsidRDefault="00DB5F72" w:rsidP="00E24ABA">
      <w:pPr>
        <w:jc w:val="center"/>
        <w:rPr>
          <w:b/>
          <w:bCs/>
          <w:lang w:val="hr-HR"/>
        </w:rPr>
      </w:pPr>
    </w:p>
    <w:p w14:paraId="4EFB0055" w14:textId="01348636" w:rsidR="00F305D0" w:rsidRPr="0006687D" w:rsidRDefault="00DF7493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>
        <w:rPr>
          <w:b/>
          <w:bCs/>
          <w:lang w:val="hr-HR"/>
        </w:rPr>
        <w:t>K</w:t>
      </w:r>
      <w:r w:rsidR="00F305D0" w:rsidRPr="0006687D">
        <w:rPr>
          <w:b/>
          <w:bCs/>
          <w:lang w:val="hr-HR"/>
        </w:rPr>
        <w:t xml:space="preserve">o se može prijaviti na ovaj </w:t>
      </w:r>
      <w:r>
        <w:rPr>
          <w:b/>
          <w:bCs/>
          <w:lang w:val="hr-HR"/>
        </w:rPr>
        <w:t>poziv</w:t>
      </w:r>
      <w:r w:rsidR="00F305D0" w:rsidRPr="0006687D">
        <w:rPr>
          <w:b/>
          <w:bCs/>
          <w:lang w:val="hr-HR"/>
        </w:rPr>
        <w:t>?</w:t>
      </w:r>
    </w:p>
    <w:p w14:paraId="2561D299" w14:textId="788594A0" w:rsidR="00F305D0" w:rsidRPr="0006687D" w:rsidRDefault="00DF7493" w:rsidP="0006687D">
      <w:pPr>
        <w:pStyle w:val="ListParagraph"/>
        <w:spacing w:before="240" w:after="0" w:line="240" w:lineRule="auto"/>
        <w:rPr>
          <w:lang w:val="hr-HR"/>
        </w:rPr>
      </w:pPr>
      <w:r>
        <w:rPr>
          <w:lang w:val="hr-HR"/>
        </w:rPr>
        <w:t>Poziv</w:t>
      </w:r>
      <w:r w:rsidR="00F305D0" w:rsidRPr="0006687D">
        <w:rPr>
          <w:lang w:val="hr-HR"/>
        </w:rPr>
        <w:t xml:space="preserve"> je otvoren za sve op</w:t>
      </w:r>
      <w:r>
        <w:rPr>
          <w:lang w:val="hr-HR"/>
        </w:rPr>
        <w:t>š</w:t>
      </w:r>
      <w:r w:rsidR="00F305D0" w:rsidRPr="0006687D">
        <w:rPr>
          <w:lang w:val="hr-HR"/>
        </w:rPr>
        <w:t>ine i gradove Zapadnog Balkana.</w:t>
      </w:r>
    </w:p>
    <w:p w14:paraId="754F79E9" w14:textId="4F654727" w:rsidR="00F305D0" w:rsidRPr="0006687D" w:rsidRDefault="00F305D0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>Jesu li samo projektne mjere defini</w:t>
      </w:r>
      <w:r w:rsidR="009E77A0">
        <w:rPr>
          <w:b/>
          <w:bCs/>
          <w:lang w:val="hr-HR"/>
        </w:rPr>
        <w:t>s</w:t>
      </w:r>
      <w:r w:rsidRPr="0006687D">
        <w:rPr>
          <w:b/>
          <w:bCs/>
          <w:lang w:val="hr-HR"/>
        </w:rPr>
        <w:t xml:space="preserve">ane u Akciom planu za održivu energiju i klimu (SECAP) prihvatljive za ovaj </w:t>
      </w:r>
      <w:r w:rsidR="009E77A0">
        <w:rPr>
          <w:b/>
          <w:bCs/>
          <w:lang w:val="hr-HR"/>
        </w:rPr>
        <w:t>poziv</w:t>
      </w:r>
      <w:r w:rsidRPr="0006687D">
        <w:rPr>
          <w:b/>
          <w:bCs/>
          <w:lang w:val="hr-HR"/>
        </w:rPr>
        <w:t>?</w:t>
      </w:r>
    </w:p>
    <w:p w14:paraId="7DE5AF47" w14:textId="428B6234" w:rsidR="00F305D0" w:rsidRPr="0006687D" w:rsidRDefault="00F305D0" w:rsidP="0006687D">
      <w:pPr>
        <w:pStyle w:val="ListParagraph"/>
        <w:spacing w:before="240" w:after="0" w:line="240" w:lineRule="auto"/>
        <w:rPr>
          <w:b/>
          <w:bCs/>
          <w:lang w:val="hr-HR"/>
        </w:rPr>
      </w:pPr>
      <w:r w:rsidRPr="0006687D">
        <w:rPr>
          <w:lang w:val="hr-HR"/>
        </w:rPr>
        <w:t>Ako podnosi</w:t>
      </w:r>
      <w:r w:rsidR="008C55D8">
        <w:rPr>
          <w:lang w:val="hr-HR"/>
        </w:rPr>
        <w:t>lac</w:t>
      </w:r>
      <w:r w:rsidRPr="0006687D">
        <w:rPr>
          <w:lang w:val="hr-HR"/>
        </w:rPr>
        <w:t xml:space="preserve"> </w:t>
      </w:r>
      <w:r w:rsidR="008C55D8">
        <w:rPr>
          <w:lang w:val="hr-HR"/>
        </w:rPr>
        <w:t>prij</w:t>
      </w:r>
      <w:r w:rsidR="00641141">
        <w:rPr>
          <w:lang w:val="hr-HR"/>
        </w:rPr>
        <w:t>ave</w:t>
      </w:r>
      <w:r w:rsidRPr="0006687D">
        <w:rPr>
          <w:lang w:val="hr-HR"/>
        </w:rPr>
        <w:t xml:space="preserve"> već ima (ili </w:t>
      </w:r>
      <w:r w:rsidR="00641141">
        <w:rPr>
          <w:lang w:val="hr-HR"/>
        </w:rPr>
        <w:t>priprema</w:t>
      </w:r>
      <w:r w:rsidRPr="0006687D">
        <w:rPr>
          <w:lang w:val="hr-HR"/>
        </w:rPr>
        <w:t xml:space="preserve">) SECAP (ili SEAP), </w:t>
      </w:r>
      <w:r w:rsidR="008C55D8">
        <w:rPr>
          <w:lang w:val="hr-HR"/>
        </w:rPr>
        <w:t xml:space="preserve">potrebno je da </w:t>
      </w:r>
      <w:r w:rsidRPr="0006687D">
        <w:rPr>
          <w:lang w:val="hr-HR"/>
        </w:rPr>
        <w:t>predloženi projek</w:t>
      </w:r>
      <w:r w:rsidR="008C55D8">
        <w:rPr>
          <w:lang w:val="hr-HR"/>
        </w:rPr>
        <w:t>a</w:t>
      </w:r>
      <w:r w:rsidRPr="0006687D">
        <w:rPr>
          <w:lang w:val="hr-HR"/>
        </w:rPr>
        <w:t>t</w:t>
      </w:r>
      <w:r w:rsidR="00641141">
        <w:rPr>
          <w:lang w:val="hr-HR"/>
        </w:rPr>
        <w:t xml:space="preserve"> bude </w:t>
      </w:r>
      <w:r w:rsidRPr="0006687D">
        <w:rPr>
          <w:lang w:val="hr-HR"/>
        </w:rPr>
        <w:t xml:space="preserve">usklađen s jednom od ključnih aktivnosti navedenih u </w:t>
      </w:r>
      <w:r w:rsidR="00641141">
        <w:rPr>
          <w:lang w:val="hr-HR"/>
        </w:rPr>
        <w:t>datom</w:t>
      </w:r>
      <w:r w:rsidRPr="0006687D">
        <w:rPr>
          <w:lang w:val="hr-HR"/>
        </w:rPr>
        <w:t xml:space="preserve"> SECAP/SEAP-u. Međutim, </w:t>
      </w:r>
      <w:r w:rsidR="00641141">
        <w:rPr>
          <w:lang w:val="hr-HR"/>
        </w:rPr>
        <w:t>podnosioci prijave</w:t>
      </w:r>
      <w:r w:rsidRPr="0006687D">
        <w:rPr>
          <w:lang w:val="hr-HR"/>
        </w:rPr>
        <w:t xml:space="preserve"> koji nemaju SECAP/SEAP</w:t>
      </w:r>
      <w:r w:rsidR="00641141">
        <w:rPr>
          <w:lang w:val="hr-HR"/>
        </w:rPr>
        <w:t xml:space="preserve"> se,</w:t>
      </w:r>
      <w:r w:rsidRPr="0006687D">
        <w:rPr>
          <w:lang w:val="hr-HR"/>
        </w:rPr>
        <w:t xml:space="preserve"> takođe</w:t>
      </w:r>
      <w:r w:rsidR="00641141">
        <w:rPr>
          <w:lang w:val="hr-HR"/>
        </w:rPr>
        <w:t>,</w:t>
      </w:r>
      <w:r w:rsidRPr="0006687D">
        <w:rPr>
          <w:lang w:val="hr-HR"/>
        </w:rPr>
        <w:t xml:space="preserve"> mogu prijaviti, </w:t>
      </w:r>
      <w:r w:rsidR="00641141">
        <w:rPr>
          <w:lang w:val="hr-HR"/>
        </w:rPr>
        <w:t xml:space="preserve">i to </w:t>
      </w:r>
      <w:r w:rsidRPr="0006687D">
        <w:rPr>
          <w:lang w:val="hr-HR"/>
        </w:rPr>
        <w:t xml:space="preserve">pod </w:t>
      </w:r>
      <w:r w:rsidR="00641141">
        <w:rPr>
          <w:lang w:val="hr-HR"/>
        </w:rPr>
        <w:t>uslovom</w:t>
      </w:r>
      <w:r w:rsidRPr="0006687D">
        <w:rPr>
          <w:lang w:val="hr-HR"/>
        </w:rPr>
        <w:t xml:space="preserve"> da je predloženi projek</w:t>
      </w:r>
      <w:r w:rsidR="00641141">
        <w:rPr>
          <w:lang w:val="hr-HR"/>
        </w:rPr>
        <w:t>a</w:t>
      </w:r>
      <w:r w:rsidRPr="0006687D">
        <w:rPr>
          <w:lang w:val="hr-HR"/>
        </w:rPr>
        <w:t xml:space="preserve">t usklađen s postojećim strateškim dokumentom koji je usvojio </w:t>
      </w:r>
      <w:r w:rsidR="00641141">
        <w:rPr>
          <w:lang w:val="hr-HR"/>
        </w:rPr>
        <w:t>podnosilac</w:t>
      </w:r>
      <w:r w:rsidRPr="0006687D">
        <w:rPr>
          <w:lang w:val="hr-HR"/>
        </w:rPr>
        <w:t>.</w:t>
      </w:r>
    </w:p>
    <w:p w14:paraId="3C6C0A62" w14:textId="17D72466" w:rsidR="00F305D0" w:rsidRPr="0006687D" w:rsidRDefault="00F305D0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>Koliko projekata će biti podržano?</w:t>
      </w:r>
    </w:p>
    <w:p w14:paraId="68032B6E" w14:textId="47F7C5A0" w:rsidR="00F305D0" w:rsidRPr="0006687D" w:rsidRDefault="00F305D0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 xml:space="preserve">Planirano je da se ukupno podrži 8 do 10 projekata na </w:t>
      </w:r>
      <w:r w:rsidR="00A45F4A">
        <w:rPr>
          <w:lang w:val="hr-HR"/>
        </w:rPr>
        <w:t>Z</w:t>
      </w:r>
      <w:r w:rsidRPr="0006687D">
        <w:rPr>
          <w:lang w:val="hr-HR"/>
        </w:rPr>
        <w:t xml:space="preserve">apadnom Balkanu. </w:t>
      </w:r>
    </w:p>
    <w:p w14:paraId="66F7B5FB" w14:textId="70E17046" w:rsidR="00363C35" w:rsidRPr="0006687D" w:rsidRDefault="00363C35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 xml:space="preserve">Koliki će biti  </w:t>
      </w:r>
      <w:r w:rsidR="00A45F4A">
        <w:rPr>
          <w:b/>
          <w:bCs/>
          <w:lang w:val="hr-HR"/>
        </w:rPr>
        <w:t xml:space="preserve">predviđeni </w:t>
      </w:r>
      <w:r w:rsidRPr="0006687D">
        <w:rPr>
          <w:b/>
          <w:bCs/>
          <w:lang w:val="hr-HR"/>
        </w:rPr>
        <w:t>budžet GIZ-a i koliki bi treba</w:t>
      </w:r>
      <w:r w:rsidR="00A45F4A">
        <w:rPr>
          <w:b/>
          <w:bCs/>
          <w:lang w:val="hr-HR"/>
        </w:rPr>
        <w:t>l</w:t>
      </w:r>
      <w:r w:rsidRPr="0006687D">
        <w:rPr>
          <w:b/>
          <w:bCs/>
          <w:lang w:val="hr-HR"/>
        </w:rPr>
        <w:t xml:space="preserve">o </w:t>
      </w:r>
      <w:r w:rsidR="00A45F4A">
        <w:rPr>
          <w:b/>
          <w:bCs/>
          <w:lang w:val="hr-HR"/>
        </w:rPr>
        <w:t>da iznosi</w:t>
      </w:r>
      <w:r w:rsidRPr="0006687D">
        <w:rPr>
          <w:b/>
          <w:bCs/>
          <w:lang w:val="hr-HR"/>
        </w:rPr>
        <w:t xml:space="preserve"> doprinos </w:t>
      </w:r>
      <w:r w:rsidR="00A45F4A">
        <w:rPr>
          <w:b/>
          <w:bCs/>
          <w:lang w:val="hr-HR"/>
        </w:rPr>
        <w:t>podnosioca prijave</w:t>
      </w:r>
      <w:r w:rsidRPr="0006687D">
        <w:rPr>
          <w:b/>
          <w:bCs/>
          <w:lang w:val="hr-HR"/>
        </w:rPr>
        <w:t>?</w:t>
      </w:r>
    </w:p>
    <w:p w14:paraId="5D067826" w14:textId="1F4696D5" w:rsidR="00363C35" w:rsidRPr="0006687D" w:rsidRDefault="00363C35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>GIZ će finan</w:t>
      </w:r>
      <w:r w:rsidR="00A45F4A">
        <w:rPr>
          <w:lang w:val="hr-HR"/>
        </w:rPr>
        <w:t>s</w:t>
      </w:r>
      <w:r w:rsidRPr="0006687D">
        <w:rPr>
          <w:lang w:val="hr-HR"/>
        </w:rPr>
        <w:t xml:space="preserve">irati </w:t>
      </w:r>
      <w:r w:rsidR="00A45F4A">
        <w:rPr>
          <w:lang w:val="hr-HR"/>
        </w:rPr>
        <w:t>implementaciju</w:t>
      </w:r>
      <w:r w:rsidRPr="0006687D">
        <w:rPr>
          <w:lang w:val="hr-HR"/>
        </w:rPr>
        <w:t xml:space="preserve"> svakog </w:t>
      </w:r>
      <w:r w:rsidR="00A45F4A">
        <w:rPr>
          <w:lang w:val="hr-HR"/>
        </w:rPr>
        <w:t>izabranog</w:t>
      </w:r>
      <w:r w:rsidRPr="0006687D">
        <w:rPr>
          <w:lang w:val="hr-HR"/>
        </w:rPr>
        <w:t xml:space="preserve"> projekta do maksimalno 50.000 eura. Osim toga, </w:t>
      </w:r>
      <w:r w:rsidR="00A45F4A">
        <w:rPr>
          <w:lang w:val="hr-HR"/>
        </w:rPr>
        <w:t>podnosilac prijave</w:t>
      </w:r>
      <w:r w:rsidRPr="0006687D">
        <w:rPr>
          <w:lang w:val="hr-HR"/>
        </w:rPr>
        <w:t xml:space="preserve"> treba </w:t>
      </w:r>
      <w:r w:rsidR="002222E1">
        <w:rPr>
          <w:lang w:val="hr-HR"/>
        </w:rPr>
        <w:t>da prikaže svoje</w:t>
      </w:r>
      <w:r w:rsidRPr="0006687D">
        <w:rPr>
          <w:lang w:val="hr-HR"/>
        </w:rPr>
        <w:t xml:space="preserve"> učešće.</w:t>
      </w:r>
    </w:p>
    <w:p w14:paraId="2FE05C09" w14:textId="02C2FE81" w:rsidR="00363C35" w:rsidRPr="0006687D" w:rsidRDefault="00363C35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>U ukupnim troškovima projekta GIZ-ov doprinos treba</w:t>
      </w:r>
      <w:r w:rsidR="002222E1">
        <w:rPr>
          <w:lang w:val="hr-HR"/>
        </w:rPr>
        <w:t>l</w:t>
      </w:r>
      <w:r w:rsidRPr="0006687D">
        <w:rPr>
          <w:lang w:val="hr-HR"/>
        </w:rPr>
        <w:t xml:space="preserve">o bi </w:t>
      </w:r>
      <w:r w:rsidR="002222E1">
        <w:rPr>
          <w:lang w:val="hr-HR"/>
        </w:rPr>
        <w:t>da iznosi</w:t>
      </w:r>
      <w:r w:rsidRPr="0006687D">
        <w:rPr>
          <w:lang w:val="hr-HR"/>
        </w:rPr>
        <w:t xml:space="preserve"> 60% do 90% </w:t>
      </w:r>
      <w:r w:rsidR="002222E1">
        <w:rPr>
          <w:lang w:val="hr-HR"/>
        </w:rPr>
        <w:t xml:space="preserve">od </w:t>
      </w:r>
      <w:r w:rsidRPr="0006687D">
        <w:rPr>
          <w:lang w:val="hr-HR"/>
        </w:rPr>
        <w:t xml:space="preserve">ukupnih troškova projekta, dok bi doprinos </w:t>
      </w:r>
      <w:r w:rsidR="002222E1">
        <w:rPr>
          <w:lang w:val="hr-HR"/>
        </w:rPr>
        <w:t>podnosioca prijave</w:t>
      </w:r>
      <w:r w:rsidRPr="0006687D">
        <w:rPr>
          <w:lang w:val="hr-HR"/>
        </w:rPr>
        <w:t xml:space="preserve"> treba</w:t>
      </w:r>
      <w:r w:rsidR="002222E1">
        <w:rPr>
          <w:lang w:val="hr-HR"/>
        </w:rPr>
        <w:t>l</w:t>
      </w:r>
      <w:r w:rsidRPr="0006687D">
        <w:rPr>
          <w:lang w:val="hr-HR"/>
        </w:rPr>
        <w:t xml:space="preserve">o </w:t>
      </w:r>
      <w:r w:rsidR="002222E1">
        <w:rPr>
          <w:lang w:val="hr-HR"/>
        </w:rPr>
        <w:t>da iznosi</w:t>
      </w:r>
      <w:r w:rsidRPr="0006687D">
        <w:rPr>
          <w:lang w:val="hr-HR"/>
        </w:rPr>
        <w:t xml:space="preserve"> 10% do 40% ukupnih troškova projekta.</w:t>
      </w:r>
    </w:p>
    <w:p w14:paraId="28B815EC" w14:textId="2081CEBB" w:rsidR="00C50262" w:rsidRPr="0006687D" w:rsidRDefault="000C698B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C698B">
        <w:rPr>
          <w:b/>
          <w:bCs/>
          <w:lang w:val="hr-HR"/>
        </w:rPr>
        <w:t>Što će se dogoditi s kandidatima koji nisu odabrani</w:t>
      </w:r>
      <w:r w:rsidR="00A02598" w:rsidRPr="0006687D">
        <w:rPr>
          <w:b/>
          <w:bCs/>
          <w:lang w:val="hr-HR"/>
        </w:rPr>
        <w:t>?</w:t>
      </w:r>
    </w:p>
    <w:p w14:paraId="39121D02" w14:textId="4DF12FD4" w:rsidR="00363C35" w:rsidRPr="0006687D" w:rsidRDefault="000118B5" w:rsidP="0006687D">
      <w:pPr>
        <w:pStyle w:val="ListParagraph"/>
        <w:spacing w:before="240" w:after="0" w:line="240" w:lineRule="auto"/>
        <w:rPr>
          <w:lang w:val="hr-HR"/>
        </w:rPr>
      </w:pPr>
      <w:r>
        <w:rPr>
          <w:lang w:val="hr-HR"/>
        </w:rPr>
        <w:t>Podnosioci prijave</w:t>
      </w:r>
      <w:r w:rsidR="00363C35" w:rsidRPr="0006687D">
        <w:rPr>
          <w:lang w:val="hr-HR"/>
        </w:rPr>
        <w:t xml:space="preserve"> koji ne budu odabrani će moći imati koristi od ove razmjene iskustava i naučenih lekcija kako bi </w:t>
      </w:r>
      <w:r>
        <w:rPr>
          <w:lang w:val="hr-HR"/>
        </w:rPr>
        <w:t xml:space="preserve">kasnije </w:t>
      </w:r>
      <w:r w:rsidR="00363C35" w:rsidRPr="0006687D">
        <w:rPr>
          <w:lang w:val="hr-HR"/>
        </w:rPr>
        <w:t>implementirali slične projekte na svo</w:t>
      </w:r>
      <w:r>
        <w:rPr>
          <w:lang w:val="hr-HR"/>
        </w:rPr>
        <w:t>j</w:t>
      </w:r>
      <w:r w:rsidR="00363C35" w:rsidRPr="0006687D">
        <w:rPr>
          <w:lang w:val="hr-HR"/>
        </w:rPr>
        <w:t xml:space="preserve"> teritorij</w:t>
      </w:r>
      <w:r>
        <w:rPr>
          <w:lang w:val="hr-HR"/>
        </w:rPr>
        <w:t>i</w:t>
      </w:r>
      <w:r w:rsidR="00363C35" w:rsidRPr="0006687D">
        <w:rPr>
          <w:lang w:val="hr-HR"/>
        </w:rPr>
        <w:t xml:space="preserve">. </w:t>
      </w:r>
    </w:p>
    <w:p w14:paraId="65093D61" w14:textId="793D5362" w:rsidR="00961912" w:rsidRPr="0006687D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lang w:val="hr-HR"/>
        </w:rPr>
      </w:pPr>
      <w:r w:rsidRPr="0006687D">
        <w:rPr>
          <w:b/>
          <w:bCs/>
          <w:lang w:val="hr-HR"/>
        </w:rPr>
        <w:t xml:space="preserve">Mogu li se putem ovog </w:t>
      </w:r>
      <w:r w:rsidR="00BC5D5D">
        <w:rPr>
          <w:b/>
          <w:bCs/>
          <w:lang w:val="hr-HR"/>
        </w:rPr>
        <w:t>poziva</w:t>
      </w:r>
      <w:r w:rsidRPr="0006687D">
        <w:rPr>
          <w:b/>
          <w:bCs/>
          <w:lang w:val="hr-HR"/>
        </w:rPr>
        <w:t xml:space="preserve"> finan</w:t>
      </w:r>
      <w:r w:rsidR="00BC5D5D">
        <w:rPr>
          <w:b/>
          <w:bCs/>
          <w:lang w:val="hr-HR"/>
        </w:rPr>
        <w:t>s</w:t>
      </w:r>
      <w:r w:rsidRPr="0006687D">
        <w:rPr>
          <w:b/>
          <w:bCs/>
          <w:lang w:val="hr-HR"/>
        </w:rPr>
        <w:t>irati revizije, studije, analize itd.?</w:t>
      </w:r>
      <w:r w:rsidR="00961912" w:rsidRPr="0006687D">
        <w:rPr>
          <w:b/>
          <w:bCs/>
          <w:lang w:val="hr-HR"/>
        </w:rPr>
        <w:t xml:space="preserve"> </w:t>
      </w:r>
    </w:p>
    <w:p w14:paraId="4CD76FBF" w14:textId="0BA2A533" w:rsidR="0006687D" w:rsidRPr="0006687D" w:rsidRDefault="0006687D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>Mogu se podržati samo infrastrukturni projekti, a većina predloženog budžeta trebal</w:t>
      </w:r>
      <w:r w:rsidR="00BC5D5D">
        <w:rPr>
          <w:lang w:val="hr-HR"/>
        </w:rPr>
        <w:t>o</w:t>
      </w:r>
      <w:r w:rsidRPr="0006687D">
        <w:rPr>
          <w:lang w:val="hr-HR"/>
        </w:rPr>
        <w:t xml:space="preserve"> bi biti </w:t>
      </w:r>
      <w:r w:rsidR="002753F9">
        <w:rPr>
          <w:lang w:val="hr-HR"/>
        </w:rPr>
        <w:t xml:space="preserve">posvećena </w:t>
      </w:r>
      <w:r w:rsidRPr="0006687D">
        <w:rPr>
          <w:lang w:val="hr-HR"/>
        </w:rPr>
        <w:t xml:space="preserve">izgradnji ili </w:t>
      </w:r>
      <w:r w:rsidR="002753F9">
        <w:rPr>
          <w:lang w:val="hr-HR"/>
        </w:rPr>
        <w:t>adaptaciji</w:t>
      </w:r>
      <w:r w:rsidRPr="0006687D">
        <w:rPr>
          <w:lang w:val="hr-HR"/>
        </w:rPr>
        <w:t xml:space="preserve"> infrastrukture. Revizije, studije, analize itd. mogu se uključiti u predloženi projek</w:t>
      </w:r>
      <w:r w:rsidR="002753F9">
        <w:rPr>
          <w:lang w:val="hr-HR"/>
        </w:rPr>
        <w:t>a</w:t>
      </w:r>
      <w:r w:rsidRPr="0006687D">
        <w:rPr>
          <w:lang w:val="hr-HR"/>
        </w:rPr>
        <w:t xml:space="preserve">t samo ako predstavljaju mali dio predloženog budžeta i </w:t>
      </w:r>
      <w:r w:rsidR="002753F9">
        <w:rPr>
          <w:lang w:val="hr-HR"/>
        </w:rPr>
        <w:t>neophodni</w:t>
      </w:r>
      <w:r w:rsidRPr="0006687D">
        <w:rPr>
          <w:lang w:val="hr-HR"/>
        </w:rPr>
        <w:t xml:space="preserve"> su za podršku predloženoj infrastrukturi ili ako su pokriveni </w:t>
      </w:r>
      <w:r w:rsidR="002753F9">
        <w:rPr>
          <w:lang w:val="hr-HR"/>
        </w:rPr>
        <w:t>sops</w:t>
      </w:r>
      <w:r w:rsidR="00EC249B">
        <w:rPr>
          <w:lang w:val="hr-HR"/>
        </w:rPr>
        <w:t>tvenim učešćem podnosioca prijave.</w:t>
      </w:r>
    </w:p>
    <w:p w14:paraId="08FD46D0" w14:textId="188DCA6C" w:rsidR="00A02598" w:rsidRPr="0006687D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 xml:space="preserve">Na kojem jeziku će </w:t>
      </w:r>
      <w:r w:rsidR="00EC249B">
        <w:rPr>
          <w:b/>
          <w:bCs/>
          <w:lang w:val="hr-HR"/>
        </w:rPr>
        <w:t>poziv</w:t>
      </w:r>
      <w:r w:rsidRPr="0006687D">
        <w:rPr>
          <w:b/>
          <w:bCs/>
          <w:lang w:val="hr-HR"/>
        </w:rPr>
        <w:t xml:space="preserve"> biti objavljen</w:t>
      </w:r>
      <w:r w:rsidR="00A02598" w:rsidRPr="0006687D">
        <w:rPr>
          <w:b/>
          <w:bCs/>
          <w:lang w:val="hr-HR"/>
        </w:rPr>
        <w:t>?</w:t>
      </w:r>
    </w:p>
    <w:p w14:paraId="72FA41C8" w14:textId="15532DF7" w:rsidR="0006687D" w:rsidRPr="0006687D" w:rsidRDefault="00EC249B" w:rsidP="0006687D">
      <w:pPr>
        <w:pStyle w:val="ListParagraph"/>
        <w:spacing w:before="240" w:after="0" w:line="240" w:lineRule="auto"/>
        <w:rPr>
          <w:lang w:val="hr-HR"/>
        </w:rPr>
      </w:pPr>
      <w:r>
        <w:rPr>
          <w:lang w:val="hr-HR"/>
        </w:rPr>
        <w:t>Poziv</w:t>
      </w:r>
      <w:r w:rsidR="0006687D" w:rsidRPr="0006687D">
        <w:rPr>
          <w:lang w:val="hr-HR"/>
        </w:rPr>
        <w:t xml:space="preserve"> će biti objavljen na jeziku/cima zemalja u kojim se objavljuje, a dokumenti se mogu ispuniti I dostaviti na jednom od tih jezika.</w:t>
      </w:r>
    </w:p>
    <w:p w14:paraId="7FE3E037" w14:textId="167BCBAA" w:rsidR="0006687D" w:rsidRPr="0006687D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>Mogu li op</w:t>
      </w:r>
      <w:r w:rsidR="00EC249B">
        <w:rPr>
          <w:b/>
          <w:bCs/>
          <w:lang w:val="hr-HR"/>
        </w:rPr>
        <w:t>š</w:t>
      </w:r>
      <w:r w:rsidRPr="0006687D">
        <w:rPr>
          <w:b/>
          <w:bCs/>
          <w:lang w:val="hr-HR"/>
        </w:rPr>
        <w:t>ine/gradovi s</w:t>
      </w:r>
      <w:r w:rsidR="00EC249B">
        <w:rPr>
          <w:b/>
          <w:bCs/>
          <w:lang w:val="hr-HR"/>
        </w:rPr>
        <w:t>a</w:t>
      </w:r>
      <w:r w:rsidRPr="0006687D">
        <w:rPr>
          <w:b/>
          <w:bCs/>
          <w:lang w:val="hr-HR"/>
        </w:rPr>
        <w:t xml:space="preserve">rađivati ​​s </w:t>
      </w:r>
      <w:r w:rsidR="00EC249B">
        <w:rPr>
          <w:b/>
          <w:bCs/>
          <w:lang w:val="hr-HR"/>
        </w:rPr>
        <w:t>udruženjima</w:t>
      </w:r>
      <w:r w:rsidRPr="0006687D">
        <w:rPr>
          <w:b/>
          <w:bCs/>
          <w:lang w:val="hr-HR"/>
        </w:rPr>
        <w:t>/NVO-ima i aplicirati zajedno?</w:t>
      </w:r>
    </w:p>
    <w:p w14:paraId="641D8F92" w14:textId="68959FCE" w:rsidR="0006687D" w:rsidRPr="0006687D" w:rsidRDefault="0006687D" w:rsidP="0006687D">
      <w:pPr>
        <w:pStyle w:val="ListParagraph"/>
        <w:spacing w:before="240" w:after="0" w:line="240" w:lineRule="auto"/>
        <w:rPr>
          <w:lang w:val="hr-HR"/>
        </w:rPr>
      </w:pPr>
      <w:r w:rsidRPr="7F880B82">
        <w:rPr>
          <w:lang w:val="hr-HR"/>
        </w:rPr>
        <w:t xml:space="preserve">Glavni </w:t>
      </w:r>
      <w:r w:rsidR="00EC249B" w:rsidRPr="7F880B82">
        <w:rPr>
          <w:lang w:val="hr-HR"/>
        </w:rPr>
        <w:t>podnosilac prijave</w:t>
      </w:r>
      <w:r w:rsidRPr="7F880B82">
        <w:rPr>
          <w:lang w:val="hr-HR"/>
        </w:rPr>
        <w:t xml:space="preserve"> mora biti sama op</w:t>
      </w:r>
      <w:r w:rsidR="00EC249B" w:rsidRPr="7F880B82">
        <w:rPr>
          <w:lang w:val="hr-HR"/>
        </w:rPr>
        <w:t>št</w:t>
      </w:r>
      <w:r w:rsidRPr="7F880B82">
        <w:rPr>
          <w:lang w:val="hr-HR"/>
        </w:rPr>
        <w:t xml:space="preserve">ina ili grad. Međutim, </w:t>
      </w:r>
      <w:r w:rsidR="00C82923" w:rsidRPr="7F880B82">
        <w:rPr>
          <w:lang w:val="hr-HR"/>
        </w:rPr>
        <w:t>opštine/gradovi</w:t>
      </w:r>
      <w:r w:rsidRPr="7F880B82">
        <w:rPr>
          <w:lang w:val="hr-HR"/>
        </w:rPr>
        <w:t xml:space="preserve"> su pozvani (ali nisu ob</w:t>
      </w:r>
      <w:r w:rsidR="00C82923" w:rsidRPr="7F880B82">
        <w:rPr>
          <w:lang w:val="hr-HR"/>
        </w:rPr>
        <w:t>a</w:t>
      </w:r>
      <w:r w:rsidRPr="7F880B82">
        <w:rPr>
          <w:lang w:val="hr-HR"/>
        </w:rPr>
        <w:t>vezni) s</w:t>
      </w:r>
      <w:r w:rsidR="00C82923" w:rsidRPr="7F880B82">
        <w:rPr>
          <w:lang w:val="hr-HR"/>
        </w:rPr>
        <w:t>a</w:t>
      </w:r>
      <w:r w:rsidRPr="7F880B82">
        <w:rPr>
          <w:lang w:val="hr-HR"/>
        </w:rPr>
        <w:t xml:space="preserve">rađivati ​​s drugim </w:t>
      </w:r>
      <w:r w:rsidR="00C82923" w:rsidRPr="7F880B82">
        <w:rPr>
          <w:lang w:val="hr-HR"/>
        </w:rPr>
        <w:t>subjektima</w:t>
      </w:r>
      <w:r w:rsidRPr="7F880B82">
        <w:rPr>
          <w:lang w:val="hr-HR"/>
        </w:rPr>
        <w:t xml:space="preserve"> u </w:t>
      </w:r>
      <w:r w:rsidR="00C82923" w:rsidRPr="7F880B82">
        <w:rPr>
          <w:lang w:val="hr-HR"/>
        </w:rPr>
        <w:t>implementaciji</w:t>
      </w:r>
      <w:r w:rsidRPr="7F880B82">
        <w:rPr>
          <w:lang w:val="hr-HR"/>
        </w:rPr>
        <w:t xml:space="preserve"> predloženog projekta. U tom slučaju mogu navesti svoje partnere i očekivana učešća u obrascu za prijavu, kao i priložiti  </w:t>
      </w:r>
      <w:r w:rsidR="000615DA" w:rsidRPr="7F880B82">
        <w:rPr>
          <w:lang w:val="hr-HR"/>
        </w:rPr>
        <w:t xml:space="preserve">njihova </w:t>
      </w:r>
      <w:r w:rsidRPr="7F880B82">
        <w:rPr>
          <w:lang w:val="hr-HR"/>
        </w:rPr>
        <w:t>pisma namjere.</w:t>
      </w:r>
    </w:p>
    <w:p w14:paraId="7BA5ACC9" w14:textId="77777777" w:rsidR="00FF5AD7" w:rsidRPr="00FF5AD7" w:rsidRDefault="0006687D" w:rsidP="006F2DA9">
      <w:pPr>
        <w:pStyle w:val="ListParagraph"/>
        <w:numPr>
          <w:ilvl w:val="0"/>
          <w:numId w:val="14"/>
        </w:numPr>
        <w:spacing w:before="240" w:after="0" w:line="240" w:lineRule="auto"/>
        <w:rPr>
          <w:lang w:val="hr-HR"/>
        </w:rPr>
      </w:pPr>
      <w:r w:rsidRPr="00FF5AD7">
        <w:rPr>
          <w:b/>
          <w:bCs/>
          <w:lang w:val="hr-HR"/>
        </w:rPr>
        <w:lastRenderedPageBreak/>
        <w:t xml:space="preserve">Hoće li GIZ </w:t>
      </w:r>
      <w:r w:rsidR="000615DA" w:rsidRPr="00FF5AD7">
        <w:rPr>
          <w:b/>
          <w:bCs/>
          <w:lang w:val="hr-HR"/>
        </w:rPr>
        <w:t>prenijeti</w:t>
      </w:r>
      <w:r w:rsidRPr="00FF5AD7">
        <w:rPr>
          <w:b/>
          <w:bCs/>
          <w:lang w:val="hr-HR"/>
        </w:rPr>
        <w:t xml:space="preserve"> sredstva odabranim </w:t>
      </w:r>
      <w:r w:rsidR="000615DA" w:rsidRPr="00FF5AD7">
        <w:rPr>
          <w:b/>
          <w:bCs/>
          <w:lang w:val="hr-HR"/>
        </w:rPr>
        <w:t>opštinama/gradovima</w:t>
      </w:r>
      <w:r w:rsidRPr="00FF5AD7">
        <w:rPr>
          <w:b/>
          <w:bCs/>
          <w:lang w:val="hr-HR"/>
        </w:rPr>
        <w:t xml:space="preserve"> na početku </w:t>
      </w:r>
      <w:r w:rsidR="000615DA" w:rsidRPr="00FF5AD7">
        <w:rPr>
          <w:b/>
          <w:bCs/>
          <w:lang w:val="hr-HR"/>
        </w:rPr>
        <w:t>implementacije</w:t>
      </w:r>
      <w:r w:rsidRPr="00FF5AD7">
        <w:rPr>
          <w:b/>
          <w:bCs/>
          <w:lang w:val="hr-HR"/>
        </w:rPr>
        <w:t xml:space="preserve"> ili će </w:t>
      </w:r>
      <w:r w:rsidR="00FF5AD7" w:rsidRPr="00FF5AD7">
        <w:rPr>
          <w:b/>
          <w:bCs/>
          <w:lang w:val="hr-HR"/>
        </w:rPr>
        <w:t>sredstva biti refundirana na kraju implementacije projekta opštini/gradu?</w:t>
      </w:r>
    </w:p>
    <w:p w14:paraId="3F4CCA19" w14:textId="256C677D" w:rsidR="0006687D" w:rsidRPr="00FF5AD7" w:rsidRDefault="0006687D" w:rsidP="00FF5AD7">
      <w:pPr>
        <w:pStyle w:val="ListParagraph"/>
        <w:spacing w:before="240" w:after="0" w:line="240" w:lineRule="auto"/>
        <w:rPr>
          <w:lang w:val="hr-HR"/>
        </w:rPr>
      </w:pPr>
      <w:r w:rsidRPr="00FF5AD7">
        <w:rPr>
          <w:lang w:val="hr-HR"/>
        </w:rPr>
        <w:t xml:space="preserve">Neće biti </w:t>
      </w:r>
      <w:r w:rsidR="00FF5AD7">
        <w:rPr>
          <w:lang w:val="hr-HR"/>
        </w:rPr>
        <w:t>prenosa</w:t>
      </w:r>
      <w:r w:rsidRPr="00FF5AD7">
        <w:rPr>
          <w:lang w:val="hr-HR"/>
        </w:rPr>
        <w:t xml:space="preserve"> sredstava između GIZ-a i odabranih </w:t>
      </w:r>
      <w:r w:rsidR="00FF5AD7">
        <w:rPr>
          <w:lang w:val="hr-HR"/>
        </w:rPr>
        <w:t>opština/gradova</w:t>
      </w:r>
      <w:r w:rsidRPr="00FF5AD7">
        <w:rPr>
          <w:lang w:val="hr-HR"/>
        </w:rPr>
        <w:t xml:space="preserve">. Nakon što su projekti </w:t>
      </w:r>
      <w:r w:rsidR="00FF5AD7">
        <w:rPr>
          <w:lang w:val="hr-HR"/>
        </w:rPr>
        <w:t>odabrani</w:t>
      </w:r>
      <w:r w:rsidRPr="00FF5AD7">
        <w:rPr>
          <w:lang w:val="hr-HR"/>
        </w:rPr>
        <w:t>, GIZ će pokrenuti postupak nabav</w:t>
      </w:r>
      <w:r w:rsidR="00FF5AD7">
        <w:rPr>
          <w:lang w:val="hr-HR"/>
        </w:rPr>
        <w:t>k</w:t>
      </w:r>
      <w:r w:rsidRPr="00FF5AD7">
        <w:rPr>
          <w:lang w:val="hr-HR"/>
        </w:rPr>
        <w:t>e (</w:t>
      </w:r>
      <w:r w:rsidR="00FF5AD7">
        <w:rPr>
          <w:lang w:val="hr-HR"/>
        </w:rPr>
        <w:t>tender</w:t>
      </w:r>
      <w:r w:rsidRPr="00FF5AD7">
        <w:rPr>
          <w:lang w:val="hr-HR"/>
        </w:rPr>
        <w:t xml:space="preserve">) i dati svoj dio troškova projekta odabranim </w:t>
      </w:r>
      <w:r w:rsidR="00FF5AD7">
        <w:rPr>
          <w:lang w:val="hr-HR"/>
        </w:rPr>
        <w:t>firmama</w:t>
      </w:r>
      <w:r w:rsidRPr="00FF5AD7">
        <w:rPr>
          <w:lang w:val="hr-HR"/>
        </w:rPr>
        <w:t xml:space="preserve"> koje će projekte </w:t>
      </w:r>
      <w:r w:rsidR="00FF5AD7">
        <w:rPr>
          <w:lang w:val="hr-HR"/>
        </w:rPr>
        <w:t>implementirati</w:t>
      </w:r>
      <w:r w:rsidRPr="00FF5AD7">
        <w:rPr>
          <w:lang w:val="hr-HR"/>
        </w:rPr>
        <w:t>. Paralelno</w:t>
      </w:r>
      <w:r w:rsidR="00FF5AD7">
        <w:rPr>
          <w:lang w:val="hr-HR"/>
        </w:rPr>
        <w:t xml:space="preserve"> će podnosilac prijave</w:t>
      </w:r>
      <w:r w:rsidRPr="00FF5AD7">
        <w:rPr>
          <w:lang w:val="hr-HR"/>
        </w:rPr>
        <w:t xml:space="preserve"> nabaviti radove koje je pristao finan</w:t>
      </w:r>
      <w:r w:rsidR="008B342E">
        <w:rPr>
          <w:lang w:val="hr-HR"/>
        </w:rPr>
        <w:t>s</w:t>
      </w:r>
      <w:r w:rsidRPr="00FF5AD7">
        <w:rPr>
          <w:lang w:val="hr-HR"/>
        </w:rPr>
        <w:t>irati</w:t>
      </w:r>
      <w:r w:rsidR="008B342E">
        <w:rPr>
          <w:lang w:val="hr-HR"/>
        </w:rPr>
        <w:t xml:space="preserve"> iz sopstvenih sredstava</w:t>
      </w:r>
      <w:r w:rsidRPr="00FF5AD7">
        <w:rPr>
          <w:lang w:val="hr-HR"/>
        </w:rPr>
        <w:t>.</w:t>
      </w:r>
    </w:p>
    <w:p w14:paraId="7FF1F2FA" w14:textId="7F3A48AD" w:rsidR="0006687D" w:rsidRPr="0006687D" w:rsidRDefault="008B342E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>
        <w:rPr>
          <w:b/>
          <w:bCs/>
          <w:lang w:val="hr-HR"/>
        </w:rPr>
        <w:t>Da li organ</w:t>
      </w:r>
      <w:r w:rsidR="0006687D" w:rsidRPr="0006687D">
        <w:rPr>
          <w:b/>
          <w:bCs/>
          <w:lang w:val="hr-HR"/>
        </w:rPr>
        <w:t xml:space="preserve"> jedinice lokalne samouprave (npr. op</w:t>
      </w:r>
      <w:r>
        <w:rPr>
          <w:b/>
          <w:bCs/>
          <w:lang w:val="hr-HR"/>
        </w:rPr>
        <w:t>š</w:t>
      </w:r>
      <w:r w:rsidR="0006687D" w:rsidRPr="0006687D">
        <w:rPr>
          <w:b/>
          <w:bCs/>
          <w:lang w:val="hr-HR"/>
        </w:rPr>
        <w:t xml:space="preserve">inska organizacija Crvenog </w:t>
      </w:r>
      <w:r>
        <w:rPr>
          <w:b/>
          <w:bCs/>
          <w:lang w:val="hr-HR"/>
        </w:rPr>
        <w:t>krsta</w:t>
      </w:r>
      <w:r w:rsidR="0006687D" w:rsidRPr="0006687D">
        <w:rPr>
          <w:b/>
          <w:bCs/>
          <w:lang w:val="hr-HR"/>
        </w:rPr>
        <w:t xml:space="preserve"> ili slično)</w:t>
      </w:r>
      <w:r>
        <w:rPr>
          <w:b/>
          <w:bCs/>
          <w:lang w:val="hr-HR"/>
        </w:rPr>
        <w:t xml:space="preserve"> ima pravo učešća na ovom pozivu</w:t>
      </w:r>
      <w:r w:rsidR="0006687D" w:rsidRPr="0006687D">
        <w:rPr>
          <w:b/>
          <w:bCs/>
          <w:lang w:val="hr-HR"/>
        </w:rPr>
        <w:t>?</w:t>
      </w:r>
    </w:p>
    <w:p w14:paraId="19FEF3C3" w14:textId="6E33AF72" w:rsidR="0006687D" w:rsidRPr="0006687D" w:rsidRDefault="0006687D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 xml:space="preserve">Ključni </w:t>
      </w:r>
      <w:r w:rsidR="008B342E">
        <w:rPr>
          <w:lang w:val="hr-HR"/>
        </w:rPr>
        <w:t>podnosilac prijave</w:t>
      </w:r>
      <w:r w:rsidRPr="0006687D">
        <w:rPr>
          <w:lang w:val="hr-HR"/>
        </w:rPr>
        <w:t xml:space="preserve"> treba biti op</w:t>
      </w:r>
      <w:r w:rsidR="008B342E">
        <w:rPr>
          <w:lang w:val="hr-HR"/>
        </w:rPr>
        <w:t>š</w:t>
      </w:r>
      <w:r w:rsidRPr="0006687D">
        <w:rPr>
          <w:lang w:val="hr-HR"/>
        </w:rPr>
        <w:t>ina ili grad, sve ostale organizacije mogu djelovati kao partneri.</w:t>
      </w:r>
    </w:p>
    <w:p w14:paraId="25BDFE15" w14:textId="28DFF46E" w:rsidR="0006687D" w:rsidRPr="0006687D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 xml:space="preserve">Postoji li ograničen broj projekata koje </w:t>
      </w:r>
      <w:r w:rsidR="008B342E">
        <w:rPr>
          <w:b/>
          <w:bCs/>
          <w:lang w:val="hr-HR"/>
        </w:rPr>
        <w:t>podnosilac prijave</w:t>
      </w:r>
      <w:r w:rsidRPr="0006687D">
        <w:rPr>
          <w:b/>
          <w:bCs/>
          <w:lang w:val="hr-HR"/>
        </w:rPr>
        <w:t xml:space="preserve"> može prijaviti?</w:t>
      </w:r>
    </w:p>
    <w:p w14:paraId="04C93583" w14:textId="59B1DA2C" w:rsidR="0006687D" w:rsidRPr="0006687D" w:rsidRDefault="0006687D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>Ne postoji strogo ograničenje broja projekata koje prijavitelj može prijaviti</w:t>
      </w:r>
      <w:r w:rsidR="008B342E">
        <w:rPr>
          <w:lang w:val="hr-HR"/>
        </w:rPr>
        <w:t>. M</w:t>
      </w:r>
      <w:r w:rsidRPr="0006687D">
        <w:rPr>
          <w:lang w:val="hr-HR"/>
        </w:rPr>
        <w:t>eđutim</w:t>
      </w:r>
      <w:r w:rsidR="008B342E">
        <w:rPr>
          <w:lang w:val="hr-HR"/>
        </w:rPr>
        <w:t>,</w:t>
      </w:r>
      <w:r w:rsidRPr="0006687D">
        <w:rPr>
          <w:lang w:val="hr-HR"/>
        </w:rPr>
        <w:t xml:space="preserve"> GIZ neće podržati više od jednog projekta po </w:t>
      </w:r>
      <w:r w:rsidR="008B342E">
        <w:rPr>
          <w:lang w:val="hr-HR"/>
        </w:rPr>
        <w:t>podnosiocu prijave</w:t>
      </w:r>
      <w:r w:rsidRPr="0006687D">
        <w:rPr>
          <w:lang w:val="hr-HR"/>
        </w:rPr>
        <w:t xml:space="preserve">, </w:t>
      </w:r>
      <w:r w:rsidR="00853335">
        <w:rPr>
          <w:lang w:val="hr-HR"/>
        </w:rPr>
        <w:t>pa</w:t>
      </w:r>
      <w:r w:rsidRPr="0006687D">
        <w:rPr>
          <w:lang w:val="hr-HR"/>
        </w:rPr>
        <w:t xml:space="preserve"> se stoga preporučuje da </w:t>
      </w:r>
      <w:r w:rsidR="00853335">
        <w:rPr>
          <w:lang w:val="hr-HR"/>
        </w:rPr>
        <w:t xml:space="preserve">podnosilac </w:t>
      </w:r>
      <w:r w:rsidRPr="0006687D">
        <w:rPr>
          <w:lang w:val="hr-HR"/>
        </w:rPr>
        <w:t>prijavi samo projek</w:t>
      </w:r>
      <w:r w:rsidR="00853335">
        <w:rPr>
          <w:lang w:val="hr-HR"/>
        </w:rPr>
        <w:t>a</w:t>
      </w:r>
      <w:r w:rsidRPr="0006687D">
        <w:rPr>
          <w:lang w:val="hr-HR"/>
        </w:rPr>
        <w:t>t za koji se smatra da ima najveće šanse za uspjeh.</w:t>
      </w:r>
    </w:p>
    <w:p w14:paraId="1C179562" w14:textId="2FE9CBA6" w:rsidR="0006687D" w:rsidRPr="0006687D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 xml:space="preserve">Mogu li </w:t>
      </w:r>
      <w:r w:rsidR="00853335">
        <w:rPr>
          <w:b/>
          <w:bCs/>
          <w:lang w:val="hr-HR"/>
        </w:rPr>
        <w:t>podnosioci prijave</w:t>
      </w:r>
      <w:r w:rsidRPr="0006687D">
        <w:rPr>
          <w:b/>
          <w:bCs/>
          <w:lang w:val="hr-HR"/>
        </w:rPr>
        <w:t xml:space="preserve"> prikupiti dodatna sredstva od drugih donatora kako bi skupili potreban budžet za </w:t>
      </w:r>
      <w:r w:rsidR="001C3FA2">
        <w:rPr>
          <w:b/>
          <w:bCs/>
          <w:lang w:val="hr-HR"/>
        </w:rPr>
        <w:t>implementaciju</w:t>
      </w:r>
      <w:r w:rsidRPr="0006687D">
        <w:rPr>
          <w:b/>
          <w:bCs/>
          <w:lang w:val="hr-HR"/>
        </w:rPr>
        <w:t xml:space="preserve"> projekta?</w:t>
      </w:r>
    </w:p>
    <w:p w14:paraId="4FCA9BC1" w14:textId="557281C5" w:rsidR="0006687D" w:rsidRPr="0006687D" w:rsidRDefault="0006687D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 xml:space="preserve">Da, </w:t>
      </w:r>
      <w:r w:rsidR="001C3FA2">
        <w:rPr>
          <w:lang w:val="hr-HR"/>
        </w:rPr>
        <w:t>ko</w:t>
      </w:r>
      <w:r w:rsidRPr="0006687D">
        <w:rPr>
          <w:lang w:val="hr-HR"/>
        </w:rPr>
        <w:t>finan</w:t>
      </w:r>
      <w:r w:rsidR="001C3FA2">
        <w:rPr>
          <w:lang w:val="hr-HR"/>
        </w:rPr>
        <w:t>s</w:t>
      </w:r>
      <w:r w:rsidRPr="0006687D">
        <w:rPr>
          <w:lang w:val="hr-HR"/>
        </w:rPr>
        <w:t>iranje od strane op</w:t>
      </w:r>
      <w:r w:rsidR="001C3FA2">
        <w:rPr>
          <w:lang w:val="hr-HR"/>
        </w:rPr>
        <w:t>š</w:t>
      </w:r>
      <w:r w:rsidRPr="0006687D">
        <w:rPr>
          <w:lang w:val="hr-HR"/>
        </w:rPr>
        <w:t xml:space="preserve">ina/gradova može doći od </w:t>
      </w:r>
      <w:r w:rsidR="001C3FA2">
        <w:rPr>
          <w:lang w:val="hr-HR"/>
        </w:rPr>
        <w:t xml:space="preserve">strane </w:t>
      </w:r>
      <w:r w:rsidRPr="0006687D">
        <w:rPr>
          <w:lang w:val="hr-HR"/>
        </w:rPr>
        <w:t xml:space="preserve">drugih donatora sve dok doprinos GIZ-a </w:t>
      </w:r>
      <w:r w:rsidR="001C3FA2">
        <w:rPr>
          <w:lang w:val="hr-HR"/>
        </w:rPr>
        <w:t>iznosi</w:t>
      </w:r>
      <w:r w:rsidRPr="0006687D">
        <w:rPr>
          <w:lang w:val="hr-HR"/>
        </w:rPr>
        <w:t xml:space="preserve"> između 60% i 90% ukupnih troškova projekta.</w:t>
      </w:r>
    </w:p>
    <w:p w14:paraId="0D2FBA08" w14:textId="1B3CD099" w:rsidR="0006687D" w:rsidRPr="0006687D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 xml:space="preserve">Kada počinje </w:t>
      </w:r>
      <w:r w:rsidR="001C3FA2">
        <w:rPr>
          <w:b/>
          <w:bCs/>
          <w:lang w:val="hr-HR"/>
        </w:rPr>
        <w:t>implementacija</w:t>
      </w:r>
      <w:r w:rsidRPr="0006687D">
        <w:rPr>
          <w:b/>
          <w:bCs/>
          <w:lang w:val="hr-HR"/>
        </w:rPr>
        <w:t xml:space="preserve"> odabranih projekata?</w:t>
      </w:r>
    </w:p>
    <w:p w14:paraId="7B007010" w14:textId="10114E35" w:rsidR="0006687D" w:rsidRPr="0006687D" w:rsidRDefault="0006687D" w:rsidP="0006687D">
      <w:pPr>
        <w:pStyle w:val="ListParagraph"/>
        <w:spacing w:before="240" w:after="0" w:line="240" w:lineRule="auto"/>
        <w:rPr>
          <w:lang w:val="hr-HR"/>
        </w:rPr>
      </w:pPr>
      <w:r w:rsidRPr="0006687D">
        <w:rPr>
          <w:lang w:val="hr-HR"/>
        </w:rPr>
        <w:t xml:space="preserve">Očekuje se da će </w:t>
      </w:r>
      <w:r w:rsidR="001C3FA2">
        <w:rPr>
          <w:lang w:val="hr-HR"/>
        </w:rPr>
        <w:t>implementacija</w:t>
      </w:r>
      <w:r w:rsidRPr="0006687D">
        <w:rPr>
          <w:lang w:val="hr-HR"/>
        </w:rPr>
        <w:t xml:space="preserve"> odabranih projekata započeti u oktobru 2022. Projekti bi trebal</w:t>
      </w:r>
      <w:r w:rsidR="001C3FA2">
        <w:rPr>
          <w:lang w:val="hr-HR"/>
        </w:rPr>
        <w:t>o</w:t>
      </w:r>
      <w:r w:rsidRPr="0006687D">
        <w:rPr>
          <w:lang w:val="hr-HR"/>
        </w:rPr>
        <w:t xml:space="preserve"> biti </w:t>
      </w:r>
      <w:r w:rsidR="001C3FA2">
        <w:rPr>
          <w:lang w:val="hr-HR"/>
        </w:rPr>
        <w:t>za</w:t>
      </w:r>
      <w:r w:rsidRPr="0006687D">
        <w:rPr>
          <w:lang w:val="hr-HR"/>
        </w:rPr>
        <w:t>vršeni i potpuno operativni do kraja 2023. godine.</w:t>
      </w:r>
    </w:p>
    <w:p w14:paraId="5AD807A1" w14:textId="185AA78A" w:rsidR="0006687D" w:rsidRPr="0006687D" w:rsidRDefault="0006687D" w:rsidP="0006687D">
      <w:pPr>
        <w:pStyle w:val="ListParagraph"/>
        <w:numPr>
          <w:ilvl w:val="0"/>
          <w:numId w:val="14"/>
        </w:numPr>
        <w:spacing w:before="240" w:after="0" w:line="240" w:lineRule="auto"/>
        <w:rPr>
          <w:b/>
          <w:bCs/>
          <w:lang w:val="hr-HR"/>
        </w:rPr>
      </w:pPr>
      <w:r w:rsidRPr="0006687D">
        <w:rPr>
          <w:b/>
          <w:bCs/>
          <w:lang w:val="hr-HR"/>
        </w:rPr>
        <w:t>Mogu li se prijaviti i male op</w:t>
      </w:r>
      <w:r w:rsidR="001C3FA2">
        <w:rPr>
          <w:b/>
          <w:bCs/>
          <w:lang w:val="hr-HR"/>
        </w:rPr>
        <w:t>š</w:t>
      </w:r>
      <w:r w:rsidRPr="0006687D">
        <w:rPr>
          <w:b/>
          <w:bCs/>
          <w:lang w:val="hr-HR"/>
        </w:rPr>
        <w:t>ine s nižim indeksom vidljivosti i razvijenosti?</w:t>
      </w:r>
    </w:p>
    <w:p w14:paraId="7ACB11F8" w14:textId="4B5A208F" w:rsidR="0006687D" w:rsidRPr="0006687D" w:rsidRDefault="0006687D" w:rsidP="0006687D">
      <w:pPr>
        <w:pStyle w:val="ListParagraph"/>
        <w:spacing w:before="240" w:line="240" w:lineRule="auto"/>
        <w:rPr>
          <w:lang w:val="hr-HR"/>
        </w:rPr>
      </w:pPr>
      <w:r w:rsidRPr="0ACE44FD">
        <w:rPr>
          <w:lang w:val="hr-HR"/>
        </w:rPr>
        <w:t>Sve op</w:t>
      </w:r>
      <w:r w:rsidR="00A575E5">
        <w:rPr>
          <w:lang w:val="hr-HR"/>
        </w:rPr>
        <w:t>š</w:t>
      </w:r>
      <w:r w:rsidRPr="0ACE44FD">
        <w:rPr>
          <w:lang w:val="hr-HR"/>
        </w:rPr>
        <w:t>ine su dobrodošle da se prijave i ocjenjivaće se isključivo prema kriterij</w:t>
      </w:r>
      <w:r w:rsidR="00A575E5">
        <w:rPr>
          <w:lang w:val="hr-HR"/>
        </w:rPr>
        <w:t>umima</w:t>
      </w:r>
      <w:r w:rsidRPr="0ACE44FD">
        <w:rPr>
          <w:lang w:val="hr-HR"/>
        </w:rPr>
        <w:t xml:space="preserve"> navedenim u obrascu za prijavu. Kandidati koji mogu </w:t>
      </w:r>
      <w:r w:rsidR="00A575E5">
        <w:rPr>
          <w:lang w:val="hr-HR"/>
        </w:rPr>
        <w:t>d</w:t>
      </w:r>
      <w:r w:rsidRPr="0ACE44FD">
        <w:rPr>
          <w:lang w:val="hr-HR"/>
        </w:rPr>
        <w:t>okazati kako njihov projek</w:t>
      </w:r>
      <w:r w:rsidR="00A575E5">
        <w:rPr>
          <w:lang w:val="hr-HR"/>
        </w:rPr>
        <w:t>a</w:t>
      </w:r>
      <w:r w:rsidRPr="0ACE44FD">
        <w:rPr>
          <w:lang w:val="hr-HR"/>
        </w:rPr>
        <w:t>t doprinosi suzbijanju energetskog siromaštva bit će</w:t>
      </w:r>
      <w:r w:rsidR="00106D8E">
        <w:rPr>
          <w:lang w:val="hr-HR"/>
        </w:rPr>
        <w:t xml:space="preserve"> </w:t>
      </w:r>
      <w:r w:rsidR="00A575E5">
        <w:rPr>
          <w:lang w:val="hr-HR"/>
        </w:rPr>
        <w:t>dodat</w:t>
      </w:r>
      <w:r w:rsidR="00106D8E">
        <w:rPr>
          <w:lang w:val="hr-HR"/>
        </w:rPr>
        <w:t>no</w:t>
      </w:r>
      <w:r w:rsidRPr="0ACE44FD">
        <w:rPr>
          <w:lang w:val="hr-HR"/>
        </w:rPr>
        <w:t xml:space="preserve"> pozitivno ocijenjeni.</w:t>
      </w:r>
    </w:p>
    <w:p w14:paraId="6ED07B4A" w14:textId="77777777" w:rsidR="0006687D" w:rsidRPr="0006687D" w:rsidRDefault="0006687D" w:rsidP="0006687D">
      <w:pPr>
        <w:spacing w:before="240" w:after="0" w:line="240" w:lineRule="auto"/>
        <w:ind w:left="284"/>
        <w:rPr>
          <w:b/>
          <w:bCs/>
          <w:lang w:val="hr-HR"/>
        </w:rPr>
      </w:pPr>
    </w:p>
    <w:sectPr w:rsidR="0006687D" w:rsidRPr="0006687D" w:rsidSect="00C02B22">
      <w:headerReference w:type="default" r:id="rId10"/>
      <w:footerReference w:type="default" r:id="rId11"/>
      <w:pgSz w:w="11906" w:h="16838"/>
      <w:pgMar w:top="1440" w:right="1440" w:bottom="1440" w:left="1440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E7595" w14:textId="77777777" w:rsidR="00682EDC" w:rsidRDefault="00682EDC" w:rsidP="00283BA2">
      <w:pPr>
        <w:spacing w:after="0" w:line="240" w:lineRule="auto"/>
      </w:pPr>
      <w:r>
        <w:separator/>
      </w:r>
    </w:p>
  </w:endnote>
  <w:endnote w:type="continuationSeparator" w:id="0">
    <w:p w14:paraId="5C489F8C" w14:textId="77777777" w:rsidR="00682EDC" w:rsidRDefault="00682EDC" w:rsidP="0028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C7BC7" w14:textId="14F897CF" w:rsidR="00770AC9" w:rsidRDefault="00770AC9">
    <w:pPr>
      <w:pStyle w:val="Footer"/>
    </w:pPr>
    <w:r w:rsidRPr="005A7C11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E4ABF4" wp14:editId="22A57B9F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329594" cy="447675"/>
              <wp:effectExtent l="0" t="0" r="4445" b="9525"/>
              <wp:wrapNone/>
              <wp:docPr id="7" name="Групиши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29594" cy="447675"/>
                        <a:chOff x="0" y="0"/>
                        <a:chExt cx="1329594" cy="447675"/>
                      </a:xfrm>
                    </wpg:grpSpPr>
                    <pic:pic xmlns:pic="http://schemas.openxmlformats.org/drawingml/2006/picture">
                      <pic:nvPicPr>
                        <pic:cNvPr id="9" name="Grafik 3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79" y="101600"/>
                          <a:ext cx="1326515" cy="3460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Grafik 3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945" cy="850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a="http://schemas.openxmlformats.org/drawingml/2006/main" xmlns:pic="http://schemas.openxmlformats.org/drawingml/2006/picture" xmlns:asvg="http://schemas.microsoft.com/office/drawing/2016/SVG/main">
          <w:pict>
            <v:group id="Групиши 2" style="position:absolute;margin-left:0;margin-top:0;width:104.7pt;height:35.25pt;z-index:251661312;mso-position-horizontal-relative:margin;mso-width-relative:margin;mso-height-relative:margin" coordsize="13295,4476" o:spid="_x0000_s1026" w14:anchorId="01E358E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0" style="position:absolute;left:30;top:1016;width:13265;height:3460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">
                <v:imagedata o:title="" r:id="rId5"/>
              </v:shape>
              <v:shape id="Grafik 33" style="position:absolute;width:5759;height:850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">
                <v:imagedata o:title="" r:id="rId6"/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ED94C" w14:textId="77777777" w:rsidR="00682EDC" w:rsidRDefault="00682EDC" w:rsidP="00283BA2">
      <w:pPr>
        <w:spacing w:after="0" w:line="240" w:lineRule="auto"/>
      </w:pPr>
      <w:r>
        <w:separator/>
      </w:r>
    </w:p>
  </w:footnote>
  <w:footnote w:type="continuationSeparator" w:id="0">
    <w:p w14:paraId="4761552D" w14:textId="77777777" w:rsidR="00682EDC" w:rsidRDefault="00682EDC" w:rsidP="00283B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30C7E" w14:textId="086886F2" w:rsidR="00283BA2" w:rsidRPr="00283BA2" w:rsidRDefault="00F86FC5">
    <w:pPr>
      <w:pStyle w:val="Header"/>
      <w:rPr>
        <w:lang w:val="bs-Latn-BA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A7CCCAF" wp14:editId="6BE86E18">
              <wp:simplePos x="0" y="0"/>
              <wp:positionH relativeFrom="margin">
                <wp:align>left</wp:align>
              </wp:positionH>
              <wp:positionV relativeFrom="paragraph">
                <wp:posOffset>-1034196</wp:posOffset>
              </wp:positionV>
              <wp:extent cx="2962275" cy="1138555"/>
              <wp:effectExtent l="0" t="0" r="9525" b="44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62275" cy="1138555"/>
                        <a:chOff x="0" y="0"/>
                        <a:chExt cx="2962275" cy="1138555"/>
                      </a:xfrm>
                    </wpg:grpSpPr>
                    <pic:pic xmlns:pic="http://schemas.openxmlformats.org/drawingml/2006/picture">
                      <pic:nvPicPr>
                        <pic:cNvPr id="6" name="Grafik 31" descr="Logo, company nam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7079FE5-77FE-44F7-9A46-D958E2163750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333500" y="91440"/>
                          <a:ext cx="1628775" cy="9150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Bild 22" descr="A picture containing shape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AF602D2-DBC3-4167-A13A-E4AF2C9A17B1}"/>
                            </a:ext>
                          </a:extLst>
                        </pic:cNvPr>
                        <pic:cNvPicPr>
                          <a:picLocks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/>
                      </pic:blipFill>
                      <pic:spPr>
                        <a:xfrm>
                          <a:off x="0" y="0"/>
                          <a:ext cx="1123315" cy="113855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a="http://schemas.openxmlformats.org/drawingml/2006/main" xmlns:pic="http://schemas.openxmlformats.org/drawingml/2006/picture" xmlns:a16="http://schemas.microsoft.com/office/drawing/2014/main" xmlns:a14="http://schemas.microsoft.com/office/drawing/2010/main">
          <w:pict>
            <v:group id="Group 1" style="position:absolute;margin-left:0;margin-top:-81.45pt;width:233.25pt;height:89.65pt;z-index:251659264;mso-position-horizontal:left;mso-position-horizontal-relative:margin" coordsize="29622,11385" o:spid="_x0000_s1026" w14:anchorId="32A7F77B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Grafik 31" style="position:absolute;left:13335;top:914;width:16287;height:9150;visibility:visible;mso-wrap-style:square" alt="Logo, company name&#10;&#10;Description automatically generated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">
                <v:imagedata o:title="Logo, company name&#10;&#10;Description automatically generated" r:id="rId3"/>
              </v:shape>
              <v:shape id="Bild 22" style="position:absolute;width:11233;height:11385;visibility:visible;mso-wrap-style:square" alt="A picture containing shape&#10;&#10;Description automatically generated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">
                <v:imagedata o:title="A picture containing shape&#10;&#10;Description automatically generated" r:id="rId4"/>
                <o:lock v:ext="edit" aspectratio="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E1AA2"/>
    <w:multiLevelType w:val="hybridMultilevel"/>
    <w:tmpl w:val="01660D66"/>
    <w:lvl w:ilvl="0" w:tplc="FD204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224F"/>
    <w:multiLevelType w:val="hybridMultilevel"/>
    <w:tmpl w:val="BABEB9EA"/>
    <w:lvl w:ilvl="0" w:tplc="C22CA8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04EF2"/>
    <w:multiLevelType w:val="multilevel"/>
    <w:tmpl w:val="AA9227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2C527E"/>
    <w:multiLevelType w:val="multilevel"/>
    <w:tmpl w:val="C8389D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921B5"/>
    <w:multiLevelType w:val="multilevel"/>
    <w:tmpl w:val="BD5C2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92E74"/>
    <w:multiLevelType w:val="hybridMultilevel"/>
    <w:tmpl w:val="CBBA30F6"/>
    <w:lvl w:ilvl="0" w:tplc="FD204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1359A"/>
    <w:multiLevelType w:val="multilevel"/>
    <w:tmpl w:val="15CC84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DF3CBE"/>
    <w:multiLevelType w:val="hybridMultilevel"/>
    <w:tmpl w:val="FFCAA5D4"/>
    <w:lvl w:ilvl="0" w:tplc="FD204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A5D2C"/>
    <w:multiLevelType w:val="multilevel"/>
    <w:tmpl w:val="31B697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457937"/>
    <w:multiLevelType w:val="multilevel"/>
    <w:tmpl w:val="E7FAE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4F5F9C"/>
    <w:multiLevelType w:val="multilevel"/>
    <w:tmpl w:val="57FE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057980"/>
    <w:multiLevelType w:val="multilevel"/>
    <w:tmpl w:val="EF1A62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590DAC"/>
    <w:multiLevelType w:val="multilevel"/>
    <w:tmpl w:val="4DE818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FAD6030"/>
    <w:multiLevelType w:val="hybridMultilevel"/>
    <w:tmpl w:val="FFFFFFFF"/>
    <w:lvl w:ilvl="0" w:tplc="CCD6DEE2">
      <w:start w:val="1"/>
      <w:numFmt w:val="decimal"/>
      <w:lvlText w:val="%1."/>
      <w:lvlJc w:val="left"/>
      <w:pPr>
        <w:ind w:left="720" w:hanging="360"/>
      </w:pPr>
    </w:lvl>
    <w:lvl w:ilvl="1" w:tplc="46EE9172">
      <w:start w:val="1"/>
      <w:numFmt w:val="lowerLetter"/>
      <w:lvlText w:val="%2."/>
      <w:lvlJc w:val="left"/>
      <w:pPr>
        <w:ind w:left="1440" w:hanging="360"/>
      </w:pPr>
    </w:lvl>
    <w:lvl w:ilvl="2" w:tplc="459CC520">
      <w:start w:val="1"/>
      <w:numFmt w:val="lowerRoman"/>
      <w:lvlText w:val="%3."/>
      <w:lvlJc w:val="right"/>
      <w:pPr>
        <w:ind w:left="2160" w:hanging="180"/>
      </w:pPr>
    </w:lvl>
    <w:lvl w:ilvl="3" w:tplc="EF38DE0A">
      <w:start w:val="1"/>
      <w:numFmt w:val="decimal"/>
      <w:lvlText w:val="%4."/>
      <w:lvlJc w:val="left"/>
      <w:pPr>
        <w:ind w:left="2880" w:hanging="360"/>
      </w:pPr>
    </w:lvl>
    <w:lvl w:ilvl="4" w:tplc="B3AE90C4">
      <w:start w:val="1"/>
      <w:numFmt w:val="lowerLetter"/>
      <w:lvlText w:val="%5."/>
      <w:lvlJc w:val="left"/>
      <w:pPr>
        <w:ind w:left="3600" w:hanging="360"/>
      </w:pPr>
    </w:lvl>
    <w:lvl w:ilvl="5" w:tplc="4F78326C">
      <w:start w:val="1"/>
      <w:numFmt w:val="lowerRoman"/>
      <w:lvlText w:val="%6."/>
      <w:lvlJc w:val="right"/>
      <w:pPr>
        <w:ind w:left="4320" w:hanging="180"/>
      </w:pPr>
    </w:lvl>
    <w:lvl w:ilvl="6" w:tplc="EA8A6390">
      <w:start w:val="1"/>
      <w:numFmt w:val="decimal"/>
      <w:lvlText w:val="%7."/>
      <w:lvlJc w:val="left"/>
      <w:pPr>
        <w:ind w:left="5040" w:hanging="360"/>
      </w:pPr>
    </w:lvl>
    <w:lvl w:ilvl="7" w:tplc="19927606">
      <w:start w:val="1"/>
      <w:numFmt w:val="lowerLetter"/>
      <w:lvlText w:val="%8."/>
      <w:lvlJc w:val="left"/>
      <w:pPr>
        <w:ind w:left="5760" w:hanging="360"/>
      </w:pPr>
    </w:lvl>
    <w:lvl w:ilvl="8" w:tplc="4C56FAB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4"/>
  </w:num>
  <w:num w:numId="5">
    <w:abstractNumId w:val="8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18"/>
    <w:rsid w:val="000118B5"/>
    <w:rsid w:val="000614E3"/>
    <w:rsid w:val="000615DA"/>
    <w:rsid w:val="0006687D"/>
    <w:rsid w:val="000777F7"/>
    <w:rsid w:val="000865B3"/>
    <w:rsid w:val="00092C62"/>
    <w:rsid w:val="000C698B"/>
    <w:rsid w:val="000C6E41"/>
    <w:rsid w:val="000D1FC0"/>
    <w:rsid w:val="000D7772"/>
    <w:rsid w:val="000F3CC7"/>
    <w:rsid w:val="000F56A9"/>
    <w:rsid w:val="00106D8E"/>
    <w:rsid w:val="001503AA"/>
    <w:rsid w:val="0017429A"/>
    <w:rsid w:val="0018214D"/>
    <w:rsid w:val="001B04ED"/>
    <w:rsid w:val="001B431C"/>
    <w:rsid w:val="001C3FA2"/>
    <w:rsid w:val="001D51EE"/>
    <w:rsid w:val="001D6DA4"/>
    <w:rsid w:val="001D7A5A"/>
    <w:rsid w:val="00205FD2"/>
    <w:rsid w:val="002111ED"/>
    <w:rsid w:val="002222E1"/>
    <w:rsid w:val="00245E18"/>
    <w:rsid w:val="00263E83"/>
    <w:rsid w:val="0026476B"/>
    <w:rsid w:val="002718CE"/>
    <w:rsid w:val="002753F9"/>
    <w:rsid w:val="00276B27"/>
    <w:rsid w:val="00283BA2"/>
    <w:rsid w:val="002A5FFA"/>
    <w:rsid w:val="002B6C8D"/>
    <w:rsid w:val="002E756B"/>
    <w:rsid w:val="00304349"/>
    <w:rsid w:val="00306DA4"/>
    <w:rsid w:val="00347638"/>
    <w:rsid w:val="00350A5E"/>
    <w:rsid w:val="003539E9"/>
    <w:rsid w:val="00363C35"/>
    <w:rsid w:val="00370184"/>
    <w:rsid w:val="003855F8"/>
    <w:rsid w:val="003972A9"/>
    <w:rsid w:val="003C1442"/>
    <w:rsid w:val="003D4F96"/>
    <w:rsid w:val="003D67AA"/>
    <w:rsid w:val="003E0FF1"/>
    <w:rsid w:val="003F2215"/>
    <w:rsid w:val="004223A5"/>
    <w:rsid w:val="00427A1E"/>
    <w:rsid w:val="0043121C"/>
    <w:rsid w:val="00442634"/>
    <w:rsid w:val="0044283C"/>
    <w:rsid w:val="00451258"/>
    <w:rsid w:val="0045643B"/>
    <w:rsid w:val="004566C9"/>
    <w:rsid w:val="0047121C"/>
    <w:rsid w:val="00477B86"/>
    <w:rsid w:val="00482017"/>
    <w:rsid w:val="00495201"/>
    <w:rsid w:val="004B74CF"/>
    <w:rsid w:val="00504018"/>
    <w:rsid w:val="00517346"/>
    <w:rsid w:val="005732A5"/>
    <w:rsid w:val="005B209D"/>
    <w:rsid w:val="005C4771"/>
    <w:rsid w:val="005E057A"/>
    <w:rsid w:val="0060357E"/>
    <w:rsid w:val="00612F1F"/>
    <w:rsid w:val="00641141"/>
    <w:rsid w:val="0064440D"/>
    <w:rsid w:val="00682EDC"/>
    <w:rsid w:val="006A4E2F"/>
    <w:rsid w:val="006A5DEC"/>
    <w:rsid w:val="006C4AA6"/>
    <w:rsid w:val="006E3D3C"/>
    <w:rsid w:val="00744553"/>
    <w:rsid w:val="00770794"/>
    <w:rsid w:val="00770AC9"/>
    <w:rsid w:val="007A4612"/>
    <w:rsid w:val="007A4669"/>
    <w:rsid w:val="007C1129"/>
    <w:rsid w:val="008068B6"/>
    <w:rsid w:val="00816FD4"/>
    <w:rsid w:val="00826F70"/>
    <w:rsid w:val="00853335"/>
    <w:rsid w:val="00880556"/>
    <w:rsid w:val="008A25C2"/>
    <w:rsid w:val="008A6FD2"/>
    <w:rsid w:val="008B342E"/>
    <w:rsid w:val="008C55D8"/>
    <w:rsid w:val="008C5B53"/>
    <w:rsid w:val="008D009B"/>
    <w:rsid w:val="008D2EC4"/>
    <w:rsid w:val="008D4996"/>
    <w:rsid w:val="008F63E6"/>
    <w:rsid w:val="00932F77"/>
    <w:rsid w:val="00961912"/>
    <w:rsid w:val="00967293"/>
    <w:rsid w:val="00983FAC"/>
    <w:rsid w:val="00985097"/>
    <w:rsid w:val="009929BB"/>
    <w:rsid w:val="00997AFA"/>
    <w:rsid w:val="009E77A0"/>
    <w:rsid w:val="009F7DDC"/>
    <w:rsid w:val="00A00E29"/>
    <w:rsid w:val="00A02598"/>
    <w:rsid w:val="00A42FE3"/>
    <w:rsid w:val="00A45F4A"/>
    <w:rsid w:val="00A575E5"/>
    <w:rsid w:val="00A8305A"/>
    <w:rsid w:val="00AA66A1"/>
    <w:rsid w:val="00AB48D3"/>
    <w:rsid w:val="00AF3FE9"/>
    <w:rsid w:val="00B16609"/>
    <w:rsid w:val="00B233B6"/>
    <w:rsid w:val="00B4556F"/>
    <w:rsid w:val="00B52305"/>
    <w:rsid w:val="00B60572"/>
    <w:rsid w:val="00B85BDB"/>
    <w:rsid w:val="00BA2584"/>
    <w:rsid w:val="00BB2DCF"/>
    <w:rsid w:val="00BC5D5D"/>
    <w:rsid w:val="00BD2EDB"/>
    <w:rsid w:val="00BD3D4C"/>
    <w:rsid w:val="00BE218F"/>
    <w:rsid w:val="00BE5B77"/>
    <w:rsid w:val="00BF3ECC"/>
    <w:rsid w:val="00C01C78"/>
    <w:rsid w:val="00C02B22"/>
    <w:rsid w:val="00C23A96"/>
    <w:rsid w:val="00C2715D"/>
    <w:rsid w:val="00C50262"/>
    <w:rsid w:val="00C82923"/>
    <w:rsid w:val="00CB7B20"/>
    <w:rsid w:val="00CE1C4E"/>
    <w:rsid w:val="00D07F56"/>
    <w:rsid w:val="00D161D9"/>
    <w:rsid w:val="00D24253"/>
    <w:rsid w:val="00D24846"/>
    <w:rsid w:val="00DB0BBB"/>
    <w:rsid w:val="00DB5F72"/>
    <w:rsid w:val="00DB70FB"/>
    <w:rsid w:val="00DC15F3"/>
    <w:rsid w:val="00DD4EB2"/>
    <w:rsid w:val="00DE4559"/>
    <w:rsid w:val="00DE45D3"/>
    <w:rsid w:val="00DE6FFA"/>
    <w:rsid w:val="00DF7493"/>
    <w:rsid w:val="00E17232"/>
    <w:rsid w:val="00E24ABA"/>
    <w:rsid w:val="00E251EB"/>
    <w:rsid w:val="00E444C9"/>
    <w:rsid w:val="00E46075"/>
    <w:rsid w:val="00E64AE6"/>
    <w:rsid w:val="00E7726F"/>
    <w:rsid w:val="00E8786A"/>
    <w:rsid w:val="00EC249B"/>
    <w:rsid w:val="00EC4E08"/>
    <w:rsid w:val="00EC6642"/>
    <w:rsid w:val="00ED7B6D"/>
    <w:rsid w:val="00EE3892"/>
    <w:rsid w:val="00F15A52"/>
    <w:rsid w:val="00F248BB"/>
    <w:rsid w:val="00F305D0"/>
    <w:rsid w:val="00F50CB9"/>
    <w:rsid w:val="00F740EB"/>
    <w:rsid w:val="00F86FC5"/>
    <w:rsid w:val="00FB25C6"/>
    <w:rsid w:val="00FF5AD7"/>
    <w:rsid w:val="0759FF79"/>
    <w:rsid w:val="0794267D"/>
    <w:rsid w:val="0ACE44FD"/>
    <w:rsid w:val="12921506"/>
    <w:rsid w:val="174C5DCC"/>
    <w:rsid w:val="18BE45E1"/>
    <w:rsid w:val="2425AB50"/>
    <w:rsid w:val="31E3FE72"/>
    <w:rsid w:val="351B9F34"/>
    <w:rsid w:val="52E20E33"/>
    <w:rsid w:val="616D218B"/>
    <w:rsid w:val="7F88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D27DF"/>
  <w15:chartTrackingRefBased/>
  <w15:docId w15:val="{CED1A370-C5CA-4387-AB76-C224663C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794"/>
    <w:pPr>
      <w:ind w:left="720"/>
      <w:contextualSpacing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70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794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794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770794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79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6A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A5DEC"/>
  </w:style>
  <w:style w:type="character" w:customStyle="1" w:styleId="eop">
    <w:name w:val="eop"/>
    <w:basedOn w:val="DefaultParagraphFont"/>
    <w:rsid w:val="006A5DEC"/>
  </w:style>
  <w:style w:type="paragraph" w:styleId="Header">
    <w:name w:val="header"/>
    <w:basedOn w:val="Normal"/>
    <w:link w:val="HeaderChar"/>
    <w:uiPriority w:val="99"/>
    <w:unhideWhenUsed/>
    <w:rsid w:val="0028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3BA2"/>
  </w:style>
  <w:style w:type="paragraph" w:styleId="Footer">
    <w:name w:val="footer"/>
    <w:basedOn w:val="Normal"/>
    <w:link w:val="FooterChar"/>
    <w:uiPriority w:val="99"/>
    <w:unhideWhenUsed/>
    <w:rsid w:val="00283B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3B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83C"/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83C"/>
    <w:rPr>
      <w:b/>
      <w:bCs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unhideWhenUsed/>
    <w:rsid w:val="00504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48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10.png"/><Relationship Id="rId5" Type="http://schemas.openxmlformats.org/officeDocument/2006/relationships/image" Target="media/image9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C843DBB50B9643AB27AB46353DF201" ma:contentTypeVersion="14" ma:contentTypeDescription="Create a new document." ma:contentTypeScope="" ma:versionID="249c428a49b6f065f1b16a797ac45239">
  <xsd:schema xmlns:xsd="http://www.w3.org/2001/XMLSchema" xmlns:xs="http://www.w3.org/2001/XMLSchema" xmlns:p="http://schemas.microsoft.com/office/2006/metadata/properties" xmlns:ns3="35aae7a4-bdb2-4085-a8c9-3dbfded5d8a8" xmlns:ns4="45539725-4e45-4487-84e0-42b5b9e8fe38" targetNamespace="http://schemas.microsoft.com/office/2006/metadata/properties" ma:root="true" ma:fieldsID="548c47a108cddba0bb96b3fe88839a22" ns3:_="" ns4:_="">
    <xsd:import namespace="35aae7a4-bdb2-4085-a8c9-3dbfded5d8a8"/>
    <xsd:import namespace="45539725-4e45-4487-84e0-42b5b9e8fe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ae7a4-bdb2-4085-a8c9-3dbfded5d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539725-4e45-4487-84e0-42b5b9e8fe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89D90F-A7BA-437F-9325-E8E6DB0AD9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8593E-066D-492B-A186-4942E9970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ae7a4-bdb2-4085-a8c9-3dbfded5d8a8"/>
    <ds:schemaRef ds:uri="45539725-4e45-4487-84e0-42b5b9e8fe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0D43E1-D0D0-484D-BC0A-9CE9EEF4A3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3871</Characters>
  <Application>Microsoft Office Word</Application>
  <DocSecurity>0</DocSecurity>
  <Lines>32</Lines>
  <Paragraphs>9</Paragraphs>
  <ScaleCrop>false</ScaleCrop>
  <Company>giz GmbH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Bayart, Quentin GIZ BA</dc:creator>
  <cp:keywords/>
  <dc:description/>
  <cp:lastModifiedBy>Predrag Pajić</cp:lastModifiedBy>
  <cp:revision>2</cp:revision>
  <dcterms:created xsi:type="dcterms:W3CDTF">2022-06-25T12:14:00Z</dcterms:created>
  <dcterms:modified xsi:type="dcterms:W3CDTF">2022-06-25T12:14:00Z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0x010100EFC843DBB50B9643AB27AB46353DF201</vt:lpwstr>
  </property>
  <property fmtid="{D5CDD505-2E9C-101B-9397-08002B2CF9AE}" pid="3" name="MediaServiceImageTags">
    <vt:lpwstr/>
  </property>
</Properties>
</file>