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F65" w:rsidRPr="005352E9" w:rsidRDefault="00837B97" w:rsidP="00037F65">
      <w:pPr>
        <w:ind w:left="-900"/>
        <w:jc w:val="center"/>
        <w:rPr>
          <w:b/>
          <w:sz w:val="20"/>
          <w:szCs w:val="20"/>
          <w:lang w:val="sr-Cyrl-CS"/>
        </w:rPr>
      </w:pPr>
      <w:bookmarkStart w:id="0" w:name="_GoBack"/>
      <w:bookmarkEnd w:id="0"/>
      <w:r>
        <w:rPr>
          <w:sz w:val="20"/>
          <w:szCs w:val="20"/>
          <w:lang w:val="sr-Latn-RS"/>
        </w:rPr>
        <w:t xml:space="preserve">                                                                             </w:t>
      </w:r>
      <w:r w:rsidR="00D63DC3">
        <w:rPr>
          <w:sz w:val="20"/>
          <w:szCs w:val="20"/>
          <w:lang w:val="sr-Latn-RS"/>
        </w:rPr>
        <w:t xml:space="preserve">     </w:t>
      </w:r>
      <w:r w:rsidR="00037F65">
        <w:rPr>
          <w:sz w:val="20"/>
          <w:szCs w:val="20"/>
          <w:lang w:val="sr-Cyrl-CS"/>
        </w:rPr>
        <w:t xml:space="preserve">  Образац 3                                                         </w:t>
      </w:r>
      <w:r w:rsidR="00037F65">
        <w:rPr>
          <w:b/>
          <w:sz w:val="20"/>
          <w:szCs w:val="20"/>
          <w:lang w:val="sr-Cyrl-CS"/>
        </w:rPr>
        <w:t>Прилог број 3.</w:t>
      </w:r>
    </w:p>
    <w:p w:rsidR="00037F65" w:rsidRPr="005352E9" w:rsidRDefault="00037F65" w:rsidP="00037F65">
      <w:pPr>
        <w:ind w:left="-900"/>
        <w:jc w:val="center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</w:t>
      </w:r>
      <w:r w:rsidRPr="005352E9">
        <w:rPr>
          <w:sz w:val="16"/>
          <w:szCs w:val="16"/>
          <w:lang w:val="sr-Cyrl-CS"/>
        </w:rPr>
        <w:t>ЗАХТЈЕВ</w:t>
      </w:r>
    </w:p>
    <w:p w:rsidR="00037F65" w:rsidRPr="005352E9" w:rsidRDefault="00037F65" w:rsidP="00037F65">
      <w:pPr>
        <w:ind w:left="-90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</w:t>
      </w:r>
      <w:r w:rsidRPr="005352E9">
        <w:rPr>
          <w:sz w:val="16"/>
          <w:szCs w:val="16"/>
          <w:lang w:val="sr-Cyrl-CS"/>
        </w:rPr>
        <w:t xml:space="preserve">ЗА </w:t>
      </w:r>
      <w:r>
        <w:rPr>
          <w:sz w:val="16"/>
          <w:szCs w:val="16"/>
          <w:lang w:val="sr-Cyrl-CS"/>
        </w:rPr>
        <w:t xml:space="preserve"> </w:t>
      </w:r>
      <w:r w:rsidRPr="005352E9">
        <w:rPr>
          <w:sz w:val="16"/>
          <w:szCs w:val="16"/>
          <w:lang w:val="sr-Cyrl-CS"/>
        </w:rPr>
        <w:t>ТРАЖЕЊЕ ПОМОЋИ ОС БиХ, ЕУФОР-а СУСЈЕДНИХ И ДРУГИХ ДРЖАВА И МЕЂУНАРОДНИХ</w:t>
      </w:r>
      <w:r>
        <w:rPr>
          <w:sz w:val="16"/>
          <w:szCs w:val="16"/>
          <w:lang w:val="sr-Cyrl-CS"/>
        </w:rPr>
        <w:t xml:space="preserve"> </w:t>
      </w:r>
      <w:r w:rsidRPr="005352E9">
        <w:rPr>
          <w:sz w:val="16"/>
          <w:szCs w:val="16"/>
          <w:lang w:val="sr-Cyrl-CS"/>
        </w:rPr>
        <w:t>ОРГАНИЗАЦИЈА</w:t>
      </w:r>
    </w:p>
    <w:tbl>
      <w:tblPr>
        <w:tblW w:w="11160" w:type="dxa"/>
        <w:tblInd w:w="-1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0"/>
        <w:gridCol w:w="90"/>
        <w:gridCol w:w="4410"/>
      </w:tblGrid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1.Прима</w:t>
            </w:r>
          </w:p>
        </w:tc>
      </w:tr>
      <w:tr w:rsidR="00037F65" w:rsidRPr="004F1AA1" w:rsidTr="008D4395">
        <w:tc>
          <w:tcPr>
            <w:tcW w:w="666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1.1.Институција или служба (име и презиме)</w:t>
            </w:r>
          </w:p>
        </w:tc>
        <w:tc>
          <w:tcPr>
            <w:tcW w:w="450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Републичка управа цивилне заштите/Републички</w:t>
            </w:r>
          </w:p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центар за ООиУ</w:t>
            </w:r>
          </w:p>
        </w:tc>
      </w:tr>
      <w:tr w:rsidR="00037F65" w:rsidRPr="004F1AA1" w:rsidTr="008D4395">
        <w:tc>
          <w:tcPr>
            <w:tcW w:w="666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1.2.Телефон</w:t>
            </w:r>
          </w:p>
        </w:tc>
        <w:tc>
          <w:tcPr>
            <w:tcW w:w="450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057/344-258</w:t>
            </w:r>
          </w:p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       344-259    121</w:t>
            </w:r>
          </w:p>
          <w:p w:rsidR="00037F65" w:rsidRPr="00C22E30" w:rsidRDefault="00037F65" w:rsidP="008D4395">
            <w:pPr>
              <w:jc w:val="both"/>
              <w:rPr>
                <w:sz w:val="20"/>
                <w:szCs w:val="20"/>
                <w:lang w:val="sr-Latn-R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       344-260</w:t>
            </w:r>
          </w:p>
        </w:tc>
      </w:tr>
      <w:tr w:rsidR="00037F65" w:rsidRPr="004F1AA1" w:rsidTr="008D4395">
        <w:tc>
          <w:tcPr>
            <w:tcW w:w="666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1.3.Факс</w:t>
            </w:r>
          </w:p>
        </w:tc>
        <w:tc>
          <w:tcPr>
            <w:tcW w:w="450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057/344-258</w:t>
            </w:r>
          </w:p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       344-259</w:t>
            </w:r>
          </w:p>
          <w:p w:rsidR="00037F65" w:rsidRPr="00C22E30" w:rsidRDefault="00037F65" w:rsidP="008D4395">
            <w:pPr>
              <w:jc w:val="both"/>
              <w:rPr>
                <w:sz w:val="20"/>
                <w:szCs w:val="20"/>
                <w:lang w:val="sr-Latn-R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       344-260</w:t>
            </w:r>
          </w:p>
        </w:tc>
      </w:tr>
      <w:tr w:rsidR="00037F65" w:rsidRPr="004F1AA1" w:rsidTr="008D4395">
        <w:tc>
          <w:tcPr>
            <w:tcW w:w="666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Latn-CS"/>
              </w:rPr>
            </w:pPr>
            <w:r w:rsidRPr="004F1AA1">
              <w:rPr>
                <w:sz w:val="20"/>
                <w:szCs w:val="20"/>
                <w:lang w:val="sr-Cyrl-CS"/>
              </w:rPr>
              <w:t>1.4.E-mail</w:t>
            </w:r>
          </w:p>
        </w:tc>
        <w:tc>
          <w:tcPr>
            <w:tcW w:w="450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u w:val="single"/>
                <w:lang w:val="sr-Latn-CS"/>
              </w:rPr>
            </w:pPr>
          </w:p>
          <w:p w:rsidR="00037F65" w:rsidRPr="004F1AA1" w:rsidRDefault="00037F65" w:rsidP="008D4395">
            <w:pPr>
              <w:jc w:val="both"/>
              <w:rPr>
                <w:sz w:val="20"/>
                <w:szCs w:val="20"/>
                <w:u w:val="single"/>
                <w:lang w:val="sr-Latn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Latn-CS"/>
              </w:rPr>
              <w:t>2.</w:t>
            </w:r>
            <w:r w:rsidRPr="004F1AA1">
              <w:rPr>
                <w:sz w:val="20"/>
                <w:szCs w:val="20"/>
                <w:lang w:val="sr-Cyrl-CS"/>
              </w:rPr>
              <w:t>Шаље:</w:t>
            </w: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2.1.Институција или служба (име и презиме)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2.2.Телефон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2.3Факс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2.4.</w:t>
            </w:r>
            <w:r w:rsidRPr="004F1AA1">
              <w:rPr>
                <w:sz w:val="20"/>
                <w:szCs w:val="20"/>
                <w:lang w:val="sr-Latn-CS"/>
              </w:rPr>
              <w:t>E-mail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3.Копија се доставља: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3.1.Институција или служба (име и презиме)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3.2.Телефон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3.3.Факс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3.4.E-mail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4.Помоћ у људству: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4.1.Број људи према специјалностима или посебним знањима и вјештинама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18"/>
                <w:szCs w:val="18"/>
                <w:lang w:val="sr-Cyrl-CS"/>
              </w:rPr>
            </w:pPr>
            <w:r w:rsidRPr="004F1AA1">
              <w:rPr>
                <w:sz w:val="18"/>
                <w:szCs w:val="18"/>
                <w:lang w:val="sr-Cyrl-CS"/>
              </w:rPr>
              <w:t>4.2.Број људи који се могу ангажовати без посједовања посебних знања и вјештина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4.3.Лична и заједничка заштитна опрема с обзиром на опасности којима ће бити изложена ангажована лица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4.4.Тачни локалитети ангажовања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4.5.Мјере безбједности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4.6.Посебне опасности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4.7.Посебна упозорења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5.Помоћ у МТС-у и опреми: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ind w:right="-5058"/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5.1.Број моторних возила према врсти и намјени 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5.2.Број грађевинских машина према врсти и намјени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5.3.Број моторних и других чамаца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5.4.Машине,уређаји и апарати према броју, врсти и намјени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5.5.Друга опрема према броју, врсти и намјени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5.6.Ангажовање ваздухоплова (локалитет и разлог ангажовања)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5.7.Тачни локалитети ангажовања копнених снага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5.8.Посебне опасности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5.9.Посебна упозорења 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5.10.Мјере безбједности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5.11.Остали захтјеви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6.Достављање помоћи: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6.1.Могући правци достављања помоћи и стање комуникација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6.2.Степен хитности/приоритети ангажовања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6.3.Тачке прихвата и могућност пратње до мјеста ангажовања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lastRenderedPageBreak/>
              <w:t>6.4.Могућности смјештаја траженог броја људи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6.5.Могућности складиштења тражених средстава 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7.Контакт особа испред јединице локалне самоуправе која тражи помоћ: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7.1.Име и презиме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7.2.Телефон мобилни/фиксни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7.3.Факс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7.4.E-mail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750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8.Остало</w:t>
            </w:r>
          </w:p>
        </w:tc>
        <w:tc>
          <w:tcPr>
            <w:tcW w:w="441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1160" w:type="dxa"/>
            <w:gridSpan w:val="3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037F65" w:rsidRDefault="00037F65" w:rsidP="00037F65">
      <w:pPr>
        <w:jc w:val="both"/>
        <w:rPr>
          <w:lang w:val="sr-Cyrl-CS"/>
        </w:rPr>
      </w:pPr>
    </w:p>
    <w:p w:rsidR="00037F65" w:rsidRDefault="00037F65" w:rsidP="00037F65">
      <w:pPr>
        <w:jc w:val="both"/>
        <w:rPr>
          <w:lang w:val="sr-Cyrl-CS"/>
        </w:rPr>
      </w:pPr>
    </w:p>
    <w:p w:rsidR="00037F65" w:rsidRDefault="00037F65" w:rsidP="00037F65">
      <w:pPr>
        <w:jc w:val="both"/>
        <w:rPr>
          <w:lang w:val="sr-Cyrl-CS"/>
        </w:rPr>
      </w:pPr>
    </w:p>
    <w:p w:rsidR="00037F65" w:rsidRDefault="00037F65" w:rsidP="00037F65">
      <w:pPr>
        <w:jc w:val="both"/>
        <w:rPr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  <w:r w:rsidRPr="007C77F3">
        <w:rPr>
          <w:sz w:val="20"/>
          <w:szCs w:val="20"/>
          <w:lang w:val="sr-Cyrl-CS"/>
        </w:rPr>
        <w:t>Број:.......................</w:t>
      </w: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Потпис и печат надлежног органа</w:t>
      </w:r>
    </w:p>
    <w:p w:rsidR="00037F65" w:rsidRPr="007C77F3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lang w:val="sr-Cyrl-CS"/>
        </w:rPr>
      </w:pPr>
    </w:p>
    <w:p w:rsidR="00037F65" w:rsidRDefault="00037F65" w:rsidP="00037F65">
      <w:pPr>
        <w:ind w:left="-126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..................................................</w:t>
      </w: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  <w:r w:rsidRPr="007C77F3">
        <w:rPr>
          <w:sz w:val="20"/>
          <w:szCs w:val="20"/>
          <w:lang w:val="sr-Cyrl-CS"/>
        </w:rPr>
        <w:t>Датум</w:t>
      </w:r>
      <w:r>
        <w:rPr>
          <w:sz w:val="20"/>
          <w:szCs w:val="20"/>
          <w:lang w:val="sr-Cyrl-CS"/>
        </w:rPr>
        <w:t>:......................</w:t>
      </w: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  <w:r w:rsidRPr="007C77F3">
        <w:rPr>
          <w:sz w:val="20"/>
          <w:szCs w:val="20"/>
          <w:u w:val="thick"/>
          <w:lang w:val="sr-Cyrl-CS"/>
        </w:rPr>
        <w:t xml:space="preserve">                           </w:t>
      </w:r>
      <w:r w:rsidRPr="007C77F3"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</w:t>
      </w: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Latn-RS"/>
        </w:rPr>
      </w:pPr>
    </w:p>
    <w:p w:rsidR="00A0016B" w:rsidRDefault="00A0016B" w:rsidP="00037F65">
      <w:pPr>
        <w:ind w:left="-1260"/>
        <w:jc w:val="both"/>
        <w:rPr>
          <w:sz w:val="20"/>
          <w:szCs w:val="20"/>
          <w:lang w:val="sr-Latn-RS"/>
        </w:rPr>
      </w:pPr>
    </w:p>
    <w:p w:rsidR="00A0016B" w:rsidRDefault="00A0016B" w:rsidP="00037F65">
      <w:pPr>
        <w:ind w:left="-1260"/>
        <w:jc w:val="both"/>
        <w:rPr>
          <w:sz w:val="20"/>
          <w:szCs w:val="20"/>
          <w:lang w:val="sr-Latn-RS"/>
        </w:rPr>
      </w:pPr>
    </w:p>
    <w:p w:rsidR="00A0016B" w:rsidRDefault="00A0016B" w:rsidP="00037F65">
      <w:pPr>
        <w:ind w:left="-1260"/>
        <w:jc w:val="both"/>
        <w:rPr>
          <w:sz w:val="20"/>
          <w:szCs w:val="20"/>
          <w:lang w:val="sr-Latn-RS"/>
        </w:rPr>
      </w:pPr>
    </w:p>
    <w:p w:rsidR="00A0016B" w:rsidRPr="00A0016B" w:rsidRDefault="00A0016B" w:rsidP="00037F65">
      <w:pPr>
        <w:ind w:left="-1260"/>
        <w:jc w:val="both"/>
        <w:rPr>
          <w:sz w:val="20"/>
          <w:szCs w:val="20"/>
          <w:lang w:val="sr-Latn-R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Pr="00324A02" w:rsidRDefault="00037F65" w:rsidP="00037F65">
      <w:pPr>
        <w:ind w:left="-1260"/>
        <w:jc w:val="both"/>
        <w:rPr>
          <w:i/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Pr="00DB2E45" w:rsidRDefault="00037F65" w:rsidP="00037F65">
      <w:pPr>
        <w:ind w:left="-1260"/>
        <w:jc w:val="both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DB2E45">
        <w:rPr>
          <w:b/>
          <w:sz w:val="20"/>
          <w:szCs w:val="20"/>
          <w:lang w:val="sr-Cyrl-CS"/>
        </w:rPr>
        <w:t>Прилог број 5.</w:t>
      </w:r>
    </w:p>
    <w:p w:rsidR="00037F65" w:rsidRDefault="00037F65" w:rsidP="00037F65">
      <w:pPr>
        <w:ind w:left="-1260"/>
        <w:jc w:val="right"/>
        <w:rPr>
          <w:b/>
          <w:sz w:val="20"/>
          <w:szCs w:val="20"/>
          <w:lang w:val="sr-Cyrl-CS"/>
        </w:rPr>
      </w:pPr>
      <w:r w:rsidRPr="00DB2E45">
        <w:rPr>
          <w:b/>
          <w:sz w:val="20"/>
          <w:szCs w:val="20"/>
          <w:lang w:val="sr-Cyrl-CS"/>
        </w:rPr>
        <w:t xml:space="preserve">               </w:t>
      </w:r>
    </w:p>
    <w:p w:rsidR="00037F65" w:rsidRDefault="00037F65" w:rsidP="00037F65">
      <w:pPr>
        <w:ind w:left="-1260"/>
        <w:jc w:val="right"/>
        <w:rPr>
          <w:b/>
          <w:sz w:val="20"/>
          <w:szCs w:val="20"/>
          <w:lang w:val="sr-Cyrl-CS"/>
        </w:rPr>
      </w:pPr>
    </w:p>
    <w:p w:rsidR="00037F65" w:rsidRDefault="00037F65" w:rsidP="00037F65">
      <w:pPr>
        <w:ind w:left="-1260"/>
        <w:jc w:val="center"/>
        <w:rPr>
          <w:sz w:val="20"/>
          <w:szCs w:val="20"/>
          <w:lang w:val="sr-Cyrl-CS"/>
        </w:rPr>
      </w:pPr>
      <w:r w:rsidRPr="00DB2E45">
        <w:rPr>
          <w:sz w:val="20"/>
          <w:szCs w:val="20"/>
          <w:lang w:val="sr-Cyrl-CS"/>
        </w:rPr>
        <w:t>Образац 3-б</w:t>
      </w:r>
    </w:p>
    <w:p w:rsidR="00037F65" w:rsidRPr="00DB2E45" w:rsidRDefault="00037F65" w:rsidP="00037F65">
      <w:pPr>
        <w:ind w:left="-126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КООРДИНАТЕ</w:t>
      </w:r>
    </w:p>
    <w:tbl>
      <w:tblPr>
        <w:tblW w:w="10998" w:type="dxa"/>
        <w:tblInd w:w="-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8"/>
        <w:gridCol w:w="4140"/>
      </w:tblGrid>
      <w:tr w:rsidR="00037F65" w:rsidRPr="004F1AA1" w:rsidTr="008D4395">
        <w:tc>
          <w:tcPr>
            <w:tcW w:w="10998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КАРТЕ  WGS 84</w:t>
            </w:r>
          </w:p>
        </w:tc>
      </w:tr>
      <w:tr w:rsidR="00037F65" w:rsidRPr="004F1AA1" w:rsidTr="008D4395">
        <w:tc>
          <w:tcPr>
            <w:tcW w:w="6858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Latn-CS"/>
              </w:rPr>
              <w:t>1.1.</w:t>
            </w:r>
            <w:r w:rsidRPr="004F1AA1">
              <w:rPr>
                <w:sz w:val="20"/>
                <w:szCs w:val="20"/>
                <w:lang w:val="sr-Cyrl-CS"/>
              </w:rPr>
              <w:t xml:space="preserve">Врста карте </w:t>
            </w:r>
          </w:p>
        </w:tc>
        <w:tc>
          <w:tcPr>
            <w:tcW w:w="414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858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1.2.Размјер карте</w:t>
            </w:r>
          </w:p>
        </w:tc>
        <w:tc>
          <w:tcPr>
            <w:tcW w:w="414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858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1.3.Назив карте</w:t>
            </w:r>
          </w:p>
        </w:tc>
        <w:tc>
          <w:tcPr>
            <w:tcW w:w="414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858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1.4.Модел</w:t>
            </w:r>
          </w:p>
        </w:tc>
        <w:tc>
          <w:tcPr>
            <w:tcW w:w="414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858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1.5.Број листа карте (sheet)</w:t>
            </w:r>
          </w:p>
        </w:tc>
        <w:tc>
          <w:tcPr>
            <w:tcW w:w="414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6858" w:type="dxa"/>
          </w:tcPr>
          <w:p w:rsidR="00037F65" w:rsidRPr="004F1AA1" w:rsidRDefault="00037F65" w:rsidP="008D439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Координате</w:t>
            </w:r>
          </w:p>
        </w:tc>
        <w:tc>
          <w:tcPr>
            <w:tcW w:w="4140" w:type="dxa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37F65" w:rsidRPr="004F1AA1" w:rsidTr="008D4395">
        <w:tc>
          <w:tcPr>
            <w:tcW w:w="10998" w:type="dxa"/>
            <w:gridSpan w:val="2"/>
          </w:tcPr>
          <w:p w:rsidR="00037F65" w:rsidRPr="004F1AA1" w:rsidRDefault="00037F65" w:rsidP="008D4395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037F65" w:rsidRDefault="00037F65" w:rsidP="00037F65">
      <w:pPr>
        <w:ind w:left="-126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НАПОМЕНА:За сваки локалитет на којем се захтијева ангажовање копнених и ваздушних снага Министарства унутрашњих послова Републике Српске, Оружаних снага Босне и Херцеговине и ЕУФОР-а,те ваздухоплова других субјеката,као и у случају МЕДЕВАК-а, обавезно, у прилогу обрасца 3 и 3-а, треба доставити попуњен Образац 3-б.</w:t>
      </w:r>
    </w:p>
    <w:p w:rsidR="00037F65" w:rsidRDefault="00037F65" w:rsidP="00037F65">
      <w:pPr>
        <w:ind w:left="-1260" w:right="-108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 w:right="-1080"/>
        <w:jc w:val="both"/>
        <w:rPr>
          <w:sz w:val="20"/>
          <w:szCs w:val="20"/>
          <w:lang w:val="sr-Cyrl-CS"/>
        </w:rPr>
      </w:pPr>
    </w:p>
    <w:p w:rsidR="00037F65" w:rsidRDefault="00037F65" w:rsidP="00037F65">
      <w:pPr>
        <w:ind w:left="-1260" w:right="-1080"/>
        <w:jc w:val="both"/>
        <w:rPr>
          <w:sz w:val="20"/>
          <w:szCs w:val="20"/>
          <w:lang w:val="sr-Cyrl-CS"/>
        </w:rPr>
      </w:pPr>
    </w:p>
    <w:p w:rsidR="00880968" w:rsidRDefault="00880968" w:rsidP="00880968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Број:..............................                                                                                                  Потпис и печат надлежног органа</w:t>
      </w:r>
    </w:p>
    <w:p w:rsidR="00880968" w:rsidRDefault="00880968" w:rsidP="00880968">
      <w:pPr>
        <w:ind w:left="-1260" w:right="-1080"/>
        <w:jc w:val="both"/>
        <w:rPr>
          <w:sz w:val="20"/>
          <w:szCs w:val="20"/>
          <w:lang w:val="sr-Cyrl-CS"/>
        </w:rPr>
      </w:pPr>
    </w:p>
    <w:p w:rsidR="00880968" w:rsidRDefault="00880968" w:rsidP="00880968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...........................................................</w:t>
      </w:r>
    </w:p>
    <w:p w:rsidR="00880968" w:rsidRDefault="00880968" w:rsidP="00880968">
      <w:pPr>
        <w:ind w:left="-1260" w:right="-1080"/>
        <w:jc w:val="both"/>
        <w:rPr>
          <w:sz w:val="20"/>
          <w:szCs w:val="20"/>
          <w:lang w:val="sr-Cyrl-CS"/>
        </w:rPr>
      </w:pPr>
    </w:p>
    <w:p w:rsidR="00880968" w:rsidRDefault="00880968" w:rsidP="00880968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Датум:...........................</w:t>
      </w:r>
    </w:p>
    <w:p w:rsidR="00880968" w:rsidRPr="00C00206" w:rsidRDefault="00880968" w:rsidP="00880968">
      <w:pPr>
        <w:rPr>
          <w:sz w:val="20"/>
          <w:szCs w:val="20"/>
          <w:lang w:val="sr-Cyrl-CS"/>
        </w:rPr>
      </w:pPr>
    </w:p>
    <w:p w:rsidR="00880968" w:rsidRPr="00C00206" w:rsidRDefault="00880968" w:rsidP="00880968">
      <w:pPr>
        <w:rPr>
          <w:sz w:val="20"/>
          <w:szCs w:val="20"/>
          <w:lang w:val="sr-Cyrl-CS"/>
        </w:rPr>
      </w:pPr>
    </w:p>
    <w:p w:rsidR="00DF4A61" w:rsidRDefault="00DF4A61"/>
    <w:sectPr w:rsidR="00DF4A61" w:rsidSect="006E03BB">
      <w:pgSz w:w="12240" w:h="15840"/>
      <w:pgMar w:top="1417" w:right="1417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6064D"/>
    <w:multiLevelType w:val="multilevel"/>
    <w:tmpl w:val="E3E6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67"/>
    <w:rsid w:val="00037F65"/>
    <w:rsid w:val="00324A02"/>
    <w:rsid w:val="00643400"/>
    <w:rsid w:val="006E03BB"/>
    <w:rsid w:val="00837B97"/>
    <w:rsid w:val="00880968"/>
    <w:rsid w:val="00A0016B"/>
    <w:rsid w:val="00C22E30"/>
    <w:rsid w:val="00D63DC3"/>
    <w:rsid w:val="00DF4A61"/>
    <w:rsid w:val="00E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670BAE-D2A3-4BC5-9528-4427273F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809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VaskovicJ020322</cp:lastModifiedBy>
  <cp:revision>2</cp:revision>
  <dcterms:created xsi:type="dcterms:W3CDTF">2024-07-31T06:39:00Z</dcterms:created>
  <dcterms:modified xsi:type="dcterms:W3CDTF">2024-07-31T06:39:00Z</dcterms:modified>
</cp:coreProperties>
</file>