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1490F" w14:textId="2A1030A7" w:rsidR="00717C52" w:rsidRPr="007B790A" w:rsidRDefault="00486928" w:rsidP="007B790A">
      <w:pPr>
        <w:pStyle w:val="NoSpacing"/>
        <w:jc w:val="both"/>
        <w:rPr>
          <w:rFonts w:ascii="Cambria" w:hAnsi="Cambria" w:cs="Tahoma"/>
          <w:sz w:val="24"/>
          <w:szCs w:val="24"/>
          <w:lang w:val="sr-Latn-RS"/>
        </w:rPr>
      </w:pPr>
      <w:proofErr w:type="spellStart"/>
      <w:r w:rsidRPr="007B790A">
        <w:rPr>
          <w:rFonts w:ascii="Cambria" w:hAnsi="Cambria" w:cs="Tahoma"/>
          <w:sz w:val="24"/>
          <w:szCs w:val="24"/>
        </w:rPr>
        <w:t>Број</w:t>
      </w:r>
      <w:proofErr w:type="spellEnd"/>
      <w:proofErr w:type="gramStart"/>
      <w:r w:rsidRPr="007B790A">
        <w:rPr>
          <w:rFonts w:ascii="Cambria" w:hAnsi="Cambria" w:cs="Tahoma"/>
          <w:sz w:val="24"/>
          <w:szCs w:val="24"/>
        </w:rPr>
        <w:t>:</w:t>
      </w:r>
      <w:r w:rsidR="00D1770B" w:rsidRPr="007B790A">
        <w:rPr>
          <w:rFonts w:ascii="Cambria" w:hAnsi="Cambria" w:cs="Tahoma"/>
          <w:sz w:val="24"/>
          <w:szCs w:val="24"/>
          <w:lang w:val="sr-Cyrl-RS"/>
        </w:rPr>
        <w:t>01</w:t>
      </w:r>
      <w:proofErr w:type="gramEnd"/>
      <w:r w:rsidR="00D1770B" w:rsidRPr="007B790A">
        <w:rPr>
          <w:rFonts w:ascii="Cambria" w:hAnsi="Cambria" w:cs="Tahoma"/>
          <w:sz w:val="24"/>
          <w:szCs w:val="24"/>
          <w:lang w:val="sr-Cyrl-RS"/>
        </w:rPr>
        <w:t>-</w:t>
      </w:r>
      <w:r w:rsidR="002F097F" w:rsidRPr="007B790A">
        <w:rPr>
          <w:rFonts w:ascii="Cambria" w:hAnsi="Cambria" w:cs="Tahoma"/>
          <w:sz w:val="24"/>
          <w:szCs w:val="24"/>
          <w:lang w:val="sr-Latn-RS"/>
        </w:rPr>
        <w:t xml:space="preserve"> -03</w:t>
      </w:r>
      <w:r w:rsidR="00D1770B" w:rsidRPr="007B790A">
        <w:rPr>
          <w:rFonts w:ascii="Cambria" w:hAnsi="Cambria" w:cs="Tahoma"/>
          <w:sz w:val="24"/>
          <w:szCs w:val="24"/>
          <w:lang w:val="sr-Cyrl-RS"/>
        </w:rPr>
        <w:t>/2</w:t>
      </w:r>
      <w:r w:rsidR="002F097F" w:rsidRPr="007B790A">
        <w:rPr>
          <w:rFonts w:ascii="Cambria" w:hAnsi="Cambria" w:cs="Tahoma"/>
          <w:sz w:val="24"/>
          <w:szCs w:val="24"/>
          <w:lang w:val="sr-Latn-RS"/>
        </w:rPr>
        <w:t>3</w:t>
      </w:r>
    </w:p>
    <w:p w14:paraId="31227C63" w14:textId="6A82B02C" w:rsidR="00486928" w:rsidRPr="007B790A" w:rsidRDefault="00486928" w:rsidP="007B790A">
      <w:pPr>
        <w:pStyle w:val="NoSpacing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 xml:space="preserve">Датум, </w:t>
      </w:r>
      <w:r w:rsidR="002F097F" w:rsidRPr="007B790A">
        <w:rPr>
          <w:rFonts w:ascii="Cambria" w:hAnsi="Cambria" w:cs="Tahoma"/>
          <w:sz w:val="24"/>
          <w:szCs w:val="24"/>
          <w:lang w:val="sr-Latn-RS"/>
        </w:rPr>
        <w:t>06</w:t>
      </w:r>
      <w:r w:rsidR="00D1770B" w:rsidRPr="007B790A">
        <w:rPr>
          <w:rFonts w:ascii="Cambria" w:hAnsi="Cambria" w:cs="Tahoma"/>
          <w:sz w:val="24"/>
          <w:szCs w:val="24"/>
          <w:lang w:val="sr-Cyrl-RS"/>
        </w:rPr>
        <w:t>.</w:t>
      </w:r>
      <w:r w:rsidR="002F097F" w:rsidRPr="007B790A">
        <w:rPr>
          <w:rFonts w:ascii="Cambria" w:hAnsi="Cambria" w:cs="Tahoma"/>
          <w:sz w:val="24"/>
          <w:szCs w:val="24"/>
          <w:lang w:val="sr-Latn-RS"/>
        </w:rPr>
        <w:t>03</w:t>
      </w:r>
      <w:r w:rsidR="00D1770B" w:rsidRPr="007B790A">
        <w:rPr>
          <w:rFonts w:ascii="Cambria" w:hAnsi="Cambria" w:cs="Tahoma"/>
          <w:sz w:val="24"/>
          <w:szCs w:val="24"/>
          <w:lang w:val="sr-Cyrl-RS"/>
        </w:rPr>
        <w:t>.202</w:t>
      </w:r>
      <w:r w:rsidR="002F097F" w:rsidRPr="007B790A">
        <w:rPr>
          <w:rFonts w:ascii="Cambria" w:hAnsi="Cambria" w:cs="Tahoma"/>
          <w:sz w:val="24"/>
          <w:szCs w:val="24"/>
          <w:lang w:val="sr-Latn-RS"/>
        </w:rPr>
        <w:t>3</w:t>
      </w:r>
      <w:r w:rsidR="00D1770B" w:rsidRPr="007B790A">
        <w:rPr>
          <w:rFonts w:ascii="Cambria" w:hAnsi="Cambria" w:cs="Tahoma"/>
          <w:sz w:val="24"/>
          <w:szCs w:val="24"/>
          <w:lang w:val="sr-Cyrl-RS"/>
        </w:rPr>
        <w:t>.г.</w:t>
      </w:r>
    </w:p>
    <w:p w14:paraId="77A052C1" w14:textId="5C93BEB5" w:rsidR="00486928" w:rsidRPr="007B790A" w:rsidRDefault="00486928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7BEB93C8" w14:textId="3BFACBFF" w:rsidR="00486928" w:rsidRPr="007B790A" w:rsidRDefault="00486928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7D6E913F" w14:textId="3B06832B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03E2E529" w14:textId="327E15E2" w:rsidR="002F097F" w:rsidRPr="007B790A" w:rsidRDefault="002F097F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2A1A5D96" w14:textId="50851F34" w:rsidR="002F097F" w:rsidRPr="007B790A" w:rsidRDefault="002F097F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1E0AF452" w14:textId="77777777" w:rsidR="002F097F" w:rsidRPr="007B790A" w:rsidRDefault="002F097F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6D2D39D1" w14:textId="5DF0C2F3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7873CC93" w14:textId="4EEF7FAA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55018223" w14:textId="25571BFC" w:rsidR="00371605" w:rsidRPr="007B790A" w:rsidRDefault="00371605" w:rsidP="007B790A">
      <w:pPr>
        <w:pStyle w:val="NoSpacing"/>
        <w:jc w:val="both"/>
        <w:rPr>
          <w:rFonts w:ascii="Cambria" w:hAnsi="Cambria" w:cs="Tahoma"/>
          <w:sz w:val="24"/>
          <w:szCs w:val="24"/>
          <w:lang w:val="sr-Cyrl-RS"/>
        </w:rPr>
      </w:pPr>
    </w:p>
    <w:p w14:paraId="2B0EEC42" w14:textId="43A01E1B" w:rsidR="00371605" w:rsidRPr="007B790A" w:rsidRDefault="00371605" w:rsidP="007B790A">
      <w:pPr>
        <w:pStyle w:val="NoSpacing"/>
        <w:jc w:val="center"/>
        <w:rPr>
          <w:rFonts w:ascii="Cambria" w:hAnsi="Cambria" w:cs="Tahoma"/>
          <w:b/>
          <w:sz w:val="28"/>
          <w:szCs w:val="28"/>
        </w:rPr>
      </w:pPr>
      <w:r w:rsidRPr="007B790A">
        <w:rPr>
          <w:rFonts w:ascii="Cambria" w:hAnsi="Cambria" w:cs="Tahoma"/>
          <w:b/>
          <w:sz w:val="28"/>
          <w:szCs w:val="28"/>
        </w:rPr>
        <w:t>ПОЗИВ ЗА ДОСТАВУ ПОНУДА</w:t>
      </w:r>
    </w:p>
    <w:p w14:paraId="70AFDD67" w14:textId="77777777" w:rsidR="002F097F" w:rsidRPr="007B790A" w:rsidRDefault="002F097F" w:rsidP="007B790A">
      <w:pPr>
        <w:pStyle w:val="NoSpacing"/>
        <w:jc w:val="center"/>
        <w:rPr>
          <w:rFonts w:ascii="Cambria" w:hAnsi="Cambria" w:cs="Tahoma"/>
          <w:b/>
          <w:sz w:val="28"/>
          <w:szCs w:val="28"/>
        </w:rPr>
      </w:pPr>
    </w:p>
    <w:p w14:paraId="0F431140" w14:textId="008B265C" w:rsidR="00371605" w:rsidRPr="007B790A" w:rsidRDefault="00371605" w:rsidP="007B790A">
      <w:pPr>
        <w:pStyle w:val="NoSpacing"/>
        <w:jc w:val="center"/>
        <w:rPr>
          <w:rFonts w:ascii="Cambria" w:hAnsi="Cambria" w:cs="Tahoma"/>
          <w:b/>
          <w:sz w:val="28"/>
          <w:szCs w:val="28"/>
          <w:lang w:val="sr-Cyrl-RS"/>
        </w:rPr>
      </w:pPr>
      <w:proofErr w:type="spellStart"/>
      <w:r w:rsidRPr="007B790A">
        <w:rPr>
          <w:rFonts w:ascii="Cambria" w:hAnsi="Cambria" w:cs="Tahoma"/>
          <w:b/>
          <w:sz w:val="28"/>
          <w:szCs w:val="28"/>
        </w:rPr>
        <w:t>Предмет</w:t>
      </w:r>
      <w:proofErr w:type="spellEnd"/>
      <w:r w:rsidRPr="007B790A">
        <w:rPr>
          <w:rFonts w:ascii="Cambria" w:hAnsi="Cambria" w:cs="Tahoma"/>
          <w:b/>
          <w:sz w:val="28"/>
          <w:szCs w:val="28"/>
        </w:rPr>
        <w:t xml:space="preserve"> </w:t>
      </w:r>
      <w:proofErr w:type="spellStart"/>
      <w:r w:rsidRPr="007B790A">
        <w:rPr>
          <w:rFonts w:ascii="Cambria" w:hAnsi="Cambria" w:cs="Tahoma"/>
          <w:b/>
          <w:sz w:val="28"/>
          <w:szCs w:val="28"/>
        </w:rPr>
        <w:t>набавке</w:t>
      </w:r>
      <w:proofErr w:type="spellEnd"/>
      <w:r w:rsidRPr="007B790A">
        <w:rPr>
          <w:rFonts w:ascii="Cambria" w:hAnsi="Cambria" w:cs="Tahoma"/>
          <w:b/>
          <w:sz w:val="28"/>
          <w:szCs w:val="28"/>
        </w:rPr>
        <w:t xml:space="preserve">: </w:t>
      </w:r>
      <w:proofErr w:type="spellStart"/>
      <w:r w:rsidRPr="007B790A">
        <w:rPr>
          <w:rFonts w:ascii="Cambria" w:hAnsi="Cambria" w:cs="Tahoma"/>
          <w:b/>
          <w:sz w:val="28"/>
          <w:szCs w:val="28"/>
        </w:rPr>
        <w:t>Набавка</w:t>
      </w:r>
      <w:proofErr w:type="spellEnd"/>
      <w:r w:rsidRPr="007B790A">
        <w:rPr>
          <w:rFonts w:ascii="Cambria" w:hAnsi="Cambria" w:cs="Tahoma"/>
          <w:b/>
          <w:sz w:val="28"/>
          <w:szCs w:val="28"/>
        </w:rPr>
        <w:t xml:space="preserve"> </w:t>
      </w:r>
      <w:r w:rsidRPr="007B790A">
        <w:rPr>
          <w:rFonts w:ascii="Cambria" w:hAnsi="Cambria" w:cs="Tahoma"/>
          <w:b/>
          <w:sz w:val="28"/>
          <w:szCs w:val="28"/>
          <w:lang w:val="sr-Cyrl-RS"/>
        </w:rPr>
        <w:t>консултанстких услуга за израду документа:</w:t>
      </w:r>
    </w:p>
    <w:p w14:paraId="4863DF29" w14:textId="77777777" w:rsidR="00531383" w:rsidRPr="007B790A" w:rsidRDefault="00531383" w:rsidP="007B790A">
      <w:pPr>
        <w:pStyle w:val="NoSpacing"/>
        <w:jc w:val="center"/>
        <w:rPr>
          <w:rFonts w:ascii="Cambria" w:hAnsi="Cambria"/>
          <w:sz w:val="28"/>
          <w:szCs w:val="28"/>
          <w:lang w:val="sr-Cyrl-RS"/>
        </w:rPr>
      </w:pPr>
    </w:p>
    <w:p w14:paraId="5619E360" w14:textId="461BF29E" w:rsidR="002F097F" w:rsidRPr="007B790A" w:rsidRDefault="00371605" w:rsidP="007B790A">
      <w:pPr>
        <w:pStyle w:val="NoSpacing"/>
        <w:spacing w:line="276" w:lineRule="auto"/>
        <w:jc w:val="center"/>
        <w:rPr>
          <w:rFonts w:ascii="Cambria" w:hAnsi="Cambria"/>
          <w:b/>
          <w:sz w:val="28"/>
          <w:szCs w:val="28"/>
          <w:lang w:val="sr-Latn-BA"/>
        </w:rPr>
      </w:pPr>
      <w:r w:rsidRPr="007B790A">
        <w:rPr>
          <w:rFonts w:ascii="Cambria" w:hAnsi="Cambria" w:cs="Tahoma"/>
          <w:b/>
          <w:sz w:val="28"/>
          <w:szCs w:val="28"/>
          <w:lang w:val="sr-Cyrl-RS"/>
        </w:rPr>
        <w:t>„</w:t>
      </w:r>
      <w:r w:rsidR="002F097F" w:rsidRPr="007B790A">
        <w:rPr>
          <w:rFonts w:ascii="Cambria" w:hAnsi="Cambria"/>
          <w:b/>
          <w:sz w:val="28"/>
          <w:szCs w:val="28"/>
          <w:lang w:val="sr-Latn-BA"/>
        </w:rPr>
        <w:t>Водич кроз анализу кључних проблема управљања финансијама на локалном нивоу“</w:t>
      </w:r>
    </w:p>
    <w:p w14:paraId="5D26D11F" w14:textId="7AE00F09" w:rsidR="00371605" w:rsidRPr="007B790A" w:rsidRDefault="00371605" w:rsidP="007B790A">
      <w:pPr>
        <w:pStyle w:val="NoSpacing"/>
        <w:jc w:val="center"/>
        <w:rPr>
          <w:rFonts w:ascii="Cambria" w:hAnsi="Cambria"/>
          <w:b/>
          <w:sz w:val="28"/>
          <w:szCs w:val="28"/>
          <w:lang w:val="sr-Cyrl-RS"/>
        </w:rPr>
      </w:pPr>
    </w:p>
    <w:p w14:paraId="00ADCECC" w14:textId="4489B3E2" w:rsidR="00371605" w:rsidRPr="007B790A" w:rsidRDefault="00371605" w:rsidP="007B790A">
      <w:pPr>
        <w:pStyle w:val="NoSpacing"/>
        <w:jc w:val="both"/>
        <w:rPr>
          <w:rFonts w:ascii="Cambria" w:hAnsi="Cambria"/>
          <w:b/>
          <w:sz w:val="24"/>
          <w:szCs w:val="24"/>
          <w:lang w:val="sr-Cyrl-RS"/>
        </w:rPr>
      </w:pPr>
    </w:p>
    <w:p w14:paraId="71C6D09F" w14:textId="52866E55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0A43A12D" w14:textId="0B5C94C1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79C37A37" w14:textId="04A6F98C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14C020A4" w14:textId="59426AFD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640F5615" w14:textId="064D815D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666879AA" w14:textId="37AEE744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4BEAF159" w14:textId="0B4EB7EE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65F2EA2B" w14:textId="057F27AD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7A21DB34" w14:textId="6EEE974E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522F7309" w14:textId="46BDD192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7B1D9F7C" w14:textId="34E2F731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0231DAA9" w14:textId="6966BBB8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253C6D71" w14:textId="702F4AD7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615710F1" w14:textId="16565794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096A7C78" w14:textId="51854B1F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019FCAC5" w14:textId="3684207E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05DF60F0" w14:textId="65967E86" w:rsidR="002F097F" w:rsidRPr="007B790A" w:rsidRDefault="002F097F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5980C261" w14:textId="3BADEC10" w:rsidR="002F097F" w:rsidRPr="007B790A" w:rsidRDefault="002F097F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1A460013" w14:textId="0A7D9FB7" w:rsidR="002F097F" w:rsidRPr="007B790A" w:rsidRDefault="002F097F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1064D58C" w14:textId="076119D4" w:rsidR="002F097F" w:rsidRPr="007B790A" w:rsidRDefault="002F097F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332895CF" w14:textId="3707FE17" w:rsidR="002F097F" w:rsidRPr="007B790A" w:rsidRDefault="002F097F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0892B25B" w14:textId="3BC04D69" w:rsidR="00371605" w:rsidRPr="007B790A" w:rsidRDefault="00371605" w:rsidP="002B37ED">
      <w:pPr>
        <w:pStyle w:val="NoSpacing"/>
        <w:ind w:left="1416" w:firstLine="708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Бијељина,</w:t>
      </w:r>
      <w:r w:rsidR="007B790A">
        <w:rPr>
          <w:rFonts w:ascii="Cambria" w:hAnsi="Cambria" w:cs="Tahoma"/>
          <w:sz w:val="24"/>
          <w:szCs w:val="24"/>
          <w:lang w:val="sr-Cyrl-RS"/>
        </w:rPr>
        <w:t>март</w:t>
      </w:r>
      <w:r w:rsidRPr="007B790A">
        <w:rPr>
          <w:rFonts w:ascii="Cambria" w:hAnsi="Cambria" w:cs="Tahoma"/>
          <w:sz w:val="24"/>
          <w:szCs w:val="24"/>
          <w:lang w:val="sr-Cyrl-RS"/>
        </w:rPr>
        <w:t xml:space="preserve"> 202</w:t>
      </w:r>
      <w:r w:rsidR="007B790A">
        <w:rPr>
          <w:rFonts w:ascii="Cambria" w:hAnsi="Cambria" w:cs="Tahoma"/>
          <w:sz w:val="24"/>
          <w:szCs w:val="24"/>
          <w:lang w:val="sr-Cyrl-RS"/>
        </w:rPr>
        <w:t>3</w:t>
      </w:r>
      <w:r w:rsidRPr="007B790A">
        <w:rPr>
          <w:rFonts w:ascii="Cambria" w:hAnsi="Cambria" w:cs="Tahoma"/>
          <w:sz w:val="24"/>
          <w:szCs w:val="24"/>
          <w:lang w:val="sr-Cyrl-RS"/>
        </w:rPr>
        <w:t>.године</w:t>
      </w:r>
    </w:p>
    <w:p w14:paraId="55E56B8A" w14:textId="5D5B761B" w:rsidR="00371605" w:rsidRPr="007B790A" w:rsidRDefault="00371605" w:rsidP="007B790A">
      <w:pPr>
        <w:pStyle w:val="NoSpacing"/>
        <w:jc w:val="both"/>
        <w:rPr>
          <w:rFonts w:ascii="Cambria" w:hAnsi="Cambria" w:cs="Tahoma"/>
          <w:sz w:val="24"/>
          <w:szCs w:val="24"/>
          <w:lang w:val="sr-Cyrl-RS"/>
        </w:rPr>
      </w:pPr>
    </w:p>
    <w:p w14:paraId="18CED602" w14:textId="6199ADFA" w:rsidR="00371605" w:rsidRPr="007B790A" w:rsidRDefault="007B790A" w:rsidP="002B37ED">
      <w:pPr>
        <w:pStyle w:val="NoSpacing"/>
        <w:ind w:firstLine="708"/>
        <w:jc w:val="both"/>
        <w:rPr>
          <w:rFonts w:ascii="Cambria" w:hAnsi="Cambria" w:cs="Tahoma"/>
          <w:sz w:val="24"/>
          <w:szCs w:val="24"/>
          <w:lang w:val="sr-Cyrl-RS"/>
        </w:rPr>
      </w:pPr>
      <w:r>
        <w:rPr>
          <w:rFonts w:ascii="Cambria" w:hAnsi="Cambria" w:cs="Tahoma"/>
          <w:sz w:val="24"/>
          <w:szCs w:val="24"/>
          <w:lang w:val="sr-Cyrl-RS"/>
        </w:rPr>
        <w:t>Савез општина и градова Републике Српске у оквиру пројекта „Јачање савеза општина и градова Републике Српске“</w:t>
      </w:r>
      <w:r w:rsidR="00DC3FAA">
        <w:rPr>
          <w:rFonts w:ascii="Cambria" w:hAnsi="Cambria" w:cs="Tahoma"/>
          <w:sz w:val="24"/>
          <w:szCs w:val="24"/>
          <w:lang w:val="sr-Cyrl-RS"/>
        </w:rPr>
        <w:t>, који финансирају Владе Краљевине Шведске и Влада Швајцарске Конфедерације, објављује</w:t>
      </w:r>
    </w:p>
    <w:p w14:paraId="36DB0F6C" w14:textId="77777777" w:rsidR="00371605" w:rsidRPr="007B790A" w:rsidRDefault="00371605" w:rsidP="007B790A">
      <w:pPr>
        <w:pStyle w:val="NoSpacing"/>
        <w:jc w:val="both"/>
        <w:rPr>
          <w:rFonts w:ascii="Cambria" w:hAnsi="Cambria" w:cs="Tahoma"/>
          <w:sz w:val="24"/>
          <w:szCs w:val="24"/>
          <w:lang w:val="sr-Cyrl-RS"/>
        </w:rPr>
      </w:pPr>
    </w:p>
    <w:p w14:paraId="5C3FE9FA" w14:textId="00AC818E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3B2388E3" w14:textId="0ECA733C" w:rsidR="00371605" w:rsidRPr="007B790A" w:rsidRDefault="00371605" w:rsidP="00DC3FAA">
      <w:pPr>
        <w:pStyle w:val="NoSpacing"/>
        <w:spacing w:line="276" w:lineRule="auto"/>
        <w:jc w:val="center"/>
        <w:rPr>
          <w:rFonts w:ascii="Cambria" w:hAnsi="Cambria" w:cs="Tahoma"/>
          <w:b/>
          <w:sz w:val="24"/>
          <w:szCs w:val="24"/>
        </w:rPr>
      </w:pPr>
      <w:r w:rsidRPr="007B790A">
        <w:rPr>
          <w:rFonts w:ascii="Cambria" w:hAnsi="Cambria" w:cs="Tahoma"/>
          <w:b/>
          <w:sz w:val="24"/>
          <w:szCs w:val="24"/>
        </w:rPr>
        <w:t>ПОЗИВ ЗА ДОСТАВУ ПОНУДА</w:t>
      </w:r>
    </w:p>
    <w:p w14:paraId="07B382EB" w14:textId="77777777" w:rsidR="00371605" w:rsidRPr="007B790A" w:rsidRDefault="00371605" w:rsidP="007B790A">
      <w:pPr>
        <w:pStyle w:val="NoSpacing"/>
        <w:spacing w:line="276" w:lineRule="auto"/>
        <w:jc w:val="both"/>
        <w:rPr>
          <w:rFonts w:ascii="Cambria" w:hAnsi="Cambria" w:cs="Tahoma"/>
          <w:sz w:val="24"/>
          <w:szCs w:val="24"/>
        </w:rPr>
      </w:pPr>
    </w:p>
    <w:p w14:paraId="26D26650" w14:textId="77777777" w:rsidR="00371605" w:rsidRPr="007B790A" w:rsidRDefault="00371605" w:rsidP="002B37ED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</w:rPr>
      </w:pPr>
      <w:proofErr w:type="spellStart"/>
      <w:r w:rsidRPr="007B790A">
        <w:rPr>
          <w:rFonts w:ascii="Cambria" w:hAnsi="Cambria" w:cs="Tahoma"/>
          <w:sz w:val="24"/>
          <w:szCs w:val="24"/>
        </w:rPr>
        <w:t>Поштовани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, </w:t>
      </w:r>
    </w:p>
    <w:p w14:paraId="209EE3A9" w14:textId="5FB431FA" w:rsidR="00371605" w:rsidRPr="007B790A" w:rsidRDefault="00371605" w:rsidP="00DC3FAA">
      <w:pPr>
        <w:ind w:firstLine="708"/>
        <w:rPr>
          <w:rFonts w:ascii="Cambria" w:hAnsi="Cambria" w:cs="Tahoma"/>
          <w:sz w:val="24"/>
          <w:szCs w:val="24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У</w:t>
      </w:r>
      <w:r w:rsidRPr="007B790A">
        <w:rPr>
          <w:rFonts w:ascii="Cambria" w:hAnsi="Cambria" w:cs="Tahoma"/>
          <w:sz w:val="24"/>
          <w:szCs w:val="24"/>
        </w:rPr>
        <w:t xml:space="preserve"> име</w:t>
      </w:r>
      <w:r w:rsidRPr="007B790A">
        <w:rPr>
          <w:rFonts w:ascii="Cambria" w:hAnsi="Cambria" w:cs="Tahoma"/>
          <w:sz w:val="24"/>
          <w:szCs w:val="24"/>
          <w:lang w:val="sr-Cyrl-RS"/>
        </w:rPr>
        <w:t xml:space="preserve"> Савеза општина и градова Републике Српске </w:t>
      </w:r>
      <w:r w:rsidRPr="007B790A">
        <w:rPr>
          <w:rFonts w:ascii="Cambria" w:hAnsi="Cambria" w:cs="Tahoma"/>
          <w:sz w:val="24"/>
          <w:szCs w:val="24"/>
        </w:rPr>
        <w:t xml:space="preserve">позивамо вас да доставите понуду у поступку јавне набавке </w:t>
      </w:r>
      <w:r w:rsidRPr="007B790A">
        <w:rPr>
          <w:rFonts w:ascii="Cambria" w:hAnsi="Cambria" w:cs="Tahoma"/>
          <w:sz w:val="24"/>
          <w:szCs w:val="24"/>
          <w:lang w:val="sr-Cyrl-RS"/>
        </w:rPr>
        <w:t xml:space="preserve">консултанстских услуга за </w:t>
      </w:r>
      <w:r w:rsidR="00D1770B" w:rsidRPr="007B790A">
        <w:rPr>
          <w:rFonts w:ascii="Cambria" w:hAnsi="Cambria" w:cs="Tahoma"/>
          <w:sz w:val="24"/>
          <w:szCs w:val="24"/>
          <w:lang w:val="sr-Cyrl-RS"/>
        </w:rPr>
        <w:t>до</w:t>
      </w:r>
      <w:r w:rsidR="005D6F80" w:rsidRPr="007B790A">
        <w:rPr>
          <w:rFonts w:ascii="Cambria" w:hAnsi="Cambria" w:cs="Tahoma"/>
          <w:sz w:val="24"/>
          <w:szCs w:val="24"/>
          <w:lang w:val="sr-Cyrl-RS"/>
        </w:rPr>
        <w:t>к</w:t>
      </w:r>
      <w:r w:rsidR="00D1770B" w:rsidRPr="007B790A">
        <w:rPr>
          <w:rFonts w:ascii="Cambria" w:hAnsi="Cambria" w:cs="Tahoma"/>
          <w:sz w:val="24"/>
          <w:szCs w:val="24"/>
          <w:lang w:val="sr-Cyrl-RS"/>
        </w:rPr>
        <w:t xml:space="preserve">умент </w:t>
      </w:r>
      <w:r w:rsidRPr="007B790A">
        <w:rPr>
          <w:rFonts w:ascii="Cambria" w:hAnsi="Cambria" w:cs="Tahoma"/>
          <w:sz w:val="24"/>
          <w:szCs w:val="24"/>
          <w:lang w:val="sr-Cyrl-RS"/>
        </w:rPr>
        <w:t>„</w:t>
      </w:r>
      <w:r w:rsidR="002F097F" w:rsidRPr="007B790A">
        <w:rPr>
          <w:rFonts w:ascii="Cambria" w:hAnsi="Cambria" w:cs="Tahoma"/>
          <w:sz w:val="24"/>
          <w:szCs w:val="24"/>
          <w:lang w:val="sr-Latn-BA"/>
        </w:rPr>
        <w:t>Водич кроз анализу кључних проблема управљања финансијама на локалном нивоу“.</w:t>
      </w:r>
    </w:p>
    <w:p w14:paraId="34429982" w14:textId="2F4FB61C" w:rsidR="00371605" w:rsidRPr="007B790A" w:rsidRDefault="00371605" w:rsidP="00DC3FAA">
      <w:pPr>
        <w:pStyle w:val="NoSpacing"/>
        <w:spacing w:line="276" w:lineRule="auto"/>
        <w:ind w:firstLine="708"/>
        <w:jc w:val="both"/>
        <w:rPr>
          <w:rFonts w:ascii="Cambria" w:hAnsi="Cambri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</w:rPr>
        <w:t xml:space="preserve">С </w:t>
      </w:r>
      <w:proofErr w:type="spellStart"/>
      <w:r w:rsidRPr="007B790A">
        <w:rPr>
          <w:rFonts w:ascii="Cambria" w:hAnsi="Cambria" w:cs="Tahoma"/>
          <w:sz w:val="24"/>
          <w:szCs w:val="24"/>
        </w:rPr>
        <w:t>тим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у </w:t>
      </w:r>
      <w:proofErr w:type="spellStart"/>
      <w:r w:rsidRPr="007B790A">
        <w:rPr>
          <w:rFonts w:ascii="Cambria" w:hAnsi="Cambria" w:cs="Tahoma"/>
          <w:sz w:val="24"/>
          <w:szCs w:val="24"/>
        </w:rPr>
        <w:t>вези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, </w:t>
      </w:r>
      <w:proofErr w:type="spellStart"/>
      <w:r w:rsidRPr="007B790A">
        <w:rPr>
          <w:rFonts w:ascii="Cambria" w:hAnsi="Cambria" w:cs="Tahoma"/>
          <w:sz w:val="24"/>
          <w:szCs w:val="24"/>
        </w:rPr>
        <w:t>потребно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је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у </w:t>
      </w:r>
      <w:proofErr w:type="spellStart"/>
      <w:r w:rsidRPr="007B790A">
        <w:rPr>
          <w:rFonts w:ascii="Cambria" w:hAnsi="Cambria" w:cs="Tahoma"/>
          <w:sz w:val="24"/>
          <w:szCs w:val="24"/>
        </w:rPr>
        <w:t>потпуности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да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ускладите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вашу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понуду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овим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позивом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, у </w:t>
      </w:r>
      <w:proofErr w:type="spellStart"/>
      <w:r w:rsidRPr="007B790A">
        <w:rPr>
          <w:rFonts w:ascii="Cambria" w:hAnsi="Cambria" w:cs="Tahoma"/>
          <w:sz w:val="24"/>
          <w:szCs w:val="24"/>
        </w:rPr>
        <w:t>противном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ваша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понуда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биће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одбачена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. </w:t>
      </w:r>
      <w:proofErr w:type="spellStart"/>
      <w:r w:rsidRPr="007B790A">
        <w:rPr>
          <w:rFonts w:ascii="Cambria" w:hAnsi="Cambria" w:cs="Tahoma"/>
          <w:sz w:val="24"/>
          <w:szCs w:val="24"/>
        </w:rPr>
        <w:t>Овај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позив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обавезно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објављује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WEB </w:t>
      </w:r>
      <w:proofErr w:type="spellStart"/>
      <w:r w:rsidRPr="007B790A">
        <w:rPr>
          <w:rFonts w:ascii="Cambria" w:hAnsi="Cambria" w:cs="Tahoma"/>
          <w:sz w:val="24"/>
          <w:szCs w:val="24"/>
        </w:rPr>
        <w:t>страници</w:t>
      </w:r>
      <w:proofErr w:type="spellEnd"/>
      <w:r w:rsidRPr="007B790A">
        <w:rPr>
          <w:rFonts w:ascii="Cambria" w:hAnsi="Cambria" w:cs="Tahoma"/>
          <w:sz w:val="24"/>
          <w:szCs w:val="24"/>
          <w:lang w:val="sr-Cyrl-RS"/>
        </w:rPr>
        <w:t xml:space="preserve"> Савеза општина и градова </w:t>
      </w:r>
      <w:proofErr w:type="gramStart"/>
      <w:r w:rsidRPr="007B790A">
        <w:rPr>
          <w:rFonts w:ascii="Cambria" w:hAnsi="Cambria" w:cs="Tahoma"/>
          <w:sz w:val="24"/>
          <w:szCs w:val="24"/>
          <w:lang w:val="sr-Cyrl-RS"/>
        </w:rPr>
        <w:t>Републике  Српске</w:t>
      </w:r>
      <w:proofErr w:type="gramEnd"/>
      <w:r w:rsidR="00D1770B" w:rsidRPr="007B790A">
        <w:rPr>
          <w:rFonts w:ascii="Cambria" w:hAnsi="Cambria" w:cs="Tahoma"/>
          <w:sz w:val="24"/>
          <w:szCs w:val="24"/>
          <w:lang w:val="sr-Cyrl-RS"/>
        </w:rPr>
        <w:t>.</w:t>
      </w:r>
    </w:p>
    <w:p w14:paraId="3C13DA2B" w14:textId="77777777" w:rsidR="00371605" w:rsidRPr="007B790A" w:rsidRDefault="00371605" w:rsidP="007B790A">
      <w:pPr>
        <w:pStyle w:val="NoSpacing"/>
        <w:jc w:val="both"/>
        <w:rPr>
          <w:rFonts w:ascii="Cambria" w:hAnsi="Cambria"/>
          <w:sz w:val="24"/>
          <w:szCs w:val="24"/>
          <w:lang w:val="sr-Cyrl-RS"/>
        </w:rPr>
      </w:pPr>
    </w:p>
    <w:p w14:paraId="6A7C585B" w14:textId="08463C0D" w:rsidR="00486928" w:rsidRPr="007B790A" w:rsidRDefault="00371605" w:rsidP="007B790A">
      <w:pPr>
        <w:pStyle w:val="NoSpacing"/>
        <w:spacing w:line="276" w:lineRule="auto"/>
        <w:jc w:val="both"/>
        <w:rPr>
          <w:rFonts w:ascii="Cambria" w:hAnsi="Cambria" w:cs="Tahoma"/>
          <w:b/>
          <w:sz w:val="24"/>
          <w:szCs w:val="24"/>
          <w:lang w:val="sr-Cyrl-RS"/>
        </w:rPr>
      </w:pPr>
      <w:r w:rsidRPr="007B790A">
        <w:rPr>
          <w:rFonts w:ascii="Cambria" w:hAnsi="Cambria" w:cs="Tahoma"/>
          <w:b/>
          <w:sz w:val="24"/>
          <w:szCs w:val="24"/>
          <w:lang w:val="sr-Cyrl-RS"/>
        </w:rPr>
        <w:t xml:space="preserve">НАЗИВ </w:t>
      </w:r>
      <w:r w:rsidR="00486928" w:rsidRPr="007B790A">
        <w:rPr>
          <w:rFonts w:ascii="Cambria" w:hAnsi="Cambria" w:cs="Tahoma"/>
          <w:b/>
          <w:sz w:val="24"/>
          <w:szCs w:val="24"/>
          <w:lang w:val="sr-Cyrl-RS"/>
        </w:rPr>
        <w:t>УГОВОРНО</w:t>
      </w:r>
      <w:r w:rsidRPr="007B790A">
        <w:rPr>
          <w:rFonts w:ascii="Cambria" w:hAnsi="Cambria" w:cs="Tahoma"/>
          <w:b/>
          <w:sz w:val="24"/>
          <w:szCs w:val="24"/>
          <w:lang w:val="sr-Cyrl-RS"/>
        </w:rPr>
        <w:t>Г</w:t>
      </w:r>
      <w:r w:rsidR="00486928" w:rsidRPr="007B790A">
        <w:rPr>
          <w:rFonts w:ascii="Cambria" w:hAnsi="Cambria" w:cs="Tahoma"/>
          <w:b/>
          <w:sz w:val="24"/>
          <w:szCs w:val="24"/>
          <w:lang w:val="sr-Cyrl-RS"/>
        </w:rPr>
        <w:t xml:space="preserve"> ОРГАН</w:t>
      </w:r>
      <w:r w:rsidRPr="007B790A">
        <w:rPr>
          <w:rFonts w:ascii="Cambria" w:hAnsi="Cambria" w:cs="Tahoma"/>
          <w:b/>
          <w:sz w:val="24"/>
          <w:szCs w:val="24"/>
          <w:lang w:val="sr-Cyrl-RS"/>
        </w:rPr>
        <w:t>А</w:t>
      </w:r>
    </w:p>
    <w:p w14:paraId="3E447DE5" w14:textId="551916CD" w:rsidR="00486928" w:rsidRPr="007B790A" w:rsidRDefault="00486928" w:rsidP="00DC3FA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У</w:t>
      </w:r>
      <w:r w:rsidR="003D3F7D" w:rsidRPr="007B790A">
        <w:rPr>
          <w:rFonts w:ascii="Cambria" w:hAnsi="Cambria" w:cs="Tahoma"/>
          <w:sz w:val="24"/>
          <w:szCs w:val="24"/>
          <w:lang w:val="sr-Cyrl-RS"/>
        </w:rPr>
        <w:t>говорни орган</w:t>
      </w:r>
      <w:r w:rsidRPr="007B790A">
        <w:rPr>
          <w:rFonts w:ascii="Cambria" w:hAnsi="Cambria" w:cs="Tahoma"/>
          <w:sz w:val="24"/>
          <w:szCs w:val="24"/>
          <w:lang w:val="sr-Cyrl-RS"/>
        </w:rPr>
        <w:t>: Савез општина и градова Републике Српске</w:t>
      </w:r>
    </w:p>
    <w:p w14:paraId="310C7AD0" w14:textId="3E8CAB49" w:rsidR="00486928" w:rsidRPr="007B790A" w:rsidRDefault="00486928" w:rsidP="00DC3FA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Адреса: Потпоручника Смајића 19/</w:t>
      </w:r>
      <w:r w:rsidR="003D3F7D" w:rsidRPr="007B790A">
        <w:rPr>
          <w:rFonts w:ascii="Cambria" w:hAnsi="Cambria" w:cs="Tahoma"/>
          <w:sz w:val="24"/>
          <w:szCs w:val="24"/>
          <w:lang w:val="sr-Cyrl-RS"/>
        </w:rPr>
        <w:t>3, 76300 Бијељина, Република Српска</w:t>
      </w:r>
    </w:p>
    <w:p w14:paraId="3593F02E" w14:textId="230B3430" w:rsidR="003D3F7D" w:rsidRPr="007B790A" w:rsidRDefault="003D3F7D" w:rsidP="00DC3FA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Телефон: + 387 55 220 270</w:t>
      </w:r>
    </w:p>
    <w:p w14:paraId="7FDDD56C" w14:textId="5C95A50E" w:rsidR="003D3F7D" w:rsidRPr="007B790A" w:rsidRDefault="003D3F7D" w:rsidP="00DC3FA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Факс: + 387 55 211 885</w:t>
      </w:r>
    </w:p>
    <w:p w14:paraId="7D1198B3" w14:textId="389C9FE5" w:rsidR="003D3F7D" w:rsidRPr="007B790A" w:rsidRDefault="003D3F7D" w:rsidP="00DC3FA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Latn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Е-</w:t>
      </w:r>
      <w:r w:rsidRPr="007B790A">
        <w:rPr>
          <w:rFonts w:ascii="Cambria" w:hAnsi="Cambria" w:cs="Tahoma"/>
          <w:sz w:val="24"/>
          <w:szCs w:val="24"/>
          <w:lang w:val="sr-Latn-RS"/>
        </w:rPr>
        <w:t>mail</w:t>
      </w:r>
      <w:r w:rsidRPr="007B790A">
        <w:rPr>
          <w:rFonts w:ascii="Cambria" w:hAnsi="Cambria" w:cs="Tahoma"/>
          <w:color w:val="000000" w:themeColor="text1"/>
          <w:sz w:val="24"/>
          <w:szCs w:val="24"/>
          <w:lang w:val="sr-Latn-RS"/>
        </w:rPr>
        <w:t xml:space="preserve">: </w:t>
      </w:r>
      <w:hyperlink r:id="rId8" w:history="1">
        <w:r w:rsidRPr="007B790A">
          <w:rPr>
            <w:rStyle w:val="Hyperlink"/>
            <w:rFonts w:ascii="Cambria" w:hAnsi="Cambria" w:cs="Tahoma"/>
            <w:color w:val="000000" w:themeColor="text1"/>
            <w:sz w:val="24"/>
            <w:szCs w:val="24"/>
            <w:lang w:val="sr-Latn-RS"/>
          </w:rPr>
          <w:t>info@alvrs.com</w:t>
        </w:r>
      </w:hyperlink>
    </w:p>
    <w:p w14:paraId="1A52BC12" w14:textId="3C0E0DE3" w:rsidR="003D3F7D" w:rsidRPr="007B790A" w:rsidRDefault="003D3F7D" w:rsidP="00DC3FAA">
      <w:pPr>
        <w:pStyle w:val="NoSpacing"/>
        <w:spacing w:line="276" w:lineRule="auto"/>
        <w:ind w:firstLine="708"/>
        <w:jc w:val="both"/>
        <w:rPr>
          <w:rFonts w:ascii="Cambria" w:hAnsi="Cambria" w:cs="Tahoma"/>
          <w:color w:val="000000" w:themeColor="text1"/>
          <w:sz w:val="24"/>
          <w:szCs w:val="24"/>
          <w:lang w:val="sr-Latn-RS"/>
        </w:rPr>
      </w:pPr>
      <w:r w:rsidRPr="007B790A">
        <w:rPr>
          <w:rFonts w:ascii="Cambria" w:hAnsi="Cambria" w:cs="Tahoma"/>
          <w:sz w:val="24"/>
          <w:szCs w:val="24"/>
          <w:lang w:val="sr-Latn-RS"/>
        </w:rPr>
        <w:t xml:space="preserve">Web </w:t>
      </w:r>
      <w:r w:rsidRPr="007B790A">
        <w:rPr>
          <w:rFonts w:ascii="Cambria" w:hAnsi="Cambria" w:cs="Tahoma"/>
          <w:sz w:val="24"/>
          <w:szCs w:val="24"/>
          <w:lang w:val="sr-Cyrl-RS"/>
        </w:rPr>
        <w:t xml:space="preserve">страница: </w:t>
      </w:r>
      <w:r w:rsidR="004A1B22" w:rsidRPr="007B790A">
        <w:fldChar w:fldCharType="begin"/>
      </w:r>
      <w:r w:rsidR="004A1B22" w:rsidRPr="007B790A">
        <w:rPr>
          <w:rFonts w:ascii="Cambria" w:hAnsi="Cambria"/>
          <w:sz w:val="24"/>
          <w:szCs w:val="24"/>
        </w:rPr>
        <w:instrText xml:space="preserve"> HYPERLINK "http://www.alvrs.com" </w:instrText>
      </w:r>
      <w:r w:rsidR="004A1B22" w:rsidRPr="007B790A">
        <w:fldChar w:fldCharType="separate"/>
      </w:r>
      <w:r w:rsidRPr="007B790A">
        <w:rPr>
          <w:rStyle w:val="Hyperlink"/>
          <w:rFonts w:ascii="Cambria" w:hAnsi="Cambria" w:cs="Tahoma"/>
          <w:color w:val="000000" w:themeColor="text1"/>
          <w:sz w:val="24"/>
          <w:szCs w:val="24"/>
          <w:lang w:val="sr-Latn-RS"/>
        </w:rPr>
        <w:t>www.alvrs.com</w:t>
      </w:r>
      <w:r w:rsidR="004A1B22" w:rsidRPr="007B790A">
        <w:rPr>
          <w:rStyle w:val="Hyperlink"/>
          <w:rFonts w:ascii="Cambria" w:hAnsi="Cambria" w:cs="Tahoma"/>
          <w:color w:val="000000" w:themeColor="text1"/>
          <w:sz w:val="24"/>
          <w:szCs w:val="24"/>
          <w:lang w:val="sr-Latn-RS"/>
        </w:rPr>
        <w:fldChar w:fldCharType="end"/>
      </w:r>
    </w:p>
    <w:p w14:paraId="3AB3EDBE" w14:textId="77777777" w:rsidR="00371605" w:rsidRPr="007B790A" w:rsidRDefault="003D3F7D" w:rsidP="00DC3FA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Контакт особа</w:t>
      </w:r>
      <w:r w:rsidR="00371605" w:rsidRPr="007B790A">
        <w:rPr>
          <w:rFonts w:ascii="Cambria" w:hAnsi="Cambria" w:cs="Tahoma"/>
          <w:sz w:val="24"/>
          <w:szCs w:val="24"/>
          <w:lang w:val="sr-Cyrl-RS"/>
        </w:rPr>
        <w:t xml:space="preserve"> задужена за комуникацију</w:t>
      </w:r>
      <w:r w:rsidRPr="007B790A">
        <w:rPr>
          <w:rFonts w:ascii="Cambria" w:hAnsi="Cambria" w:cs="Tahoma"/>
          <w:sz w:val="24"/>
          <w:szCs w:val="24"/>
          <w:lang w:val="sr-Cyrl-RS"/>
        </w:rPr>
        <w:t>:</w:t>
      </w:r>
    </w:p>
    <w:p w14:paraId="73E9F8C1" w14:textId="23B45F20" w:rsidR="003D3F7D" w:rsidRPr="007B790A" w:rsidRDefault="003D3F7D" w:rsidP="00DC3FA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Горан Ракић, виши стручни сарадник за локалне финансије и имовину</w:t>
      </w:r>
    </w:p>
    <w:p w14:paraId="44A4F003" w14:textId="77777777" w:rsidR="003D3F7D" w:rsidRPr="007B790A" w:rsidRDefault="003D3F7D" w:rsidP="00DC3FA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Телефон: + 387 55 220 270</w:t>
      </w:r>
    </w:p>
    <w:p w14:paraId="00BC5EE0" w14:textId="59B224F1" w:rsidR="003D3F7D" w:rsidRPr="007B790A" w:rsidRDefault="003D3F7D" w:rsidP="00DC3FA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Latn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Е-</w:t>
      </w:r>
      <w:r w:rsidRPr="007B790A">
        <w:rPr>
          <w:rFonts w:ascii="Cambria" w:hAnsi="Cambria" w:cs="Tahoma"/>
          <w:sz w:val="24"/>
          <w:szCs w:val="24"/>
          <w:lang w:val="sr-Latn-RS"/>
        </w:rPr>
        <w:t>mail:g.rakic@alvrs.com</w:t>
      </w:r>
    </w:p>
    <w:p w14:paraId="224014FC" w14:textId="43E7AE82" w:rsidR="00371605" w:rsidRPr="007B790A" w:rsidRDefault="00371605" w:rsidP="007B790A">
      <w:pPr>
        <w:pStyle w:val="NoSpacing"/>
        <w:spacing w:line="276" w:lineRule="auto"/>
        <w:jc w:val="both"/>
        <w:rPr>
          <w:rFonts w:ascii="Cambria" w:hAnsi="Cambria" w:cs="Tahoma"/>
          <w:sz w:val="24"/>
          <w:szCs w:val="24"/>
          <w:lang w:val="sr-Latn-RS"/>
        </w:rPr>
      </w:pPr>
    </w:p>
    <w:p w14:paraId="060ADBAE" w14:textId="1BA36F6D" w:rsidR="003D3F7D" w:rsidRPr="007B790A" w:rsidRDefault="003D3F7D" w:rsidP="007B790A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sz w:val="24"/>
          <w:szCs w:val="24"/>
          <w:lang w:val="sr-Latn-RS"/>
        </w:rPr>
      </w:pPr>
      <w:r w:rsidRPr="007B790A">
        <w:rPr>
          <w:rFonts w:ascii="Cambria" w:hAnsi="Cambria" w:cs="Tahoma"/>
          <w:b/>
          <w:sz w:val="24"/>
          <w:szCs w:val="24"/>
          <w:lang w:val="sr-Cyrl-RS"/>
        </w:rPr>
        <w:t>ПРЕДМЕТ НАБАВКЕ</w:t>
      </w:r>
    </w:p>
    <w:p w14:paraId="22DD4FBE" w14:textId="25E4BFC9" w:rsidR="003D3F7D" w:rsidRPr="007B790A" w:rsidRDefault="003D3F7D" w:rsidP="007B790A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sz w:val="24"/>
          <w:szCs w:val="24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Предмет набавке</w:t>
      </w:r>
      <w:r w:rsidRPr="007B790A">
        <w:rPr>
          <w:rFonts w:ascii="Cambria" w:hAnsi="Cambria" w:cs="Tahoma"/>
          <w:sz w:val="24"/>
          <w:szCs w:val="24"/>
          <w:lang w:val="sr-Latn-RS"/>
        </w:rPr>
        <w:t xml:space="preserve">: </w:t>
      </w:r>
      <w:r w:rsidRPr="007B790A">
        <w:rPr>
          <w:rFonts w:ascii="Cambria" w:hAnsi="Cambria" w:cs="Tahoma"/>
          <w:sz w:val="24"/>
          <w:szCs w:val="24"/>
          <w:lang w:val="sr-Cyrl-RS"/>
        </w:rPr>
        <w:t>„</w:t>
      </w:r>
      <w:r w:rsidR="002F097F" w:rsidRPr="007B790A">
        <w:rPr>
          <w:rFonts w:ascii="Cambria" w:hAnsi="Cambria" w:cs="Tahoma"/>
          <w:sz w:val="24"/>
          <w:szCs w:val="24"/>
          <w:lang w:val="sr-Cyrl-RS"/>
        </w:rPr>
        <w:t xml:space="preserve">Водич кроз анализу кључних проблема управљања финансијама на локалном нивоу“ </w:t>
      </w:r>
      <w:r w:rsidR="002F097F" w:rsidRPr="007B790A">
        <w:rPr>
          <w:rFonts w:ascii="Cambria" w:hAnsi="Cambria" w:cs="Tahoma"/>
          <w:sz w:val="24"/>
          <w:szCs w:val="24"/>
          <w:lang w:val="sr-Latn-RS"/>
        </w:rPr>
        <w:t xml:space="preserve">  </w:t>
      </w:r>
    </w:p>
    <w:p w14:paraId="4B163FBA" w14:textId="7BF5ECA1" w:rsidR="003D3F7D" w:rsidRPr="007B790A" w:rsidRDefault="003D3F7D" w:rsidP="007B790A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sz w:val="24"/>
          <w:szCs w:val="24"/>
          <w:lang w:val="sr-Latn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 xml:space="preserve">Процјењена вриједност набавке: до </w:t>
      </w:r>
      <w:r w:rsidR="002F097F" w:rsidRPr="007B790A">
        <w:rPr>
          <w:rFonts w:ascii="Cambria" w:hAnsi="Cambria" w:cs="Tahoma"/>
          <w:sz w:val="24"/>
          <w:szCs w:val="24"/>
          <w:lang w:val="sr-Cyrl-RS"/>
        </w:rPr>
        <w:t>3</w:t>
      </w:r>
      <w:r w:rsidRPr="007B790A">
        <w:rPr>
          <w:rFonts w:ascii="Cambria" w:hAnsi="Cambria" w:cs="Tahoma"/>
          <w:sz w:val="24"/>
          <w:szCs w:val="24"/>
          <w:lang w:val="sr-Cyrl-RS"/>
        </w:rPr>
        <w:t>.</w:t>
      </w:r>
      <w:r w:rsidR="002F097F" w:rsidRPr="007B790A">
        <w:rPr>
          <w:rFonts w:ascii="Cambria" w:hAnsi="Cambria" w:cs="Tahoma"/>
          <w:sz w:val="24"/>
          <w:szCs w:val="24"/>
          <w:lang w:val="sr-Cyrl-RS"/>
        </w:rPr>
        <w:t>0</w:t>
      </w:r>
      <w:r w:rsidRPr="007B790A">
        <w:rPr>
          <w:rFonts w:ascii="Cambria" w:hAnsi="Cambria" w:cs="Tahoma"/>
          <w:sz w:val="24"/>
          <w:szCs w:val="24"/>
          <w:lang w:val="sr-Cyrl-RS"/>
        </w:rPr>
        <w:t>00 КМ, без пореза и доприноса</w:t>
      </w:r>
      <w:r w:rsidR="00531383" w:rsidRPr="007B790A">
        <w:rPr>
          <w:rFonts w:ascii="Cambria" w:hAnsi="Cambria" w:cs="Tahoma"/>
          <w:sz w:val="24"/>
          <w:szCs w:val="24"/>
          <w:lang w:val="sr-Cyrl-RS"/>
        </w:rPr>
        <w:t>.</w:t>
      </w:r>
    </w:p>
    <w:p w14:paraId="67CD82A7" w14:textId="200A1290" w:rsidR="003D3F7D" w:rsidRPr="00DC3FAA" w:rsidRDefault="003D3F7D" w:rsidP="007B790A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sz w:val="24"/>
          <w:szCs w:val="24"/>
          <w:lang w:val="sr-Latn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 xml:space="preserve">Рок за извршење до </w:t>
      </w:r>
      <w:r w:rsidR="002F097F" w:rsidRPr="007B790A">
        <w:rPr>
          <w:rFonts w:ascii="Cambria" w:hAnsi="Cambria" w:cs="Tahoma"/>
          <w:sz w:val="24"/>
          <w:szCs w:val="24"/>
          <w:lang w:val="sr-Cyrl-RS"/>
        </w:rPr>
        <w:t>10</w:t>
      </w:r>
      <w:r w:rsidRPr="007B790A">
        <w:rPr>
          <w:rFonts w:ascii="Cambria" w:hAnsi="Cambria" w:cs="Tahoma"/>
          <w:sz w:val="24"/>
          <w:szCs w:val="24"/>
          <w:lang w:val="sr-Cyrl-RS"/>
        </w:rPr>
        <w:t>.</w:t>
      </w:r>
      <w:r w:rsidR="002F097F" w:rsidRPr="007B790A">
        <w:rPr>
          <w:rFonts w:ascii="Cambria" w:hAnsi="Cambria" w:cs="Tahoma"/>
          <w:sz w:val="24"/>
          <w:szCs w:val="24"/>
          <w:lang w:val="sr-Cyrl-RS"/>
        </w:rPr>
        <w:t>04</w:t>
      </w:r>
      <w:r w:rsidRPr="007B790A">
        <w:rPr>
          <w:rFonts w:ascii="Cambria" w:hAnsi="Cambria" w:cs="Tahoma"/>
          <w:sz w:val="24"/>
          <w:szCs w:val="24"/>
          <w:lang w:val="sr-Cyrl-RS"/>
        </w:rPr>
        <w:t>.202</w:t>
      </w:r>
      <w:r w:rsidR="002F097F" w:rsidRPr="007B790A">
        <w:rPr>
          <w:rFonts w:ascii="Cambria" w:hAnsi="Cambria" w:cs="Tahoma"/>
          <w:sz w:val="24"/>
          <w:szCs w:val="24"/>
          <w:lang w:val="sr-Cyrl-RS"/>
        </w:rPr>
        <w:t>3</w:t>
      </w:r>
      <w:r w:rsidRPr="007B790A">
        <w:rPr>
          <w:rFonts w:ascii="Cambria" w:hAnsi="Cambria" w:cs="Tahoma"/>
          <w:sz w:val="24"/>
          <w:szCs w:val="24"/>
          <w:lang w:val="sr-Cyrl-RS"/>
        </w:rPr>
        <w:t>.године.</w:t>
      </w:r>
    </w:p>
    <w:p w14:paraId="3D76CF3E" w14:textId="11F94874" w:rsidR="00DC3FAA" w:rsidRDefault="00DC3FAA" w:rsidP="00DC3FAA">
      <w:pPr>
        <w:pStyle w:val="NoSpacing"/>
        <w:spacing w:line="276" w:lineRule="auto"/>
        <w:jc w:val="both"/>
        <w:rPr>
          <w:rFonts w:ascii="Cambria" w:hAnsi="Cambria" w:cs="Tahoma"/>
          <w:sz w:val="24"/>
          <w:szCs w:val="24"/>
          <w:lang w:val="sr-Cyrl-RS"/>
        </w:rPr>
      </w:pPr>
    </w:p>
    <w:p w14:paraId="235D5632" w14:textId="4EC07DA7" w:rsidR="00DC3FAA" w:rsidRDefault="00DC3FAA" w:rsidP="00DC3FAA">
      <w:pPr>
        <w:pStyle w:val="NoSpacing"/>
        <w:spacing w:line="276" w:lineRule="auto"/>
        <w:jc w:val="both"/>
        <w:rPr>
          <w:rFonts w:ascii="Cambria" w:hAnsi="Cambria" w:cs="Tahoma"/>
          <w:sz w:val="24"/>
          <w:szCs w:val="24"/>
          <w:lang w:val="sr-Cyrl-RS"/>
        </w:rPr>
      </w:pPr>
    </w:p>
    <w:p w14:paraId="49A14011" w14:textId="77777777" w:rsidR="00DC3FAA" w:rsidRPr="007B790A" w:rsidRDefault="00DC3FAA" w:rsidP="00DC3FAA">
      <w:pPr>
        <w:pStyle w:val="NoSpacing"/>
        <w:spacing w:line="276" w:lineRule="auto"/>
        <w:jc w:val="both"/>
        <w:rPr>
          <w:rFonts w:ascii="Cambria" w:hAnsi="Cambria" w:cs="Tahoma"/>
          <w:sz w:val="24"/>
          <w:szCs w:val="24"/>
          <w:lang w:val="sr-Latn-RS"/>
        </w:rPr>
      </w:pPr>
    </w:p>
    <w:p w14:paraId="4990A514" w14:textId="77777777" w:rsidR="001E481E" w:rsidRPr="007B790A" w:rsidRDefault="001E481E" w:rsidP="007B790A">
      <w:pPr>
        <w:pStyle w:val="NoSpacing"/>
        <w:jc w:val="both"/>
        <w:rPr>
          <w:rFonts w:ascii="Cambria" w:hAnsi="Cambria" w:cs="Tahoma"/>
          <w:sz w:val="24"/>
          <w:szCs w:val="24"/>
          <w:lang w:val="sr-Cyrl-RS"/>
        </w:rPr>
      </w:pPr>
    </w:p>
    <w:p w14:paraId="3CF3901D" w14:textId="40F26F02" w:rsidR="001E481E" w:rsidRPr="007B790A" w:rsidRDefault="001E481E" w:rsidP="007B790A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sz w:val="24"/>
          <w:szCs w:val="24"/>
          <w:lang w:val="sr-Latn-RS"/>
        </w:rPr>
      </w:pPr>
      <w:r w:rsidRPr="007B790A">
        <w:rPr>
          <w:rFonts w:ascii="Cambria" w:hAnsi="Cambria" w:cs="Tahoma"/>
          <w:b/>
          <w:sz w:val="24"/>
          <w:szCs w:val="24"/>
          <w:lang w:val="sr-Cyrl-RS"/>
        </w:rPr>
        <w:lastRenderedPageBreak/>
        <w:t>НАЧИН ОДРЕЂИВАЊА ЦИЈЕНЕ ПОНУДЕ</w:t>
      </w:r>
    </w:p>
    <w:p w14:paraId="62467D5F" w14:textId="6DCD82BD" w:rsidR="002C47D0" w:rsidRPr="007B790A" w:rsidRDefault="002C47D0" w:rsidP="007B790A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sz w:val="24"/>
          <w:szCs w:val="24"/>
          <w:lang w:val="sr-Latn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Најнижа цијена</w:t>
      </w:r>
      <w:r w:rsidR="00D1770B" w:rsidRPr="007B790A">
        <w:rPr>
          <w:rFonts w:ascii="Cambria" w:hAnsi="Cambria" w:cs="Tahoma"/>
          <w:sz w:val="24"/>
          <w:szCs w:val="24"/>
          <w:lang w:val="sr-Cyrl-RS"/>
        </w:rPr>
        <w:t>.</w:t>
      </w:r>
      <w:r w:rsidRPr="007B790A">
        <w:rPr>
          <w:rFonts w:ascii="Cambria" w:hAnsi="Cambria" w:cs="Tahoma"/>
          <w:sz w:val="24"/>
          <w:szCs w:val="24"/>
        </w:rPr>
        <w:t xml:space="preserve"> </w:t>
      </w:r>
    </w:p>
    <w:p w14:paraId="454489EA" w14:textId="77777777" w:rsidR="002C47D0" w:rsidRPr="007B790A" w:rsidRDefault="002C47D0" w:rsidP="007B790A">
      <w:pPr>
        <w:pStyle w:val="NoSpacing"/>
        <w:spacing w:line="276" w:lineRule="auto"/>
        <w:ind w:left="938"/>
        <w:jc w:val="both"/>
        <w:rPr>
          <w:rFonts w:ascii="Cambria" w:hAnsi="Cambria" w:cs="Tahoma"/>
          <w:sz w:val="24"/>
          <w:szCs w:val="24"/>
          <w:lang w:val="sr-Latn-RS"/>
        </w:rPr>
      </w:pPr>
      <w:proofErr w:type="spellStart"/>
      <w:r w:rsidRPr="007B790A">
        <w:rPr>
          <w:rFonts w:ascii="Cambria" w:hAnsi="Cambria" w:cs="Tahoma"/>
          <w:sz w:val="24"/>
          <w:szCs w:val="24"/>
        </w:rPr>
        <w:t>Понуда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која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је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квалификована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и </w:t>
      </w:r>
      <w:proofErr w:type="spellStart"/>
      <w:r w:rsidRPr="007B790A">
        <w:rPr>
          <w:rFonts w:ascii="Cambria" w:hAnsi="Cambria" w:cs="Tahoma"/>
          <w:sz w:val="24"/>
          <w:szCs w:val="24"/>
        </w:rPr>
        <w:t>технички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прихватљива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и </w:t>
      </w:r>
      <w:proofErr w:type="spellStart"/>
      <w:r w:rsidRPr="007B790A">
        <w:rPr>
          <w:rFonts w:ascii="Cambria" w:hAnsi="Cambria" w:cs="Tahoma"/>
          <w:sz w:val="24"/>
          <w:szCs w:val="24"/>
        </w:rPr>
        <w:t>која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има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најнижу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цијену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биће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изабрана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као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најповољнија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понуда</w:t>
      </w:r>
      <w:proofErr w:type="spellEnd"/>
      <w:r w:rsidRPr="007B790A">
        <w:rPr>
          <w:rFonts w:ascii="Cambria" w:hAnsi="Cambria" w:cs="Tahoma"/>
          <w:sz w:val="24"/>
          <w:szCs w:val="24"/>
        </w:rPr>
        <w:t>.</w:t>
      </w:r>
    </w:p>
    <w:p w14:paraId="5CA1C1B6" w14:textId="055D7297" w:rsidR="002C47D0" w:rsidRPr="007B790A" w:rsidRDefault="002C47D0" w:rsidP="007B790A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sz w:val="24"/>
          <w:szCs w:val="24"/>
          <w:lang w:val="sr-Latn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Није предвиђено провођење преговора.</w:t>
      </w:r>
    </w:p>
    <w:p w14:paraId="78D8D33B" w14:textId="3CCAEA3F" w:rsidR="001E481E" w:rsidRPr="007B790A" w:rsidRDefault="001E481E" w:rsidP="007B790A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sz w:val="24"/>
          <w:szCs w:val="24"/>
          <w:lang w:val="sr-Latn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Понуђач изражава</w:t>
      </w:r>
      <w:r w:rsidR="00D04F01" w:rsidRPr="007B790A">
        <w:rPr>
          <w:rFonts w:ascii="Cambria" w:hAnsi="Cambria" w:cs="Tahoma"/>
          <w:sz w:val="24"/>
          <w:szCs w:val="24"/>
          <w:lang w:val="sr-Cyrl-RS"/>
        </w:rPr>
        <w:t xml:space="preserve"> </w:t>
      </w:r>
      <w:r w:rsidRPr="007B790A">
        <w:rPr>
          <w:rFonts w:ascii="Cambria" w:hAnsi="Cambria" w:cs="Tahoma"/>
          <w:sz w:val="24"/>
          <w:szCs w:val="24"/>
          <w:lang w:val="sr-Cyrl-RS"/>
        </w:rPr>
        <w:t xml:space="preserve">цијену </w:t>
      </w:r>
      <w:r w:rsidR="00C7099A" w:rsidRPr="007B790A">
        <w:rPr>
          <w:rFonts w:ascii="Cambria" w:hAnsi="Cambria" w:cs="Tahoma"/>
          <w:sz w:val="24"/>
          <w:szCs w:val="24"/>
          <w:lang w:val="sr-Cyrl-RS"/>
        </w:rPr>
        <w:t xml:space="preserve">на </w:t>
      </w:r>
      <w:r w:rsidR="00C7099A" w:rsidRPr="007B790A">
        <w:rPr>
          <w:rFonts w:ascii="Cambria" w:hAnsi="Cambria" w:cs="Tahoma"/>
          <w:sz w:val="24"/>
          <w:szCs w:val="24"/>
          <w:u w:val="single"/>
          <w:lang w:val="sr-Cyrl-RS"/>
        </w:rPr>
        <w:t>Обрасцу за цијену понуде</w:t>
      </w:r>
      <w:r w:rsidR="00C7099A" w:rsidRPr="007B790A">
        <w:rPr>
          <w:rFonts w:ascii="Cambria" w:hAnsi="Cambria" w:cs="Tahoma"/>
          <w:sz w:val="24"/>
          <w:szCs w:val="24"/>
          <w:lang w:val="sr-Cyrl-RS"/>
        </w:rPr>
        <w:t xml:space="preserve"> (Прилог 1)                            </w:t>
      </w:r>
      <w:r w:rsidRPr="007B790A">
        <w:rPr>
          <w:rFonts w:ascii="Cambria" w:hAnsi="Cambria" w:cs="Tahoma"/>
          <w:sz w:val="24"/>
          <w:szCs w:val="24"/>
          <w:lang w:val="sr-Cyrl-RS"/>
        </w:rPr>
        <w:t xml:space="preserve">у конвертибилним маркама (КМ). Цијена понуде пише се словима и бројем. </w:t>
      </w:r>
      <w:r w:rsidR="00C7099A" w:rsidRPr="007B790A">
        <w:rPr>
          <w:rFonts w:ascii="Cambria" w:hAnsi="Cambria" w:cs="Tahoma"/>
          <w:sz w:val="24"/>
          <w:szCs w:val="24"/>
          <w:lang w:val="sr-Cyrl-RS"/>
        </w:rPr>
        <w:t xml:space="preserve">            </w:t>
      </w:r>
      <w:r w:rsidRPr="007B790A">
        <w:rPr>
          <w:rFonts w:ascii="Cambria" w:hAnsi="Cambria" w:cs="Tahoma"/>
          <w:sz w:val="24"/>
          <w:szCs w:val="24"/>
          <w:lang w:val="sr-Cyrl-RS"/>
        </w:rPr>
        <w:t>У случају неслагања износа уписаних бројчано и словима, предност се даје износу уписаном словима.</w:t>
      </w:r>
    </w:p>
    <w:p w14:paraId="11201AB1" w14:textId="770F1197" w:rsidR="001E481E" w:rsidRPr="007B790A" w:rsidRDefault="001E481E" w:rsidP="007B790A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sz w:val="24"/>
          <w:szCs w:val="24"/>
          <w:lang w:val="sr-Latn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У цијену понуде без припадајућих пореза и доприноса морају бири урачунати сви трошкови, с тим да се попусти посебно наводе у финансијској понуди.</w:t>
      </w:r>
    </w:p>
    <w:p w14:paraId="1822C4B2" w14:textId="4BF90D26" w:rsidR="001E481E" w:rsidRPr="007B790A" w:rsidRDefault="001E481E" w:rsidP="007B790A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sz w:val="24"/>
          <w:szCs w:val="24"/>
          <w:lang w:val="sr-Latn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Понуђачи могу доставити само једну цијену и не могу је мијењати. О ци</w:t>
      </w:r>
      <w:r w:rsidR="00D1770B" w:rsidRPr="007B790A">
        <w:rPr>
          <w:rFonts w:ascii="Cambria" w:hAnsi="Cambria" w:cs="Tahoma"/>
          <w:sz w:val="24"/>
          <w:szCs w:val="24"/>
          <w:lang w:val="sr-Cyrl-RS"/>
        </w:rPr>
        <w:t>ј</w:t>
      </w:r>
      <w:r w:rsidRPr="007B790A">
        <w:rPr>
          <w:rFonts w:ascii="Cambria" w:hAnsi="Cambria" w:cs="Tahoma"/>
          <w:sz w:val="24"/>
          <w:szCs w:val="24"/>
          <w:lang w:val="sr-Cyrl-RS"/>
        </w:rPr>
        <w:t>ени се неће преговарати.</w:t>
      </w:r>
    </w:p>
    <w:p w14:paraId="33802ABE" w14:textId="1B8088B9" w:rsidR="001E481E" w:rsidRPr="007B790A" w:rsidRDefault="001E481E" w:rsidP="007B790A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sz w:val="24"/>
          <w:szCs w:val="24"/>
          <w:lang w:val="sr-Latn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 xml:space="preserve">Цијена понуде је непромјенљива у току реализације уговора, осим у случајевима промјена везаних за законске обавезе, о којима је понуђач обавезан писмено обавјестити Уговорни орган. </w:t>
      </w:r>
    </w:p>
    <w:p w14:paraId="6577774D" w14:textId="77777777" w:rsidR="002C4C05" w:rsidRPr="007B790A" w:rsidRDefault="002C4C05" w:rsidP="007B790A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sz w:val="24"/>
          <w:szCs w:val="24"/>
          <w:lang w:val="sr-Latn-RS"/>
        </w:rPr>
      </w:pPr>
      <w:proofErr w:type="spellStart"/>
      <w:r w:rsidRPr="007B790A">
        <w:rPr>
          <w:rFonts w:ascii="Cambria" w:hAnsi="Cambria" w:cs="Tahoma"/>
          <w:sz w:val="24"/>
          <w:szCs w:val="24"/>
        </w:rPr>
        <w:t>Оквирни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споразум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: </w:t>
      </w:r>
      <w:proofErr w:type="spellStart"/>
      <w:r w:rsidRPr="007B790A">
        <w:rPr>
          <w:rFonts w:ascii="Cambria" w:hAnsi="Cambria" w:cs="Tahoma"/>
          <w:sz w:val="24"/>
          <w:szCs w:val="24"/>
        </w:rPr>
        <w:t>Не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предвиђа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склапање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оквирног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споразума</w:t>
      </w:r>
      <w:proofErr w:type="spellEnd"/>
      <w:r w:rsidRPr="007B790A">
        <w:rPr>
          <w:rFonts w:ascii="Cambria" w:hAnsi="Cambria" w:cs="Tahoma"/>
          <w:sz w:val="24"/>
          <w:szCs w:val="24"/>
        </w:rPr>
        <w:t>.</w:t>
      </w:r>
    </w:p>
    <w:p w14:paraId="2D09E59E" w14:textId="3328C194" w:rsidR="002C4C05" w:rsidRPr="007B790A" w:rsidRDefault="002C4C05" w:rsidP="007B790A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sz w:val="24"/>
          <w:szCs w:val="24"/>
          <w:lang w:val="sr-Latn-RS"/>
        </w:rPr>
      </w:pPr>
      <w:proofErr w:type="spellStart"/>
      <w:r w:rsidRPr="007B790A">
        <w:rPr>
          <w:rFonts w:ascii="Cambria" w:hAnsi="Cambria" w:cs="Tahoma"/>
          <w:sz w:val="24"/>
          <w:szCs w:val="24"/>
        </w:rPr>
        <w:t>Гаранција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за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озбиљност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proofErr w:type="gramStart"/>
      <w:r w:rsidRPr="007B790A">
        <w:rPr>
          <w:rFonts w:ascii="Cambria" w:hAnsi="Cambria" w:cs="Tahoma"/>
          <w:sz w:val="24"/>
          <w:szCs w:val="24"/>
        </w:rPr>
        <w:t>понуде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:</w:t>
      </w:r>
      <w:proofErr w:type="gram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тражи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гаранција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за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озбиљност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понуде</w:t>
      </w:r>
      <w:proofErr w:type="spellEnd"/>
      <w:r w:rsidRPr="007B790A">
        <w:rPr>
          <w:rFonts w:ascii="Cambria" w:hAnsi="Cambria" w:cs="Tahoma"/>
          <w:sz w:val="24"/>
          <w:szCs w:val="24"/>
        </w:rPr>
        <w:t>.</w:t>
      </w:r>
    </w:p>
    <w:p w14:paraId="4F2B4D31" w14:textId="77777777" w:rsidR="002C47D0" w:rsidRPr="007B790A" w:rsidRDefault="002C47D0" w:rsidP="007B790A">
      <w:pPr>
        <w:pStyle w:val="NoSpacing"/>
        <w:spacing w:line="276" w:lineRule="auto"/>
        <w:ind w:left="938"/>
        <w:jc w:val="both"/>
        <w:rPr>
          <w:rFonts w:ascii="Cambria" w:hAnsi="Cambria" w:cs="Tahoma"/>
          <w:sz w:val="24"/>
          <w:szCs w:val="24"/>
          <w:lang w:val="sr-Latn-RS"/>
        </w:rPr>
      </w:pPr>
    </w:p>
    <w:p w14:paraId="1AF0C303" w14:textId="62C994B2" w:rsidR="002C47D0" w:rsidRPr="007B790A" w:rsidRDefault="002C47D0" w:rsidP="007B790A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sz w:val="24"/>
          <w:szCs w:val="24"/>
          <w:lang w:val="sr-Latn-RS"/>
        </w:rPr>
      </w:pPr>
      <w:r w:rsidRPr="007B790A">
        <w:rPr>
          <w:rFonts w:ascii="Cambria" w:hAnsi="Cambria" w:cs="Tahoma"/>
          <w:b/>
          <w:sz w:val="24"/>
          <w:szCs w:val="24"/>
          <w:lang w:val="sr-Cyrl-RS"/>
        </w:rPr>
        <w:t>НАЧИН ПЛАЋАЊА</w:t>
      </w:r>
    </w:p>
    <w:p w14:paraId="47541AC2" w14:textId="416563DE" w:rsidR="002C47D0" w:rsidRPr="007B790A" w:rsidRDefault="002C47D0" w:rsidP="007B790A">
      <w:pPr>
        <w:pStyle w:val="NoSpacing"/>
        <w:spacing w:line="276" w:lineRule="auto"/>
        <w:ind w:left="142" w:firstLine="708"/>
        <w:jc w:val="both"/>
        <w:rPr>
          <w:rFonts w:ascii="Cambria" w:hAnsi="Cambria" w:cs="Tahoma"/>
          <w:sz w:val="24"/>
          <w:szCs w:val="24"/>
        </w:rPr>
      </w:pPr>
      <w:proofErr w:type="spellStart"/>
      <w:r w:rsidRPr="007B790A">
        <w:rPr>
          <w:rFonts w:ascii="Cambria" w:hAnsi="Cambria" w:cs="Tahoma"/>
          <w:sz w:val="24"/>
          <w:szCs w:val="24"/>
        </w:rPr>
        <w:t>Плаћање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за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обављене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услуге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према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изабраном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понуђачу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C7099A" w:rsidRPr="007B790A">
        <w:rPr>
          <w:rFonts w:ascii="Cambria" w:hAnsi="Cambria" w:cs="Tahoma"/>
          <w:sz w:val="24"/>
          <w:szCs w:val="24"/>
        </w:rPr>
        <w:t>биће</w:t>
      </w:r>
      <w:proofErr w:type="spellEnd"/>
      <w:r w:rsidR="00DF7F1F" w:rsidRPr="007B790A">
        <w:rPr>
          <w:rFonts w:ascii="Cambria" w:hAnsi="Cambria" w:cs="Tahoma"/>
          <w:sz w:val="24"/>
          <w:szCs w:val="24"/>
          <w:lang w:val="sr-Cyrl-RS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реализовано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у </w:t>
      </w:r>
      <w:proofErr w:type="spellStart"/>
      <w:r w:rsidRPr="007B790A">
        <w:rPr>
          <w:rFonts w:ascii="Cambria" w:hAnsi="Cambria" w:cs="Tahoma"/>
          <w:sz w:val="24"/>
          <w:szCs w:val="24"/>
        </w:rPr>
        <w:t>року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од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1</w:t>
      </w:r>
      <w:r w:rsidRPr="007B790A">
        <w:rPr>
          <w:rFonts w:ascii="Cambria" w:hAnsi="Cambria" w:cs="Tahoma"/>
          <w:sz w:val="24"/>
          <w:szCs w:val="24"/>
          <w:lang w:val="sr-Cyrl-RS"/>
        </w:rPr>
        <w:t>0</w:t>
      </w:r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дана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након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обављених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услуга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а </w:t>
      </w:r>
      <w:proofErr w:type="spellStart"/>
      <w:r w:rsidRPr="007B790A">
        <w:rPr>
          <w:rFonts w:ascii="Cambria" w:hAnsi="Cambria" w:cs="Tahoma"/>
          <w:sz w:val="24"/>
          <w:szCs w:val="24"/>
        </w:rPr>
        <w:t>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основу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потписаног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уговора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и </w:t>
      </w:r>
      <w:proofErr w:type="spellStart"/>
      <w:r w:rsidRPr="007B790A">
        <w:rPr>
          <w:rFonts w:ascii="Cambria" w:hAnsi="Cambria" w:cs="Tahoma"/>
          <w:sz w:val="24"/>
          <w:szCs w:val="24"/>
        </w:rPr>
        <w:t>доказа</w:t>
      </w:r>
      <w:proofErr w:type="spellEnd"/>
      <w:r w:rsidRPr="007B790A">
        <w:rPr>
          <w:rFonts w:ascii="Cambria" w:hAnsi="Cambria" w:cs="Tahoma"/>
          <w:sz w:val="24"/>
          <w:szCs w:val="24"/>
        </w:rPr>
        <w:t>/</w:t>
      </w:r>
      <w:proofErr w:type="spellStart"/>
      <w:r w:rsidRPr="007B790A">
        <w:rPr>
          <w:rFonts w:ascii="Cambria" w:hAnsi="Cambria" w:cs="Tahoma"/>
          <w:sz w:val="24"/>
          <w:szCs w:val="24"/>
        </w:rPr>
        <w:t>извјештаја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о </w:t>
      </w:r>
      <w:proofErr w:type="spellStart"/>
      <w:r w:rsidRPr="007B790A">
        <w:rPr>
          <w:rFonts w:ascii="Cambria" w:hAnsi="Cambria" w:cs="Tahoma"/>
          <w:sz w:val="24"/>
          <w:szCs w:val="24"/>
        </w:rPr>
        <w:t>обав</w:t>
      </w:r>
      <w:proofErr w:type="spellEnd"/>
      <w:r w:rsidRPr="007B790A">
        <w:rPr>
          <w:rFonts w:ascii="Cambria" w:hAnsi="Cambria" w:cs="Tahoma"/>
          <w:sz w:val="24"/>
          <w:szCs w:val="24"/>
          <w:lang w:val="sr-Cyrl-RS"/>
        </w:rPr>
        <w:t>љ</w:t>
      </w:r>
      <w:proofErr w:type="spellStart"/>
      <w:r w:rsidRPr="007B790A">
        <w:rPr>
          <w:rFonts w:ascii="Cambria" w:hAnsi="Cambria" w:cs="Tahoma"/>
          <w:sz w:val="24"/>
          <w:szCs w:val="24"/>
        </w:rPr>
        <w:t>еним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услугама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. </w:t>
      </w:r>
    </w:p>
    <w:p w14:paraId="79908874" w14:textId="3F776B87" w:rsidR="001E481E" w:rsidRPr="007B790A" w:rsidRDefault="00DF7F1F" w:rsidP="007B790A">
      <w:pPr>
        <w:pStyle w:val="NoSpacing"/>
        <w:spacing w:line="276" w:lineRule="auto"/>
        <w:jc w:val="both"/>
        <w:rPr>
          <w:rFonts w:ascii="Cambria" w:hAnsi="Cambria" w:cs="Tahoma"/>
          <w:sz w:val="24"/>
          <w:szCs w:val="24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 xml:space="preserve">            </w:t>
      </w:r>
      <w:proofErr w:type="spellStart"/>
      <w:r w:rsidR="002C47D0" w:rsidRPr="007B790A">
        <w:rPr>
          <w:rFonts w:ascii="Cambria" w:hAnsi="Cambria" w:cs="Tahoma"/>
          <w:sz w:val="24"/>
          <w:szCs w:val="24"/>
        </w:rPr>
        <w:t>Начин</w:t>
      </w:r>
      <w:proofErr w:type="spellEnd"/>
      <w:r w:rsidR="002C47D0"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2C47D0" w:rsidRPr="007B790A">
        <w:rPr>
          <w:rFonts w:ascii="Cambria" w:hAnsi="Cambria" w:cs="Tahoma"/>
          <w:sz w:val="24"/>
          <w:szCs w:val="24"/>
        </w:rPr>
        <w:t>плаћања</w:t>
      </w:r>
      <w:proofErr w:type="spellEnd"/>
      <w:r w:rsidR="002C47D0"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2C47D0" w:rsidRPr="007B790A">
        <w:rPr>
          <w:rFonts w:ascii="Cambria" w:hAnsi="Cambria" w:cs="Tahoma"/>
          <w:sz w:val="24"/>
          <w:szCs w:val="24"/>
        </w:rPr>
        <w:t>биће</w:t>
      </w:r>
      <w:proofErr w:type="spellEnd"/>
      <w:r w:rsidR="002C47D0"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2C47D0" w:rsidRPr="007B790A">
        <w:rPr>
          <w:rFonts w:ascii="Cambria" w:hAnsi="Cambria" w:cs="Tahoma"/>
          <w:sz w:val="24"/>
          <w:szCs w:val="24"/>
        </w:rPr>
        <w:t>прецизиран</w:t>
      </w:r>
      <w:proofErr w:type="spellEnd"/>
      <w:r w:rsidR="002C47D0" w:rsidRPr="007B790A">
        <w:rPr>
          <w:rFonts w:ascii="Cambria" w:hAnsi="Cambria" w:cs="Tahoma"/>
          <w:sz w:val="24"/>
          <w:szCs w:val="24"/>
        </w:rPr>
        <w:t xml:space="preserve"> и у </w:t>
      </w:r>
      <w:proofErr w:type="spellStart"/>
      <w:r w:rsidR="002C47D0" w:rsidRPr="007B790A">
        <w:rPr>
          <w:rFonts w:ascii="Cambria" w:hAnsi="Cambria" w:cs="Tahoma"/>
          <w:sz w:val="24"/>
          <w:szCs w:val="24"/>
        </w:rPr>
        <w:t>уговору</w:t>
      </w:r>
      <w:proofErr w:type="spellEnd"/>
      <w:r w:rsidR="002C47D0"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2C47D0" w:rsidRPr="007B790A">
        <w:rPr>
          <w:rFonts w:ascii="Cambria" w:hAnsi="Cambria" w:cs="Tahoma"/>
          <w:sz w:val="24"/>
          <w:szCs w:val="24"/>
        </w:rPr>
        <w:t>са</w:t>
      </w:r>
      <w:proofErr w:type="spellEnd"/>
      <w:r w:rsidR="002C47D0"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2C47D0" w:rsidRPr="007B790A">
        <w:rPr>
          <w:rFonts w:ascii="Cambria" w:hAnsi="Cambria" w:cs="Tahoma"/>
          <w:sz w:val="24"/>
          <w:szCs w:val="24"/>
        </w:rPr>
        <w:t>изабраним</w:t>
      </w:r>
      <w:proofErr w:type="spellEnd"/>
      <w:r w:rsidR="002C47D0"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2C47D0" w:rsidRPr="007B790A">
        <w:rPr>
          <w:rFonts w:ascii="Cambria" w:hAnsi="Cambria" w:cs="Tahoma"/>
          <w:sz w:val="24"/>
          <w:szCs w:val="24"/>
        </w:rPr>
        <w:t>понуђачем</w:t>
      </w:r>
      <w:proofErr w:type="spellEnd"/>
      <w:r w:rsidR="002C47D0" w:rsidRPr="007B790A">
        <w:rPr>
          <w:rFonts w:ascii="Cambria" w:hAnsi="Cambria" w:cs="Tahoma"/>
          <w:sz w:val="24"/>
          <w:szCs w:val="24"/>
        </w:rPr>
        <w:t>.</w:t>
      </w:r>
    </w:p>
    <w:p w14:paraId="0E5C0917" w14:textId="72881C83" w:rsidR="002C47D0" w:rsidRPr="007B790A" w:rsidRDefault="002C47D0" w:rsidP="007B790A">
      <w:pPr>
        <w:pStyle w:val="NoSpacing"/>
        <w:spacing w:line="276" w:lineRule="auto"/>
        <w:ind w:left="1080"/>
        <w:jc w:val="both"/>
        <w:rPr>
          <w:rFonts w:ascii="Cambria" w:hAnsi="Cambria" w:cs="Tahoma"/>
          <w:sz w:val="24"/>
          <w:szCs w:val="24"/>
          <w:lang w:val="sr-Latn-RS"/>
        </w:rPr>
      </w:pPr>
    </w:p>
    <w:p w14:paraId="0B5324EC" w14:textId="79CAAF06" w:rsidR="001E481E" w:rsidRPr="007B790A" w:rsidRDefault="00C7099A" w:rsidP="007B790A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sz w:val="24"/>
          <w:szCs w:val="24"/>
          <w:lang w:val="sr-Latn-RS"/>
        </w:rPr>
      </w:pPr>
      <w:r w:rsidRPr="007B790A">
        <w:rPr>
          <w:rFonts w:ascii="Cambria" w:hAnsi="Cambria" w:cs="Tahoma"/>
          <w:b/>
          <w:sz w:val="24"/>
          <w:szCs w:val="24"/>
          <w:lang w:val="sr-Cyrl-RS"/>
        </w:rPr>
        <w:t>КВАЛИФИКАЦИОНИ УСЛОВИ</w:t>
      </w:r>
    </w:p>
    <w:p w14:paraId="188D8323" w14:textId="20F894A8" w:rsidR="001E481E" w:rsidRPr="007B790A" w:rsidRDefault="001E481E" w:rsidP="00DC3FAA">
      <w:pPr>
        <w:pStyle w:val="NoSpacing"/>
        <w:spacing w:line="276" w:lineRule="auto"/>
        <w:ind w:firstLine="502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Да би учествовао у конкретном поступку јавне набавке, п</w:t>
      </w:r>
      <w:r w:rsidR="00D04F01" w:rsidRPr="007B790A">
        <w:rPr>
          <w:rFonts w:ascii="Cambria" w:hAnsi="Cambria" w:cs="Tahoma"/>
          <w:sz w:val="24"/>
          <w:szCs w:val="24"/>
          <w:lang w:val="sr-Cyrl-RS"/>
        </w:rPr>
        <w:t>ону</w:t>
      </w:r>
      <w:r w:rsidR="00DC3FAA">
        <w:rPr>
          <w:rFonts w:ascii="Cambria" w:hAnsi="Cambria" w:cs="Tahoma"/>
          <w:sz w:val="24"/>
          <w:szCs w:val="24"/>
          <w:lang w:val="sr-Cyrl-RS"/>
        </w:rPr>
        <w:t xml:space="preserve">ђач мора </w:t>
      </w:r>
      <w:r w:rsidR="00D04F01" w:rsidRPr="007B790A">
        <w:rPr>
          <w:rFonts w:ascii="Cambria" w:hAnsi="Cambria" w:cs="Tahoma"/>
          <w:sz w:val="24"/>
          <w:szCs w:val="24"/>
          <w:lang w:val="sr-Cyrl-RS"/>
        </w:rPr>
        <w:t>задовољити</w:t>
      </w:r>
      <w:r w:rsidR="00DC3FAA">
        <w:rPr>
          <w:rFonts w:ascii="Cambria" w:hAnsi="Cambria" w:cs="Tahoma"/>
          <w:sz w:val="24"/>
          <w:szCs w:val="24"/>
          <w:lang w:val="sr-Cyrl-RS"/>
        </w:rPr>
        <w:t xml:space="preserve"> </w:t>
      </w:r>
      <w:r w:rsidRPr="007B790A">
        <w:rPr>
          <w:rFonts w:ascii="Cambria" w:hAnsi="Cambria" w:cs="Tahoma"/>
          <w:sz w:val="24"/>
          <w:szCs w:val="24"/>
          <w:lang w:val="sr-Cyrl-RS"/>
        </w:rPr>
        <w:t>минималне квалификационе услове, утврђене сразмјерно предмету ове набавке и то:</w:t>
      </w:r>
    </w:p>
    <w:p w14:paraId="172BC38A" w14:textId="143F4185" w:rsidR="00832056" w:rsidRPr="007B790A" w:rsidRDefault="00832056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u w:val="single"/>
          <w:lang w:val="sr-Latn-RS"/>
        </w:rPr>
      </w:pPr>
      <w:r w:rsidRPr="007B790A">
        <w:rPr>
          <w:rFonts w:ascii="Cambria" w:hAnsi="Cambria" w:cs="Tahoma"/>
          <w:sz w:val="24"/>
          <w:szCs w:val="24"/>
          <w:u w:val="single"/>
          <w:lang w:val="sr-Latn-RS"/>
        </w:rPr>
        <w:t>Квалификације и в</w:t>
      </w:r>
      <w:r w:rsidR="00DF7F1F" w:rsidRPr="007B790A">
        <w:rPr>
          <w:rFonts w:ascii="Cambria" w:hAnsi="Cambria" w:cs="Tahoma"/>
          <w:sz w:val="24"/>
          <w:szCs w:val="24"/>
          <w:u w:val="single"/>
          <w:lang w:val="sr-Cyrl-RS"/>
        </w:rPr>
        <w:t>ј</w:t>
      </w:r>
      <w:r w:rsidRPr="007B790A">
        <w:rPr>
          <w:rFonts w:ascii="Cambria" w:hAnsi="Cambria" w:cs="Tahoma"/>
          <w:sz w:val="24"/>
          <w:szCs w:val="24"/>
          <w:u w:val="single"/>
          <w:lang w:val="sr-Latn-RS"/>
        </w:rPr>
        <w:t>ештине</w:t>
      </w:r>
    </w:p>
    <w:p w14:paraId="04F934DE" w14:textId="31AA7198" w:rsidR="00832056" w:rsidRPr="007B790A" w:rsidRDefault="00832056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Latn-RS"/>
        </w:rPr>
        <w:t xml:space="preserve">– </w:t>
      </w:r>
      <w:r w:rsidR="00DF7F1F" w:rsidRPr="007B790A">
        <w:rPr>
          <w:rFonts w:ascii="Cambria" w:hAnsi="Cambria" w:cs="Tahoma"/>
          <w:sz w:val="24"/>
          <w:szCs w:val="24"/>
          <w:lang w:val="sr-Cyrl-RS"/>
        </w:rPr>
        <w:t xml:space="preserve">академско звање </w:t>
      </w:r>
      <w:r w:rsidRPr="007B790A">
        <w:rPr>
          <w:rFonts w:ascii="Cambria" w:hAnsi="Cambria" w:cs="Tahoma"/>
          <w:sz w:val="24"/>
          <w:szCs w:val="24"/>
          <w:lang w:val="sr-Latn-RS"/>
        </w:rPr>
        <w:t xml:space="preserve">и/или виша академска звање (магистар или докторат из одговарајуће области или специјализација из области </w:t>
      </w:r>
      <w:r w:rsidR="00AC1699" w:rsidRPr="007B790A">
        <w:rPr>
          <w:rFonts w:ascii="Cambria" w:hAnsi="Cambria" w:cs="Tahoma"/>
          <w:sz w:val="24"/>
          <w:szCs w:val="24"/>
          <w:lang w:val="sr-Cyrl-RS"/>
        </w:rPr>
        <w:t>друштвених наука</w:t>
      </w:r>
      <w:r w:rsidRPr="007B790A">
        <w:rPr>
          <w:rFonts w:ascii="Cambria" w:hAnsi="Cambria" w:cs="Tahoma"/>
          <w:sz w:val="24"/>
          <w:szCs w:val="24"/>
          <w:lang w:val="sr-Latn-RS"/>
        </w:rPr>
        <w:t>)</w:t>
      </w:r>
      <w:r w:rsidR="00DF7F1F" w:rsidRPr="007B790A">
        <w:rPr>
          <w:rFonts w:ascii="Cambria" w:hAnsi="Cambria" w:cs="Tahoma"/>
          <w:sz w:val="24"/>
          <w:szCs w:val="24"/>
          <w:lang w:val="sr-Cyrl-RS"/>
        </w:rPr>
        <w:t>.</w:t>
      </w:r>
    </w:p>
    <w:p w14:paraId="2BA839C2" w14:textId="77777777" w:rsidR="00832056" w:rsidRPr="007B790A" w:rsidRDefault="00832056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u w:val="single"/>
          <w:lang w:val="sr-Latn-RS"/>
        </w:rPr>
      </w:pPr>
      <w:r w:rsidRPr="007B790A">
        <w:rPr>
          <w:rFonts w:ascii="Cambria" w:hAnsi="Cambria" w:cs="Tahoma"/>
          <w:sz w:val="24"/>
          <w:szCs w:val="24"/>
          <w:u w:val="single"/>
          <w:lang w:val="sr-Latn-RS"/>
        </w:rPr>
        <w:t>Опште професионално искуство</w:t>
      </w:r>
    </w:p>
    <w:p w14:paraId="6FBC9BEB" w14:textId="29A221DB" w:rsidR="00832056" w:rsidRPr="007B790A" w:rsidRDefault="00832056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Latn-RS"/>
        </w:rPr>
      </w:pPr>
      <w:r w:rsidRPr="007B790A">
        <w:rPr>
          <w:rFonts w:ascii="Cambria" w:hAnsi="Cambria" w:cs="Tahoma"/>
          <w:sz w:val="24"/>
          <w:szCs w:val="24"/>
          <w:lang w:val="sr-Latn-RS"/>
        </w:rPr>
        <w:t xml:space="preserve">- </w:t>
      </w:r>
      <w:r w:rsidRPr="007B790A">
        <w:rPr>
          <w:rFonts w:ascii="Cambria" w:hAnsi="Cambria" w:cs="Tahoma"/>
          <w:sz w:val="24"/>
          <w:szCs w:val="24"/>
          <w:lang w:val="sr-Cyrl-RS"/>
        </w:rPr>
        <w:t>5</w:t>
      </w:r>
      <w:r w:rsidRPr="007B790A">
        <w:rPr>
          <w:rFonts w:ascii="Cambria" w:hAnsi="Cambria" w:cs="Tahoma"/>
          <w:sz w:val="24"/>
          <w:szCs w:val="24"/>
          <w:lang w:val="sr-Latn-RS"/>
        </w:rPr>
        <w:t xml:space="preserve"> година општег професионалног искуства у области јавне управе/</w:t>
      </w:r>
      <w:r w:rsidR="00C7099A" w:rsidRPr="007B790A">
        <w:rPr>
          <w:rFonts w:ascii="Cambria" w:hAnsi="Cambria" w:cs="Tahoma"/>
          <w:sz w:val="24"/>
          <w:szCs w:val="24"/>
          <w:lang w:val="sr-Cyrl-RS"/>
        </w:rPr>
        <w:t>локалне самоуправе</w:t>
      </w:r>
      <w:r w:rsidRPr="007B790A">
        <w:rPr>
          <w:rFonts w:ascii="Cambria" w:hAnsi="Cambria" w:cs="Tahoma"/>
          <w:sz w:val="24"/>
          <w:szCs w:val="24"/>
          <w:lang w:val="sr-Latn-RS"/>
        </w:rPr>
        <w:t xml:space="preserve"> или израде прописа из области </w:t>
      </w:r>
      <w:r w:rsidR="00DF7F1F" w:rsidRPr="007B790A">
        <w:rPr>
          <w:rFonts w:ascii="Cambria" w:hAnsi="Cambria" w:cs="Tahoma"/>
          <w:sz w:val="24"/>
          <w:szCs w:val="24"/>
          <w:lang w:val="sr-Cyrl-RS"/>
        </w:rPr>
        <w:t xml:space="preserve">јавне </w:t>
      </w:r>
      <w:r w:rsidRPr="007B790A">
        <w:rPr>
          <w:rFonts w:ascii="Cambria" w:hAnsi="Cambria" w:cs="Tahoma"/>
          <w:sz w:val="24"/>
          <w:szCs w:val="24"/>
          <w:lang w:val="sr-Latn-RS"/>
        </w:rPr>
        <w:t>управе</w:t>
      </w:r>
      <w:r w:rsidR="00DF7F1F" w:rsidRPr="007B790A">
        <w:rPr>
          <w:rFonts w:ascii="Cambria" w:hAnsi="Cambria" w:cs="Tahoma"/>
          <w:sz w:val="24"/>
          <w:szCs w:val="24"/>
          <w:lang w:val="sr-Cyrl-RS"/>
        </w:rPr>
        <w:t>/</w:t>
      </w:r>
      <w:r w:rsidR="00C7099A" w:rsidRPr="007B790A">
        <w:rPr>
          <w:rFonts w:ascii="Cambria" w:hAnsi="Cambria" w:cs="Tahoma"/>
          <w:sz w:val="24"/>
          <w:szCs w:val="24"/>
          <w:lang w:val="sr-Cyrl-RS"/>
        </w:rPr>
        <w:t xml:space="preserve">локалне самоуправе </w:t>
      </w:r>
      <w:r w:rsidRPr="007B790A">
        <w:rPr>
          <w:rFonts w:ascii="Cambria" w:hAnsi="Cambria" w:cs="Tahoma"/>
          <w:sz w:val="24"/>
          <w:szCs w:val="24"/>
          <w:lang w:val="sr-Latn-RS"/>
        </w:rPr>
        <w:t>или пружања консултантских услуга</w:t>
      </w:r>
      <w:r w:rsidR="00C7099A" w:rsidRPr="007B790A">
        <w:rPr>
          <w:rFonts w:ascii="Cambria" w:hAnsi="Cambria" w:cs="Tahoma"/>
          <w:sz w:val="24"/>
          <w:szCs w:val="24"/>
          <w:lang w:val="sr-Cyrl-RS"/>
        </w:rPr>
        <w:t>,</w:t>
      </w:r>
    </w:p>
    <w:p w14:paraId="70680443" w14:textId="47A21341" w:rsidR="00DF7F1F" w:rsidRPr="007B790A" w:rsidRDefault="00832056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Latn-RS"/>
        </w:rPr>
        <w:lastRenderedPageBreak/>
        <w:t xml:space="preserve">– Претходно искуство у реализацији најмање три пројекта из области </w:t>
      </w:r>
      <w:r w:rsidR="00D04F01" w:rsidRPr="007B790A">
        <w:rPr>
          <w:rFonts w:ascii="Cambria" w:hAnsi="Cambria" w:cs="Tahoma"/>
          <w:sz w:val="24"/>
          <w:szCs w:val="24"/>
          <w:lang w:val="sr-Cyrl-RS"/>
        </w:rPr>
        <w:t>јавне управе</w:t>
      </w:r>
      <w:r w:rsidR="00DF7F1F" w:rsidRPr="007B790A">
        <w:rPr>
          <w:rFonts w:ascii="Cambria" w:hAnsi="Cambria" w:cs="Tahoma"/>
          <w:sz w:val="24"/>
          <w:szCs w:val="24"/>
          <w:lang w:val="sr-Cyrl-RS"/>
        </w:rPr>
        <w:t>/</w:t>
      </w:r>
      <w:r w:rsidR="00D04F01" w:rsidRPr="007B790A">
        <w:rPr>
          <w:rFonts w:ascii="Cambria" w:hAnsi="Cambria" w:cs="Tahoma"/>
          <w:sz w:val="24"/>
          <w:szCs w:val="24"/>
          <w:lang w:val="sr-Cyrl-RS"/>
        </w:rPr>
        <w:t xml:space="preserve">локалне самоуправе и </w:t>
      </w:r>
      <w:r w:rsidRPr="007B790A">
        <w:rPr>
          <w:rFonts w:ascii="Cambria" w:hAnsi="Cambria" w:cs="Tahoma"/>
          <w:sz w:val="24"/>
          <w:szCs w:val="24"/>
          <w:lang w:val="sr-Cyrl-RS"/>
        </w:rPr>
        <w:t>израде сл</w:t>
      </w:r>
      <w:r w:rsidR="00C7099A" w:rsidRPr="007B790A">
        <w:rPr>
          <w:rFonts w:ascii="Cambria" w:hAnsi="Cambria" w:cs="Tahoma"/>
          <w:sz w:val="24"/>
          <w:szCs w:val="24"/>
          <w:lang w:val="sr-Cyrl-RS"/>
        </w:rPr>
        <w:t>и</w:t>
      </w:r>
      <w:r w:rsidRPr="007B790A">
        <w:rPr>
          <w:rFonts w:ascii="Cambria" w:hAnsi="Cambria" w:cs="Tahoma"/>
          <w:sz w:val="24"/>
          <w:szCs w:val="24"/>
          <w:lang w:val="sr-Cyrl-RS"/>
        </w:rPr>
        <w:t>чних докумената</w:t>
      </w:r>
      <w:r w:rsidR="00C7099A" w:rsidRPr="007B790A">
        <w:rPr>
          <w:rFonts w:ascii="Cambria" w:hAnsi="Cambria" w:cs="Tahoma"/>
          <w:sz w:val="24"/>
          <w:szCs w:val="24"/>
          <w:lang w:val="sr-Cyrl-RS"/>
        </w:rPr>
        <w:t>.</w:t>
      </w:r>
    </w:p>
    <w:p w14:paraId="1FBC48BA" w14:textId="153ECE61" w:rsidR="00D04F01" w:rsidRPr="007B790A" w:rsidRDefault="00D04F01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Cyrl-RS"/>
        </w:rPr>
      </w:pPr>
    </w:p>
    <w:p w14:paraId="3735DB53" w14:textId="77777777" w:rsidR="00832056" w:rsidRPr="007B790A" w:rsidRDefault="00832056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u w:val="single"/>
          <w:lang w:val="sr-Latn-RS"/>
        </w:rPr>
      </w:pPr>
      <w:r w:rsidRPr="007B790A">
        <w:rPr>
          <w:rFonts w:ascii="Cambria" w:hAnsi="Cambria" w:cs="Tahoma"/>
          <w:sz w:val="24"/>
          <w:szCs w:val="24"/>
          <w:u w:val="single"/>
          <w:lang w:val="sr-Latn-RS"/>
        </w:rPr>
        <w:t>Специфично професионално искуство</w:t>
      </w:r>
    </w:p>
    <w:p w14:paraId="3178DF0F" w14:textId="32AC6B2C" w:rsidR="00AC1699" w:rsidRPr="007B790A" w:rsidRDefault="00832056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Latn-RS"/>
        </w:rPr>
        <w:t xml:space="preserve">- </w:t>
      </w:r>
      <w:r w:rsidRPr="007B790A">
        <w:rPr>
          <w:rFonts w:ascii="Cambria" w:hAnsi="Cambria" w:cs="Tahoma"/>
          <w:sz w:val="24"/>
          <w:szCs w:val="24"/>
          <w:lang w:val="sr-Cyrl-RS"/>
        </w:rPr>
        <w:t>3</w:t>
      </w:r>
      <w:r w:rsidRPr="007B790A">
        <w:rPr>
          <w:rFonts w:ascii="Cambria" w:hAnsi="Cambria" w:cs="Tahoma"/>
          <w:sz w:val="24"/>
          <w:szCs w:val="24"/>
          <w:lang w:val="sr-Latn-RS"/>
        </w:rPr>
        <w:t xml:space="preserve"> година практичног искуства у </w:t>
      </w:r>
      <w:r w:rsidRPr="007B790A">
        <w:rPr>
          <w:rFonts w:ascii="Cambria" w:hAnsi="Cambria" w:cs="Tahoma"/>
          <w:sz w:val="24"/>
          <w:szCs w:val="24"/>
          <w:lang w:val="sr-Cyrl-RS"/>
        </w:rPr>
        <w:t xml:space="preserve">креирању докумената </w:t>
      </w:r>
      <w:r w:rsidR="00C7099A" w:rsidRPr="007B790A">
        <w:rPr>
          <w:rFonts w:ascii="Cambria" w:hAnsi="Cambria" w:cs="Tahoma"/>
          <w:sz w:val="24"/>
          <w:szCs w:val="24"/>
          <w:lang w:val="sr-Latn-RS"/>
        </w:rPr>
        <w:t>из области јавне управе</w:t>
      </w:r>
      <w:r w:rsidR="00DF7F1F" w:rsidRPr="007B790A">
        <w:rPr>
          <w:rFonts w:ascii="Cambria" w:hAnsi="Cambria" w:cs="Tahoma"/>
          <w:sz w:val="24"/>
          <w:szCs w:val="24"/>
          <w:lang w:val="sr-Cyrl-RS"/>
        </w:rPr>
        <w:t>/</w:t>
      </w:r>
      <w:r w:rsidR="00C7099A" w:rsidRPr="007B790A">
        <w:rPr>
          <w:rFonts w:ascii="Cambria" w:hAnsi="Cambria" w:cs="Tahoma"/>
          <w:sz w:val="24"/>
          <w:szCs w:val="24"/>
          <w:lang w:val="sr-Cyrl-RS"/>
        </w:rPr>
        <w:t xml:space="preserve"> лока</w:t>
      </w:r>
      <w:r w:rsidR="00DF7F1F" w:rsidRPr="007B790A">
        <w:rPr>
          <w:rFonts w:ascii="Cambria" w:hAnsi="Cambria" w:cs="Tahoma"/>
          <w:sz w:val="24"/>
          <w:szCs w:val="24"/>
          <w:lang w:val="sr-Cyrl-RS"/>
        </w:rPr>
        <w:t>л</w:t>
      </w:r>
      <w:r w:rsidR="00C7099A" w:rsidRPr="007B790A">
        <w:rPr>
          <w:rFonts w:ascii="Cambria" w:hAnsi="Cambria" w:cs="Tahoma"/>
          <w:sz w:val="24"/>
          <w:szCs w:val="24"/>
          <w:lang w:val="sr-Cyrl-RS"/>
        </w:rPr>
        <w:t>не самоуправе,</w:t>
      </w:r>
      <w:r w:rsidRPr="007B790A">
        <w:rPr>
          <w:rFonts w:ascii="Cambria" w:hAnsi="Cambria" w:cs="Tahoma"/>
          <w:sz w:val="24"/>
          <w:szCs w:val="24"/>
          <w:lang w:val="sr-Latn-RS"/>
        </w:rPr>
        <w:t xml:space="preserve"> укључујући креирање процедура </w:t>
      </w:r>
      <w:r w:rsidR="00AC1699" w:rsidRPr="007B790A">
        <w:rPr>
          <w:rFonts w:ascii="Cambria" w:hAnsi="Cambria" w:cs="Tahoma"/>
          <w:sz w:val="24"/>
          <w:szCs w:val="24"/>
          <w:lang w:val="sr-Cyrl-RS"/>
        </w:rPr>
        <w:t>и израду економских и других анализа</w:t>
      </w:r>
      <w:r w:rsidR="00C7099A" w:rsidRPr="007B790A">
        <w:rPr>
          <w:rFonts w:ascii="Cambria" w:hAnsi="Cambria" w:cs="Tahoma"/>
          <w:sz w:val="24"/>
          <w:szCs w:val="24"/>
          <w:lang w:val="sr-Cyrl-RS"/>
        </w:rPr>
        <w:t>,</w:t>
      </w:r>
    </w:p>
    <w:p w14:paraId="0E9EAF94" w14:textId="585A764C" w:rsidR="00AC1699" w:rsidRPr="007B790A" w:rsidRDefault="00832056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Latn-RS"/>
        </w:rPr>
        <w:t xml:space="preserve">- Познавање система </w:t>
      </w:r>
      <w:r w:rsidR="00AC1699" w:rsidRPr="007B790A">
        <w:rPr>
          <w:rFonts w:ascii="Cambria" w:hAnsi="Cambria" w:cs="Tahoma"/>
          <w:sz w:val="24"/>
          <w:szCs w:val="24"/>
          <w:lang w:val="sr-Cyrl-RS"/>
        </w:rPr>
        <w:t>локалне самоуправе у Републици Српској и управљања имовином у јединицама локалне самоуправе у Републици Српској</w:t>
      </w:r>
      <w:r w:rsidR="00C7099A" w:rsidRPr="007B790A">
        <w:rPr>
          <w:rFonts w:ascii="Cambria" w:hAnsi="Cambria" w:cs="Tahoma"/>
          <w:sz w:val="24"/>
          <w:szCs w:val="24"/>
          <w:lang w:val="sr-Cyrl-RS"/>
        </w:rPr>
        <w:t>,</w:t>
      </w:r>
    </w:p>
    <w:p w14:paraId="50154B66" w14:textId="1E88FCFC" w:rsidR="00832056" w:rsidRPr="007B790A" w:rsidRDefault="00832056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Latn-RS"/>
        </w:rPr>
        <w:t xml:space="preserve">– Искуство у области развоја и процене капацитета </w:t>
      </w:r>
      <w:r w:rsidR="00AC1699" w:rsidRPr="007B790A">
        <w:rPr>
          <w:rFonts w:ascii="Cambria" w:hAnsi="Cambria" w:cs="Tahoma"/>
          <w:sz w:val="24"/>
          <w:szCs w:val="24"/>
          <w:lang w:val="sr-Cyrl-RS"/>
        </w:rPr>
        <w:t xml:space="preserve">јединица локалне самоуправе, </w:t>
      </w:r>
      <w:r w:rsidRPr="007B790A">
        <w:rPr>
          <w:rFonts w:ascii="Cambria" w:hAnsi="Cambria" w:cs="Tahoma"/>
          <w:sz w:val="24"/>
          <w:szCs w:val="24"/>
          <w:lang w:val="sr-Latn-RS"/>
        </w:rPr>
        <w:t>пружања сав</w:t>
      </w:r>
      <w:r w:rsidR="00DF7F1F" w:rsidRPr="007B790A">
        <w:rPr>
          <w:rFonts w:ascii="Cambria" w:hAnsi="Cambria" w:cs="Tahoma"/>
          <w:sz w:val="24"/>
          <w:szCs w:val="24"/>
          <w:lang w:val="sr-Cyrl-RS"/>
        </w:rPr>
        <w:t>ј</w:t>
      </w:r>
      <w:r w:rsidRPr="007B790A">
        <w:rPr>
          <w:rFonts w:ascii="Cambria" w:hAnsi="Cambria" w:cs="Tahoma"/>
          <w:sz w:val="24"/>
          <w:szCs w:val="24"/>
          <w:lang w:val="sr-Latn-RS"/>
        </w:rPr>
        <w:t>етодавних услуга, програма техничке помоћи и трансфера знања из области јавне управе</w:t>
      </w:r>
      <w:r w:rsidR="00DF7F1F" w:rsidRPr="007B790A">
        <w:rPr>
          <w:rFonts w:ascii="Cambria" w:hAnsi="Cambria" w:cs="Tahoma"/>
          <w:sz w:val="24"/>
          <w:szCs w:val="24"/>
          <w:lang w:val="sr-Cyrl-RS"/>
        </w:rPr>
        <w:t>/</w:t>
      </w:r>
      <w:r w:rsidR="00C7099A" w:rsidRPr="007B790A">
        <w:rPr>
          <w:rFonts w:ascii="Cambria" w:hAnsi="Cambria" w:cs="Tahoma"/>
          <w:sz w:val="24"/>
          <w:szCs w:val="24"/>
          <w:lang w:val="sr-Cyrl-RS"/>
        </w:rPr>
        <w:t>лока</w:t>
      </w:r>
      <w:r w:rsidR="00DF7F1F" w:rsidRPr="007B790A">
        <w:rPr>
          <w:rFonts w:ascii="Cambria" w:hAnsi="Cambria" w:cs="Tahoma"/>
          <w:sz w:val="24"/>
          <w:szCs w:val="24"/>
          <w:lang w:val="sr-Cyrl-RS"/>
        </w:rPr>
        <w:t>л</w:t>
      </w:r>
      <w:r w:rsidR="00C7099A" w:rsidRPr="007B790A">
        <w:rPr>
          <w:rFonts w:ascii="Cambria" w:hAnsi="Cambria" w:cs="Tahoma"/>
          <w:sz w:val="24"/>
          <w:szCs w:val="24"/>
          <w:lang w:val="sr-Cyrl-RS"/>
        </w:rPr>
        <w:t>не самоуправе,</w:t>
      </w:r>
    </w:p>
    <w:p w14:paraId="5BFA6F3B" w14:textId="5AAE7EDA" w:rsidR="00832056" w:rsidRPr="007B790A" w:rsidRDefault="00832056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Latn-RS"/>
        </w:rPr>
      </w:pPr>
    </w:p>
    <w:p w14:paraId="38CE5B9D" w14:textId="4EA5769D" w:rsidR="00AC1699" w:rsidRPr="007B790A" w:rsidRDefault="00AC1699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b/>
          <w:sz w:val="24"/>
          <w:szCs w:val="24"/>
        </w:rPr>
      </w:pPr>
      <w:proofErr w:type="spellStart"/>
      <w:r w:rsidRPr="007B790A">
        <w:rPr>
          <w:rFonts w:ascii="Cambria" w:hAnsi="Cambria" w:cs="Tahoma"/>
          <w:b/>
          <w:sz w:val="24"/>
          <w:szCs w:val="24"/>
        </w:rPr>
        <w:t>Докази</w:t>
      </w:r>
      <w:proofErr w:type="spellEnd"/>
      <w:r w:rsidRPr="007B790A">
        <w:rPr>
          <w:rFonts w:ascii="Cambria" w:hAnsi="Cambria" w:cs="Tahoma"/>
          <w:b/>
          <w:sz w:val="24"/>
          <w:szCs w:val="24"/>
        </w:rPr>
        <w:t>:</w:t>
      </w:r>
    </w:p>
    <w:p w14:paraId="20E4304F" w14:textId="74E8406D" w:rsidR="00AC1699" w:rsidRPr="007B790A" w:rsidRDefault="00AC1699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Cyrl-RS"/>
        </w:rPr>
      </w:pPr>
      <w:proofErr w:type="spellStart"/>
      <w:r w:rsidRPr="007B790A">
        <w:rPr>
          <w:rFonts w:ascii="Cambria" w:hAnsi="Cambria" w:cs="Tahoma"/>
          <w:sz w:val="24"/>
          <w:szCs w:val="24"/>
        </w:rPr>
        <w:t>Понуђач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у </w:t>
      </w:r>
      <w:proofErr w:type="spellStart"/>
      <w:r w:rsidRPr="007B790A">
        <w:rPr>
          <w:rFonts w:ascii="Cambria" w:hAnsi="Cambria" w:cs="Tahoma"/>
          <w:sz w:val="24"/>
          <w:szCs w:val="24"/>
        </w:rPr>
        <w:t>сврху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r w:rsidRPr="007B790A">
        <w:rPr>
          <w:rFonts w:ascii="Cambria" w:hAnsi="Cambria" w:cs="Tahoma"/>
          <w:sz w:val="24"/>
          <w:szCs w:val="24"/>
          <w:lang w:val="sr-Cyrl-RS"/>
        </w:rPr>
        <w:t xml:space="preserve">доказа о испуњавању услова личне способности, дужан је понуди доставити </w:t>
      </w:r>
      <w:r w:rsidRPr="007B790A">
        <w:rPr>
          <w:rFonts w:ascii="Cambria" w:hAnsi="Cambria" w:cs="Tahoma"/>
          <w:sz w:val="24"/>
          <w:szCs w:val="24"/>
          <w:u w:val="single"/>
          <w:lang w:val="sr-Cyrl-RS"/>
        </w:rPr>
        <w:t xml:space="preserve">фотокопију факултетске дипломе и </w:t>
      </w:r>
      <w:r w:rsidR="00460DA8" w:rsidRPr="007B790A">
        <w:rPr>
          <w:rFonts w:ascii="Cambria" w:hAnsi="Cambria" w:cs="Tahoma"/>
          <w:sz w:val="24"/>
          <w:szCs w:val="24"/>
          <w:u w:val="single"/>
          <w:lang w:val="sr-Cyrl-RS"/>
        </w:rPr>
        <w:t xml:space="preserve">личну биографију из које се виде чињенице о </w:t>
      </w:r>
      <w:r w:rsidRPr="007B790A">
        <w:rPr>
          <w:rFonts w:ascii="Cambria" w:hAnsi="Cambria" w:cs="Tahoma"/>
          <w:sz w:val="24"/>
          <w:szCs w:val="24"/>
          <w:u w:val="single"/>
          <w:lang w:val="sr-Cyrl-RS"/>
        </w:rPr>
        <w:t>професионалном искуству и специфичном професионалном искуству</w:t>
      </w:r>
      <w:r w:rsidRPr="007B790A">
        <w:rPr>
          <w:rFonts w:ascii="Cambria" w:hAnsi="Cambria" w:cs="Tahoma"/>
          <w:sz w:val="24"/>
          <w:szCs w:val="24"/>
          <w:lang w:val="sr-Cyrl-RS"/>
        </w:rPr>
        <w:t>.</w:t>
      </w:r>
    </w:p>
    <w:p w14:paraId="4CEB0E89" w14:textId="1B41210F" w:rsidR="003F2A2B" w:rsidRPr="007B790A" w:rsidRDefault="00AC1699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 xml:space="preserve">Понуђач ће бити искључен из из даљег учешћа због неиспуњавања наведених услова за квалификацију, уколико се у понуди не достави </w:t>
      </w:r>
      <w:r w:rsidR="003F2A2B" w:rsidRPr="007B790A">
        <w:rPr>
          <w:rFonts w:ascii="Cambria" w:hAnsi="Cambria" w:cs="Tahoma"/>
          <w:sz w:val="24"/>
          <w:szCs w:val="24"/>
          <w:lang w:val="sr-Cyrl-RS"/>
        </w:rPr>
        <w:t xml:space="preserve">фотокопија дипломе и </w:t>
      </w:r>
      <w:r w:rsidR="00460DA8" w:rsidRPr="007B790A">
        <w:rPr>
          <w:rFonts w:ascii="Cambria" w:hAnsi="Cambria" w:cs="Tahoma"/>
          <w:sz w:val="24"/>
          <w:szCs w:val="24"/>
          <w:lang w:val="sr-Cyrl-RS"/>
        </w:rPr>
        <w:t>личну биографију.</w:t>
      </w:r>
    </w:p>
    <w:p w14:paraId="098EF2B8" w14:textId="5E2481F7" w:rsidR="003F2A2B" w:rsidRPr="007B790A" w:rsidRDefault="003F2A2B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Напомиње се да ако уговорни орган буде и</w:t>
      </w:r>
      <w:r w:rsidR="00460DA8" w:rsidRPr="007B790A">
        <w:rPr>
          <w:rFonts w:ascii="Cambria" w:hAnsi="Cambria" w:cs="Tahoma"/>
          <w:sz w:val="24"/>
          <w:szCs w:val="24"/>
          <w:lang w:val="sr-Cyrl-RS"/>
        </w:rPr>
        <w:t>ма</w:t>
      </w:r>
      <w:r w:rsidRPr="007B790A">
        <w:rPr>
          <w:rFonts w:ascii="Cambria" w:hAnsi="Cambria" w:cs="Tahoma"/>
          <w:sz w:val="24"/>
          <w:szCs w:val="24"/>
          <w:lang w:val="sr-Cyrl-RS"/>
        </w:rPr>
        <w:t>о сумње у постојању околности везаних за личну способност понуђача, исти ће се обратити надлежним органима с циљем прибављања потребних информација у предметном поступку.</w:t>
      </w:r>
    </w:p>
    <w:p w14:paraId="0D3450AA" w14:textId="033A2AE3" w:rsidR="003F2A2B" w:rsidRPr="007B790A" w:rsidRDefault="003F2A2B" w:rsidP="007B790A">
      <w:pPr>
        <w:pStyle w:val="NoSpacing"/>
        <w:spacing w:line="276" w:lineRule="auto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 xml:space="preserve">   </w:t>
      </w:r>
      <w:r w:rsidR="007B790A" w:rsidRPr="007B790A">
        <w:rPr>
          <w:rFonts w:ascii="Cambria" w:hAnsi="Cambria" w:cs="Tahoma"/>
          <w:sz w:val="24"/>
          <w:szCs w:val="24"/>
          <w:lang w:val="sr-Cyrl-RS"/>
        </w:rPr>
        <w:tab/>
      </w:r>
      <w:r w:rsidRPr="007B790A">
        <w:rPr>
          <w:rFonts w:ascii="Cambria" w:hAnsi="Cambria" w:cs="Tahoma"/>
          <w:sz w:val="24"/>
          <w:szCs w:val="24"/>
          <w:lang w:val="sr-Cyrl-RS"/>
        </w:rPr>
        <w:t>Уговорни орган има право провјере свих навода из изјаве понуђача.</w:t>
      </w:r>
    </w:p>
    <w:p w14:paraId="4F1F0F26" w14:textId="40FA15EB" w:rsidR="00000805" w:rsidRPr="007B790A" w:rsidRDefault="003F2A2B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Понуда ће бити одбијена у случају да понуђач пропусти да достави тражену документацију</w:t>
      </w:r>
      <w:r w:rsidR="00BF1255" w:rsidRPr="007B790A">
        <w:rPr>
          <w:rFonts w:ascii="Cambria" w:hAnsi="Cambria" w:cs="Tahoma"/>
          <w:sz w:val="24"/>
          <w:szCs w:val="24"/>
          <w:lang w:val="sr-Cyrl-RS"/>
        </w:rPr>
        <w:t xml:space="preserve"> овим позивом или достави погрешне информације.</w:t>
      </w:r>
    </w:p>
    <w:p w14:paraId="3142F051" w14:textId="700A27CB" w:rsidR="00BF1255" w:rsidRPr="007B790A" w:rsidRDefault="00BF1255" w:rsidP="007B790A">
      <w:pPr>
        <w:pStyle w:val="NoSpacing"/>
        <w:spacing w:line="276" w:lineRule="auto"/>
        <w:jc w:val="both"/>
        <w:rPr>
          <w:rFonts w:ascii="Cambria" w:hAnsi="Cambria" w:cs="Tahoma"/>
          <w:sz w:val="24"/>
          <w:szCs w:val="24"/>
          <w:lang w:val="sr-Cyrl-RS"/>
        </w:rPr>
      </w:pPr>
    </w:p>
    <w:p w14:paraId="50A584D1" w14:textId="03F30978" w:rsidR="00BF1255" w:rsidRPr="007B790A" w:rsidRDefault="00BF1255" w:rsidP="007B790A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sz w:val="24"/>
          <w:szCs w:val="24"/>
          <w:lang w:val="sr-Cyrl-RS"/>
        </w:rPr>
      </w:pPr>
      <w:r w:rsidRPr="007B790A">
        <w:rPr>
          <w:rFonts w:ascii="Cambria" w:hAnsi="Cambria" w:cs="Tahoma"/>
          <w:b/>
          <w:sz w:val="24"/>
          <w:szCs w:val="24"/>
          <w:lang w:val="sr-Cyrl-RS"/>
        </w:rPr>
        <w:t>ПРИПРЕМА И ДОСТАВЉАЊЕ ПОНУДЕ</w:t>
      </w:r>
    </w:p>
    <w:p w14:paraId="475421B2" w14:textId="327D7BBF" w:rsidR="00BF1255" w:rsidRPr="007B790A" w:rsidRDefault="00BF1255" w:rsidP="007B790A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Понуђачи сносе све трошкове у вези припреме и доста</w:t>
      </w:r>
      <w:r w:rsidR="00DF7F1F" w:rsidRPr="007B790A">
        <w:rPr>
          <w:rFonts w:ascii="Cambria" w:hAnsi="Cambria" w:cs="Tahoma"/>
          <w:sz w:val="24"/>
          <w:szCs w:val="24"/>
          <w:lang w:val="sr-Cyrl-RS"/>
        </w:rPr>
        <w:t>в</w:t>
      </w:r>
      <w:r w:rsidRPr="007B790A">
        <w:rPr>
          <w:rFonts w:ascii="Cambria" w:hAnsi="Cambria" w:cs="Tahoma"/>
          <w:sz w:val="24"/>
          <w:szCs w:val="24"/>
          <w:lang w:val="sr-Cyrl-RS"/>
        </w:rPr>
        <w:t>љања понуде.</w:t>
      </w:r>
    </w:p>
    <w:p w14:paraId="3DDD7FEB" w14:textId="345A90A8" w:rsidR="00BF1255" w:rsidRPr="007B790A" w:rsidRDefault="00BF1255" w:rsidP="007B790A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 xml:space="preserve">Понуда се састоји од финансијске понуде </w:t>
      </w:r>
      <w:r w:rsidR="00000805" w:rsidRPr="007B790A">
        <w:rPr>
          <w:rFonts w:ascii="Cambria" w:hAnsi="Cambria" w:cs="Tahoma"/>
          <w:sz w:val="24"/>
          <w:szCs w:val="24"/>
          <w:lang w:val="sr-Cyrl-RS"/>
        </w:rPr>
        <w:t xml:space="preserve">изказане </w:t>
      </w:r>
      <w:r w:rsidR="00000805" w:rsidRPr="007B790A">
        <w:rPr>
          <w:rFonts w:ascii="Cambria" w:hAnsi="Cambria" w:cs="Tahoma"/>
          <w:sz w:val="24"/>
          <w:szCs w:val="24"/>
          <w:u w:val="single"/>
          <w:lang w:val="sr-Cyrl-RS"/>
        </w:rPr>
        <w:t>на Обрасцу за цијену понуде</w:t>
      </w:r>
      <w:r w:rsidR="00000805" w:rsidRPr="007B790A">
        <w:rPr>
          <w:rFonts w:ascii="Cambria" w:hAnsi="Cambria" w:cs="Tahoma"/>
          <w:sz w:val="24"/>
          <w:szCs w:val="24"/>
          <w:lang w:val="sr-Cyrl-RS"/>
        </w:rPr>
        <w:t xml:space="preserve"> (Прилог 1) </w:t>
      </w:r>
      <w:r w:rsidRPr="007B790A">
        <w:rPr>
          <w:rFonts w:ascii="Cambria" w:hAnsi="Cambria" w:cs="Tahoma"/>
          <w:sz w:val="24"/>
          <w:szCs w:val="24"/>
          <w:lang w:val="sr-Cyrl-RS"/>
        </w:rPr>
        <w:t>изражене у КМ, без припадајућих пореза  и дорпиноса, и биографија кандидата.</w:t>
      </w:r>
    </w:p>
    <w:p w14:paraId="116C3A1A" w14:textId="1C5D32F9" w:rsidR="00000805" w:rsidRPr="007B790A" w:rsidRDefault="00000805" w:rsidP="007B790A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 xml:space="preserve">Понуђач доставља и </w:t>
      </w:r>
      <w:r w:rsidR="00551CB8">
        <w:rPr>
          <w:rFonts w:ascii="Cambria" w:hAnsi="Cambria" w:cs="Tahoma"/>
          <w:sz w:val="24"/>
          <w:szCs w:val="24"/>
          <w:lang w:val="sr-Cyrl-RS"/>
        </w:rPr>
        <w:t xml:space="preserve">овјерену </w:t>
      </w:r>
      <w:bookmarkStart w:id="0" w:name="_GoBack"/>
      <w:bookmarkEnd w:id="0"/>
      <w:r w:rsidRPr="007B790A">
        <w:rPr>
          <w:rFonts w:ascii="Cambria" w:hAnsi="Cambria" w:cs="Tahoma"/>
          <w:sz w:val="24"/>
          <w:szCs w:val="24"/>
          <w:u w:val="single"/>
          <w:lang w:val="sr-Cyrl-RS"/>
        </w:rPr>
        <w:t>Изјаву о некоруптивном понашању</w:t>
      </w:r>
      <w:r w:rsidRPr="007B790A">
        <w:rPr>
          <w:rFonts w:ascii="Cambria" w:hAnsi="Cambria" w:cs="Tahoma"/>
          <w:sz w:val="24"/>
          <w:szCs w:val="24"/>
          <w:lang w:val="sr-Cyrl-RS"/>
        </w:rPr>
        <w:t xml:space="preserve"> (</w:t>
      </w:r>
      <w:r w:rsidR="00531383" w:rsidRPr="007B790A">
        <w:rPr>
          <w:rFonts w:ascii="Cambria" w:hAnsi="Cambria" w:cs="Tahoma"/>
          <w:sz w:val="24"/>
          <w:szCs w:val="24"/>
          <w:lang w:val="sr-Cyrl-RS"/>
        </w:rPr>
        <w:t>Прилог 2</w:t>
      </w:r>
      <w:r w:rsidRPr="007B790A">
        <w:rPr>
          <w:rFonts w:ascii="Cambria" w:hAnsi="Cambria" w:cs="Tahoma"/>
          <w:sz w:val="24"/>
          <w:szCs w:val="24"/>
          <w:lang w:val="sr-Cyrl-RS"/>
        </w:rPr>
        <w:t xml:space="preserve">). </w:t>
      </w:r>
    </w:p>
    <w:p w14:paraId="19B8192C" w14:textId="5117375E" w:rsidR="00BF1255" w:rsidRPr="007B790A" w:rsidRDefault="00BF1255" w:rsidP="007B790A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Није дозвољено достављање алтернативних понуда.</w:t>
      </w:r>
    </w:p>
    <w:p w14:paraId="1A67BC9D" w14:textId="587D215A" w:rsidR="00460DA8" w:rsidRPr="007B790A" w:rsidRDefault="000D3E91" w:rsidP="007B790A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sz w:val="24"/>
          <w:szCs w:val="24"/>
          <w:lang w:val="sr-Cyrl-RS"/>
        </w:rPr>
      </w:pPr>
      <w:proofErr w:type="spellStart"/>
      <w:r w:rsidRPr="007B790A">
        <w:rPr>
          <w:rFonts w:ascii="Cambria" w:hAnsi="Cambria" w:cs="Tahoma"/>
          <w:sz w:val="24"/>
          <w:szCs w:val="24"/>
        </w:rPr>
        <w:lastRenderedPageBreak/>
        <w:t>Понуда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и </w:t>
      </w:r>
      <w:proofErr w:type="spellStart"/>
      <w:r w:rsidRPr="007B790A">
        <w:rPr>
          <w:rFonts w:ascii="Cambria" w:hAnsi="Cambria" w:cs="Tahoma"/>
          <w:sz w:val="24"/>
          <w:szCs w:val="24"/>
        </w:rPr>
        <w:t>сви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документи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и </w:t>
      </w:r>
      <w:proofErr w:type="spellStart"/>
      <w:r w:rsidRPr="007B790A">
        <w:rPr>
          <w:rFonts w:ascii="Cambria" w:hAnsi="Cambria" w:cs="Tahoma"/>
          <w:sz w:val="24"/>
          <w:szCs w:val="24"/>
        </w:rPr>
        <w:t>коресподенција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у </w:t>
      </w:r>
      <w:proofErr w:type="spellStart"/>
      <w:r w:rsidRPr="007B790A">
        <w:rPr>
          <w:rFonts w:ascii="Cambria" w:hAnsi="Cambria" w:cs="Tahoma"/>
          <w:sz w:val="24"/>
          <w:szCs w:val="24"/>
        </w:rPr>
        <w:t>вези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понудом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између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понуђача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и </w:t>
      </w:r>
      <w:proofErr w:type="spellStart"/>
      <w:r w:rsidRPr="007B790A">
        <w:rPr>
          <w:rFonts w:ascii="Cambria" w:hAnsi="Cambria" w:cs="Tahoma"/>
          <w:sz w:val="24"/>
          <w:szCs w:val="24"/>
        </w:rPr>
        <w:t>уговорног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органа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морају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бити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написани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једном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од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службених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језика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у </w:t>
      </w:r>
      <w:proofErr w:type="spellStart"/>
      <w:r w:rsidRPr="007B790A">
        <w:rPr>
          <w:rFonts w:ascii="Cambria" w:hAnsi="Cambria" w:cs="Tahoma"/>
          <w:sz w:val="24"/>
          <w:szCs w:val="24"/>
        </w:rPr>
        <w:t>Босни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и </w:t>
      </w:r>
      <w:proofErr w:type="spellStart"/>
      <w:r w:rsidRPr="007B790A">
        <w:rPr>
          <w:rFonts w:ascii="Cambria" w:hAnsi="Cambria" w:cs="Tahoma"/>
          <w:sz w:val="24"/>
          <w:szCs w:val="24"/>
        </w:rPr>
        <w:t>Херцеговини</w:t>
      </w:r>
      <w:proofErr w:type="spellEnd"/>
      <w:r w:rsidRPr="007B790A">
        <w:rPr>
          <w:rFonts w:ascii="Cambria" w:hAnsi="Cambria" w:cs="Tahoma"/>
          <w:sz w:val="24"/>
          <w:szCs w:val="24"/>
        </w:rPr>
        <w:t>.</w:t>
      </w:r>
    </w:p>
    <w:p w14:paraId="2552AE8D" w14:textId="43105703" w:rsidR="00C03F9B" w:rsidRPr="007B790A" w:rsidRDefault="00BF1255" w:rsidP="007B790A">
      <w:pPr>
        <w:pStyle w:val="NoSpacing"/>
        <w:spacing w:line="276" w:lineRule="auto"/>
        <w:ind w:left="218" w:firstLine="708"/>
        <w:jc w:val="both"/>
        <w:rPr>
          <w:rFonts w:ascii="Cambria" w:hAnsi="Cambria" w:cs="Tahoma"/>
          <w:sz w:val="24"/>
          <w:szCs w:val="24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Понуде се достав</w:t>
      </w:r>
      <w:r w:rsidR="00DF7F1F" w:rsidRPr="007B790A">
        <w:rPr>
          <w:rFonts w:ascii="Cambria" w:hAnsi="Cambria" w:cs="Tahoma"/>
          <w:sz w:val="24"/>
          <w:szCs w:val="24"/>
          <w:lang w:val="sr-Cyrl-RS"/>
        </w:rPr>
        <w:t xml:space="preserve">љају у запечаћеној коверти </w:t>
      </w:r>
      <w:r w:rsidRPr="007B790A">
        <w:rPr>
          <w:rFonts w:ascii="Cambria" w:hAnsi="Cambria" w:cs="Tahoma"/>
          <w:sz w:val="24"/>
          <w:szCs w:val="24"/>
          <w:lang w:val="sr-Cyrl-RS"/>
        </w:rPr>
        <w:t xml:space="preserve">поштом </w:t>
      </w:r>
      <w:r w:rsidR="007B790A" w:rsidRPr="007B790A">
        <w:rPr>
          <w:rFonts w:ascii="Cambria" w:hAnsi="Cambria" w:cs="Tahoma"/>
          <w:sz w:val="24"/>
          <w:szCs w:val="24"/>
          <w:lang w:val="sr-Cyrl-RS"/>
        </w:rPr>
        <w:t>са назнаком</w:t>
      </w:r>
      <w:r w:rsidRPr="007B790A">
        <w:rPr>
          <w:rFonts w:ascii="Cambria" w:hAnsi="Cambria" w:cs="Tahoma"/>
          <w:sz w:val="24"/>
          <w:szCs w:val="24"/>
          <w:lang w:val="sr-Cyrl-RS"/>
        </w:rPr>
        <w:t>:</w:t>
      </w:r>
      <w:r w:rsidR="00DF7F1F" w:rsidRPr="007B790A">
        <w:rPr>
          <w:rFonts w:ascii="Cambria" w:hAnsi="Cambria" w:cs="Tahoma"/>
          <w:sz w:val="24"/>
          <w:szCs w:val="24"/>
          <w:lang w:val="sr-Cyrl-RS"/>
        </w:rPr>
        <w:t>.</w:t>
      </w:r>
    </w:p>
    <w:p w14:paraId="27BB1387" w14:textId="77777777" w:rsidR="000D3E91" w:rsidRPr="007B790A" w:rsidRDefault="000D3E91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</w:rPr>
      </w:pPr>
      <w:r w:rsidRPr="007B790A">
        <w:rPr>
          <w:rFonts w:ascii="Cambria" w:hAnsi="Cambria" w:cs="Tahoma"/>
          <w:sz w:val="24"/>
          <w:szCs w:val="24"/>
        </w:rPr>
        <w:t xml:space="preserve">1. </w:t>
      </w:r>
      <w:proofErr w:type="spellStart"/>
      <w:r w:rsidRPr="007B790A">
        <w:rPr>
          <w:rFonts w:ascii="Cambria" w:hAnsi="Cambria" w:cs="Tahoma"/>
          <w:sz w:val="24"/>
          <w:szCs w:val="24"/>
        </w:rPr>
        <w:t>Назив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и </w:t>
      </w:r>
      <w:proofErr w:type="spellStart"/>
      <w:r w:rsidRPr="007B790A">
        <w:rPr>
          <w:rFonts w:ascii="Cambria" w:hAnsi="Cambria" w:cs="Tahoma"/>
          <w:sz w:val="24"/>
          <w:szCs w:val="24"/>
        </w:rPr>
        <w:t>адреса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уговорног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органа</w:t>
      </w:r>
      <w:proofErr w:type="spellEnd"/>
      <w:r w:rsidRPr="007B790A">
        <w:rPr>
          <w:rFonts w:ascii="Cambria" w:hAnsi="Cambria" w:cs="Tahoma"/>
          <w:sz w:val="24"/>
          <w:szCs w:val="24"/>
        </w:rPr>
        <w:t>,</w:t>
      </w:r>
    </w:p>
    <w:p w14:paraId="5A928497" w14:textId="60156BFB" w:rsidR="000D3E91" w:rsidRPr="007B790A" w:rsidRDefault="000D3E91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</w:rPr>
      </w:pPr>
      <w:r w:rsidRPr="007B790A">
        <w:rPr>
          <w:rFonts w:ascii="Cambria" w:hAnsi="Cambria" w:cs="Tahoma"/>
          <w:sz w:val="24"/>
          <w:szCs w:val="24"/>
        </w:rPr>
        <w:t xml:space="preserve">2. </w:t>
      </w:r>
      <w:proofErr w:type="spellStart"/>
      <w:r w:rsidRPr="007B790A">
        <w:rPr>
          <w:rFonts w:ascii="Cambria" w:hAnsi="Cambria" w:cs="Tahoma"/>
          <w:sz w:val="24"/>
          <w:szCs w:val="24"/>
        </w:rPr>
        <w:t>Назив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и </w:t>
      </w:r>
      <w:proofErr w:type="spellStart"/>
      <w:r w:rsidRPr="007B790A">
        <w:rPr>
          <w:rFonts w:ascii="Cambria" w:hAnsi="Cambria" w:cs="Tahoma"/>
          <w:sz w:val="24"/>
          <w:szCs w:val="24"/>
        </w:rPr>
        <w:t>адреса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понуђача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у </w:t>
      </w:r>
      <w:proofErr w:type="spellStart"/>
      <w:r w:rsidRPr="007B790A">
        <w:rPr>
          <w:rFonts w:ascii="Cambria" w:hAnsi="Cambria" w:cs="Tahoma"/>
          <w:sz w:val="24"/>
          <w:szCs w:val="24"/>
        </w:rPr>
        <w:t>горњем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лијевом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углу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коверте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, </w:t>
      </w:r>
    </w:p>
    <w:p w14:paraId="5FA95A71" w14:textId="04FA00E1" w:rsidR="000D3E91" w:rsidRPr="007B790A" w:rsidRDefault="000D3E91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</w:rPr>
      </w:pPr>
      <w:r w:rsidRPr="007B790A">
        <w:rPr>
          <w:rFonts w:ascii="Cambria" w:hAnsi="Cambria" w:cs="Tahoma"/>
          <w:sz w:val="24"/>
          <w:szCs w:val="24"/>
        </w:rPr>
        <w:t xml:space="preserve">4. </w:t>
      </w:r>
      <w:proofErr w:type="spellStart"/>
      <w:r w:rsidRPr="007B790A">
        <w:rPr>
          <w:rFonts w:ascii="Cambria" w:hAnsi="Cambria" w:cs="Tahoma"/>
          <w:sz w:val="24"/>
          <w:szCs w:val="24"/>
        </w:rPr>
        <w:t>Назив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предмета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набавке</w:t>
      </w:r>
      <w:proofErr w:type="spellEnd"/>
      <w:r w:rsidR="00DF7F1F" w:rsidRPr="007B790A">
        <w:rPr>
          <w:rFonts w:ascii="Cambria" w:hAnsi="Cambria" w:cs="Tahoma"/>
          <w:sz w:val="24"/>
          <w:szCs w:val="24"/>
          <w:lang w:val="sr-Cyrl-RS"/>
        </w:rPr>
        <w:t>,</w:t>
      </w:r>
    </w:p>
    <w:p w14:paraId="4A5578BB" w14:textId="4D2708F1" w:rsidR="000D3E91" w:rsidRPr="007B790A" w:rsidRDefault="000D3E91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</w:rPr>
        <w:t xml:space="preserve">5. </w:t>
      </w:r>
      <w:proofErr w:type="spellStart"/>
      <w:r w:rsidRPr="007B790A">
        <w:rPr>
          <w:rFonts w:ascii="Cambria" w:hAnsi="Cambria" w:cs="Tahoma"/>
          <w:sz w:val="24"/>
          <w:szCs w:val="24"/>
        </w:rPr>
        <w:t>Назнака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„НЕ ОТВАРАЈ“</w:t>
      </w:r>
      <w:r w:rsidR="00DF7F1F" w:rsidRPr="007B790A">
        <w:rPr>
          <w:rFonts w:ascii="Cambria" w:hAnsi="Cambria" w:cs="Tahoma"/>
          <w:sz w:val="24"/>
          <w:szCs w:val="24"/>
          <w:lang w:val="sr-Cyrl-RS"/>
        </w:rPr>
        <w:t>.</w:t>
      </w:r>
    </w:p>
    <w:p w14:paraId="0235F0DA" w14:textId="77777777" w:rsidR="000D3E91" w:rsidRPr="007B790A" w:rsidRDefault="000D3E91" w:rsidP="007B790A">
      <w:pPr>
        <w:pStyle w:val="NoSpacing"/>
        <w:spacing w:line="276" w:lineRule="auto"/>
        <w:jc w:val="both"/>
        <w:rPr>
          <w:rFonts w:ascii="Cambria" w:hAnsi="Cambria" w:cs="Tahoma"/>
          <w:sz w:val="24"/>
          <w:szCs w:val="24"/>
        </w:rPr>
      </w:pPr>
    </w:p>
    <w:p w14:paraId="65669A69" w14:textId="06FCDD24" w:rsidR="000D3E91" w:rsidRPr="007B790A" w:rsidRDefault="000D3E91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</w:rPr>
      </w:pPr>
      <w:proofErr w:type="spellStart"/>
      <w:r w:rsidRPr="007B790A">
        <w:rPr>
          <w:rFonts w:ascii="Cambria" w:hAnsi="Cambria" w:cs="Tahoma"/>
          <w:sz w:val="24"/>
          <w:szCs w:val="24"/>
        </w:rPr>
        <w:t>Понуђачи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могу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измијенити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или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допунити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своје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понуде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само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прије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истека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рока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за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доставу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понуда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. </w:t>
      </w:r>
      <w:proofErr w:type="spellStart"/>
      <w:r w:rsidRPr="007B790A">
        <w:rPr>
          <w:rFonts w:ascii="Cambria" w:hAnsi="Cambria" w:cs="Tahoma"/>
          <w:sz w:val="24"/>
          <w:szCs w:val="24"/>
        </w:rPr>
        <w:t>Измјена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и </w:t>
      </w:r>
      <w:proofErr w:type="spellStart"/>
      <w:r w:rsidRPr="007B790A">
        <w:rPr>
          <w:rFonts w:ascii="Cambria" w:hAnsi="Cambria" w:cs="Tahoma"/>
          <w:sz w:val="24"/>
          <w:szCs w:val="24"/>
        </w:rPr>
        <w:t>допуна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понуде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доставља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исти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начин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као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и </w:t>
      </w:r>
      <w:proofErr w:type="spellStart"/>
      <w:r w:rsidRPr="007B790A">
        <w:rPr>
          <w:rFonts w:ascii="Cambria" w:hAnsi="Cambria" w:cs="Tahoma"/>
          <w:sz w:val="24"/>
          <w:szCs w:val="24"/>
        </w:rPr>
        <w:t>основна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понуда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, </w:t>
      </w:r>
      <w:proofErr w:type="spellStart"/>
      <w:r w:rsidRPr="007B790A">
        <w:rPr>
          <w:rFonts w:ascii="Cambria" w:hAnsi="Cambria" w:cs="Tahoma"/>
          <w:sz w:val="24"/>
          <w:szCs w:val="24"/>
        </w:rPr>
        <w:t>са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обавезно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назнаком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да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ради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о </w:t>
      </w:r>
      <w:proofErr w:type="spellStart"/>
      <w:r w:rsidRPr="007B790A">
        <w:rPr>
          <w:rFonts w:ascii="Cambria" w:hAnsi="Cambria" w:cs="Tahoma"/>
          <w:sz w:val="24"/>
          <w:szCs w:val="24"/>
        </w:rPr>
        <w:t>измјени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или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допуни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понуде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. </w:t>
      </w:r>
    </w:p>
    <w:p w14:paraId="76B81210" w14:textId="34339C9D" w:rsidR="000D3E91" w:rsidRPr="007B790A" w:rsidRDefault="000D3E91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</w:rPr>
      </w:pPr>
      <w:proofErr w:type="spellStart"/>
      <w:r w:rsidRPr="007B790A">
        <w:rPr>
          <w:rFonts w:ascii="Cambria" w:hAnsi="Cambria" w:cs="Tahoma"/>
          <w:sz w:val="24"/>
          <w:szCs w:val="24"/>
        </w:rPr>
        <w:t>Понуђач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може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у </w:t>
      </w:r>
      <w:proofErr w:type="spellStart"/>
      <w:r w:rsidRPr="007B790A">
        <w:rPr>
          <w:rFonts w:ascii="Cambria" w:hAnsi="Cambria" w:cs="Tahoma"/>
          <w:sz w:val="24"/>
          <w:szCs w:val="24"/>
        </w:rPr>
        <w:t>истом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року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одустати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од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своје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понуде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, </w:t>
      </w:r>
      <w:proofErr w:type="spellStart"/>
      <w:r w:rsidRPr="007B790A">
        <w:rPr>
          <w:rFonts w:ascii="Cambria" w:hAnsi="Cambria" w:cs="Tahoma"/>
          <w:sz w:val="24"/>
          <w:szCs w:val="24"/>
        </w:rPr>
        <w:t>достављањем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уговорном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органу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писану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изјаву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. </w:t>
      </w:r>
      <w:proofErr w:type="spellStart"/>
      <w:r w:rsidRPr="007B790A">
        <w:rPr>
          <w:rFonts w:ascii="Cambria" w:hAnsi="Cambria" w:cs="Tahoma"/>
          <w:sz w:val="24"/>
          <w:szCs w:val="24"/>
        </w:rPr>
        <w:t>Писана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изјава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доставља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исти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начин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као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и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понуда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, </w:t>
      </w:r>
      <w:proofErr w:type="spellStart"/>
      <w:r w:rsidRPr="007B790A">
        <w:rPr>
          <w:rFonts w:ascii="Cambria" w:hAnsi="Cambria" w:cs="Tahoma"/>
          <w:sz w:val="24"/>
          <w:szCs w:val="24"/>
        </w:rPr>
        <w:t>са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назнаком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да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ради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о </w:t>
      </w:r>
      <w:proofErr w:type="spellStart"/>
      <w:r w:rsidRPr="007B790A">
        <w:rPr>
          <w:rFonts w:ascii="Cambria" w:hAnsi="Cambria" w:cs="Tahoma"/>
          <w:sz w:val="24"/>
          <w:szCs w:val="24"/>
        </w:rPr>
        <w:t>одустајању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од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понуде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. У </w:t>
      </w:r>
      <w:proofErr w:type="spellStart"/>
      <w:r w:rsidRPr="007B790A">
        <w:rPr>
          <w:rFonts w:ascii="Cambria" w:hAnsi="Cambria" w:cs="Tahoma"/>
          <w:sz w:val="24"/>
          <w:szCs w:val="24"/>
        </w:rPr>
        <w:t>том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случају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,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понуда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ће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бити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враћена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понуђачу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неотворена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. </w:t>
      </w:r>
    </w:p>
    <w:p w14:paraId="3B0C08FB" w14:textId="5898316E" w:rsidR="001B74A5" w:rsidRPr="007B790A" w:rsidRDefault="001B74A5" w:rsidP="007B790A">
      <w:pPr>
        <w:pStyle w:val="NoSpacing"/>
        <w:spacing w:line="276" w:lineRule="auto"/>
        <w:jc w:val="both"/>
        <w:rPr>
          <w:rFonts w:ascii="Cambria" w:hAnsi="Cambria" w:cs="Tahoma"/>
          <w:sz w:val="24"/>
          <w:szCs w:val="24"/>
        </w:rPr>
      </w:pPr>
    </w:p>
    <w:p w14:paraId="0D309511" w14:textId="767B9C50" w:rsidR="001B74A5" w:rsidRPr="007B790A" w:rsidRDefault="001B74A5" w:rsidP="007B790A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sz w:val="24"/>
          <w:szCs w:val="24"/>
          <w:lang w:val="sr-Cyrl-RS"/>
        </w:rPr>
      </w:pPr>
      <w:r w:rsidRPr="007B790A">
        <w:rPr>
          <w:rFonts w:ascii="Cambria" w:hAnsi="Cambria" w:cs="Tahoma"/>
          <w:b/>
          <w:sz w:val="24"/>
          <w:szCs w:val="24"/>
          <w:lang w:val="sr-Cyrl-RS"/>
        </w:rPr>
        <w:t>РОК ЗА ДОСТАВЉАЊЕ ПОНУДЕ</w:t>
      </w:r>
    </w:p>
    <w:p w14:paraId="1BD3569D" w14:textId="485FDC8A" w:rsidR="001B74A5" w:rsidRPr="007B790A" w:rsidRDefault="001B74A5" w:rsidP="006C6B35">
      <w:pPr>
        <w:pStyle w:val="NoSpacing"/>
        <w:spacing w:line="276" w:lineRule="auto"/>
        <w:ind w:firstLine="502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Рок за достављање понуде истиче 1</w:t>
      </w:r>
      <w:r w:rsidR="007B790A" w:rsidRPr="007B790A">
        <w:rPr>
          <w:rFonts w:ascii="Cambria" w:hAnsi="Cambria" w:cs="Tahoma"/>
          <w:sz w:val="24"/>
          <w:szCs w:val="24"/>
          <w:lang w:val="sr-Cyrl-RS"/>
        </w:rPr>
        <w:t>0</w:t>
      </w:r>
      <w:r w:rsidRPr="007B790A">
        <w:rPr>
          <w:rFonts w:ascii="Cambria" w:hAnsi="Cambria" w:cs="Tahoma"/>
          <w:sz w:val="24"/>
          <w:szCs w:val="24"/>
          <w:lang w:val="sr-Cyrl-RS"/>
        </w:rPr>
        <w:t>.</w:t>
      </w:r>
      <w:r w:rsidR="007B790A" w:rsidRPr="007B790A">
        <w:rPr>
          <w:rFonts w:ascii="Cambria" w:hAnsi="Cambria" w:cs="Tahoma"/>
          <w:sz w:val="24"/>
          <w:szCs w:val="24"/>
          <w:lang w:val="sr-Cyrl-RS"/>
        </w:rPr>
        <w:t>0</w:t>
      </w:r>
      <w:r w:rsidR="0096560A">
        <w:rPr>
          <w:rFonts w:ascii="Cambria" w:hAnsi="Cambria" w:cs="Tahoma"/>
          <w:sz w:val="24"/>
          <w:szCs w:val="24"/>
          <w:lang w:val="sr-Cyrl-RS"/>
        </w:rPr>
        <w:t>3</w:t>
      </w:r>
      <w:r w:rsidRPr="007B790A">
        <w:rPr>
          <w:rFonts w:ascii="Cambria" w:hAnsi="Cambria" w:cs="Tahoma"/>
          <w:sz w:val="24"/>
          <w:szCs w:val="24"/>
          <w:lang w:val="sr-Cyrl-RS"/>
        </w:rPr>
        <w:t>.202</w:t>
      </w:r>
      <w:r w:rsidR="007B790A" w:rsidRPr="007B790A">
        <w:rPr>
          <w:rFonts w:ascii="Cambria" w:hAnsi="Cambria" w:cs="Tahoma"/>
          <w:sz w:val="24"/>
          <w:szCs w:val="24"/>
          <w:lang w:val="sr-Cyrl-RS"/>
        </w:rPr>
        <w:t>3</w:t>
      </w:r>
      <w:r w:rsidRPr="007B790A">
        <w:rPr>
          <w:rFonts w:ascii="Cambria" w:hAnsi="Cambria" w:cs="Tahoma"/>
          <w:sz w:val="24"/>
          <w:szCs w:val="24"/>
          <w:lang w:val="sr-Cyrl-RS"/>
        </w:rPr>
        <w:t>.године у 15 сати.</w:t>
      </w:r>
    </w:p>
    <w:p w14:paraId="200A8FC4" w14:textId="6FD9A4B5" w:rsidR="00000805" w:rsidRPr="007B790A" w:rsidRDefault="00000805" w:rsidP="007B790A">
      <w:pPr>
        <w:pStyle w:val="NoSpacing"/>
        <w:spacing w:line="276" w:lineRule="auto"/>
        <w:jc w:val="both"/>
        <w:rPr>
          <w:rFonts w:ascii="Cambria" w:hAnsi="Cambria" w:cs="Tahoma"/>
          <w:color w:val="000000" w:themeColor="text1"/>
          <w:sz w:val="24"/>
          <w:szCs w:val="24"/>
          <w:lang w:val="sr-Latn-RS"/>
        </w:rPr>
      </w:pPr>
    </w:p>
    <w:p w14:paraId="4EB23D68" w14:textId="21049C2B" w:rsidR="00000805" w:rsidRPr="007B790A" w:rsidRDefault="00000805" w:rsidP="002B37ED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sz w:val="24"/>
          <w:szCs w:val="24"/>
        </w:rPr>
      </w:pPr>
      <w:r w:rsidRPr="007B790A">
        <w:rPr>
          <w:rFonts w:ascii="Cambria" w:hAnsi="Cambria" w:cs="Tahoma"/>
          <w:b/>
          <w:sz w:val="24"/>
          <w:szCs w:val="24"/>
        </w:rPr>
        <w:t>КРИТЕРИЈУМ ДОДЈЕЛЕ УГОВОРА И ЦИЈЕНА</w:t>
      </w:r>
    </w:p>
    <w:p w14:paraId="418F9F63" w14:textId="06C00149" w:rsidR="00000805" w:rsidRPr="007B790A" w:rsidRDefault="00000805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</w:rPr>
      </w:pPr>
      <w:proofErr w:type="spellStart"/>
      <w:r w:rsidRPr="007B790A">
        <w:rPr>
          <w:rFonts w:ascii="Cambria" w:hAnsi="Cambria" w:cs="Tahoma"/>
          <w:sz w:val="24"/>
          <w:szCs w:val="24"/>
        </w:rPr>
        <w:t>Уговор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ће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бити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додијељен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понуђачу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који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је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понудио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најнижу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укупну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цијену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технички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задовољавајуће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и </w:t>
      </w:r>
      <w:proofErr w:type="spellStart"/>
      <w:r w:rsidRPr="007B790A">
        <w:rPr>
          <w:rFonts w:ascii="Cambria" w:hAnsi="Cambria" w:cs="Tahoma"/>
          <w:sz w:val="24"/>
          <w:szCs w:val="24"/>
        </w:rPr>
        <w:t>прихватљиве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понуде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. </w:t>
      </w:r>
    </w:p>
    <w:p w14:paraId="72B5B1FD" w14:textId="06457A8A" w:rsidR="00D1770B" w:rsidRPr="007B790A" w:rsidRDefault="00000805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  <w:lang w:val="sr-Latn-RS"/>
        </w:rPr>
      </w:pPr>
      <w:proofErr w:type="spellStart"/>
      <w:r w:rsidRPr="007B790A">
        <w:rPr>
          <w:rFonts w:ascii="Cambria" w:hAnsi="Cambria" w:cs="Tahoma"/>
          <w:sz w:val="24"/>
          <w:szCs w:val="24"/>
        </w:rPr>
        <w:t>Позив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за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понуду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садржајем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понуде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се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може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преузети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и </w:t>
      </w:r>
      <w:proofErr w:type="spellStart"/>
      <w:r w:rsidRPr="007B790A">
        <w:rPr>
          <w:rFonts w:ascii="Cambria" w:hAnsi="Cambria" w:cs="Tahoma"/>
          <w:sz w:val="24"/>
          <w:szCs w:val="24"/>
        </w:rPr>
        <w:t>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Web </w:t>
      </w:r>
      <w:proofErr w:type="spellStart"/>
      <w:r w:rsidRPr="007B790A">
        <w:rPr>
          <w:rFonts w:ascii="Cambria" w:hAnsi="Cambria" w:cs="Tahoma"/>
          <w:sz w:val="24"/>
          <w:szCs w:val="24"/>
        </w:rPr>
        <w:t>страници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r w:rsidR="00D1770B" w:rsidRPr="007B790A">
        <w:rPr>
          <w:rFonts w:ascii="Cambria" w:hAnsi="Cambria" w:cs="Tahoma"/>
          <w:sz w:val="24"/>
          <w:szCs w:val="24"/>
          <w:lang w:val="sr-Cyrl-RS"/>
        </w:rPr>
        <w:t xml:space="preserve">Савеза општина и градова </w:t>
      </w:r>
      <w:proofErr w:type="gramStart"/>
      <w:r w:rsidR="00D1770B" w:rsidRPr="007B790A">
        <w:rPr>
          <w:rFonts w:ascii="Cambria" w:hAnsi="Cambria" w:cs="Tahoma"/>
          <w:sz w:val="24"/>
          <w:szCs w:val="24"/>
          <w:lang w:val="sr-Cyrl-RS"/>
        </w:rPr>
        <w:t>Републике  Српске</w:t>
      </w:r>
      <w:proofErr w:type="gramEnd"/>
      <w:r w:rsidR="00D1770B" w:rsidRPr="007B790A">
        <w:rPr>
          <w:rFonts w:ascii="Cambria" w:hAnsi="Cambria" w:cs="Tahoma"/>
          <w:sz w:val="24"/>
          <w:szCs w:val="24"/>
          <w:lang w:val="sr-Cyrl-RS"/>
        </w:rPr>
        <w:t>.</w:t>
      </w:r>
    </w:p>
    <w:p w14:paraId="28F2CDE2" w14:textId="05D12269" w:rsidR="00BF1255" w:rsidRPr="007B790A" w:rsidRDefault="00BF1255" w:rsidP="007B790A">
      <w:pPr>
        <w:pStyle w:val="NoSpacing"/>
        <w:spacing w:line="276" w:lineRule="auto"/>
        <w:ind w:left="360"/>
        <w:jc w:val="both"/>
        <w:rPr>
          <w:rFonts w:ascii="Cambria" w:hAnsi="Cambria" w:cs="Tahoma"/>
          <w:sz w:val="24"/>
          <w:szCs w:val="24"/>
          <w:lang w:val="sr-Cyrl-RS"/>
        </w:rPr>
      </w:pPr>
    </w:p>
    <w:p w14:paraId="68D3698C" w14:textId="53AE27B5" w:rsidR="00531383" w:rsidRPr="007B790A" w:rsidRDefault="00531383" w:rsidP="002B37ED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sz w:val="24"/>
          <w:szCs w:val="24"/>
        </w:rPr>
      </w:pPr>
      <w:r w:rsidRPr="007B790A">
        <w:rPr>
          <w:rFonts w:ascii="Cambria" w:hAnsi="Cambria" w:cs="Tahoma"/>
          <w:b/>
          <w:sz w:val="24"/>
          <w:szCs w:val="24"/>
        </w:rPr>
        <w:t xml:space="preserve">ОБАВЈЕШТЕЊА О ДОДЈЕЛИ </w:t>
      </w:r>
    </w:p>
    <w:p w14:paraId="7F1FC1E7" w14:textId="15967E39" w:rsidR="00531383" w:rsidRPr="007B790A" w:rsidRDefault="00531383" w:rsidP="007B790A">
      <w:pPr>
        <w:pStyle w:val="NoSpacing"/>
        <w:spacing w:line="276" w:lineRule="auto"/>
        <w:ind w:firstLine="708"/>
        <w:jc w:val="both"/>
        <w:rPr>
          <w:rFonts w:ascii="Cambria" w:hAnsi="Cambria" w:cs="Tahoma"/>
          <w:sz w:val="24"/>
          <w:szCs w:val="24"/>
        </w:rPr>
      </w:pPr>
      <w:proofErr w:type="spellStart"/>
      <w:r w:rsidRPr="007B790A">
        <w:rPr>
          <w:rFonts w:ascii="Cambria" w:hAnsi="Cambria" w:cs="Tahoma"/>
          <w:sz w:val="24"/>
          <w:szCs w:val="24"/>
        </w:rPr>
        <w:t>Сви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понуђачи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ће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бити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обавјештени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о </w:t>
      </w:r>
      <w:proofErr w:type="spellStart"/>
      <w:r w:rsidRPr="007B790A">
        <w:rPr>
          <w:rFonts w:ascii="Cambria" w:hAnsi="Cambria" w:cs="Tahoma"/>
          <w:sz w:val="24"/>
          <w:szCs w:val="24"/>
        </w:rPr>
        <w:t>одлуци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уговорног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органа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о </w:t>
      </w:r>
      <w:proofErr w:type="spellStart"/>
      <w:r w:rsidRPr="007B790A">
        <w:rPr>
          <w:rFonts w:ascii="Cambria" w:hAnsi="Cambria" w:cs="Tahoma"/>
          <w:sz w:val="24"/>
          <w:szCs w:val="24"/>
        </w:rPr>
        <w:t>резултату</w:t>
      </w:r>
      <w:proofErr w:type="spellEnd"/>
      <w:r w:rsidRPr="007B790A">
        <w:rPr>
          <w:rFonts w:ascii="Cambria" w:hAnsi="Cambria" w:cs="Tahoma"/>
          <w:sz w:val="24"/>
          <w:szCs w:val="24"/>
          <w:lang w:val="sr-Cyrl-RS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поступка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јавне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набавке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у </w:t>
      </w:r>
      <w:proofErr w:type="spellStart"/>
      <w:r w:rsidRPr="007B790A">
        <w:rPr>
          <w:rFonts w:ascii="Cambria" w:hAnsi="Cambria" w:cs="Tahoma"/>
          <w:sz w:val="24"/>
          <w:szCs w:val="24"/>
        </w:rPr>
        <w:t>року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од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7 (</w:t>
      </w:r>
      <w:proofErr w:type="spellStart"/>
      <w:r w:rsidRPr="007B790A">
        <w:rPr>
          <w:rFonts w:ascii="Cambria" w:hAnsi="Cambria" w:cs="Tahoma"/>
          <w:sz w:val="24"/>
          <w:szCs w:val="24"/>
        </w:rPr>
        <w:t>седам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) </w:t>
      </w:r>
      <w:proofErr w:type="spellStart"/>
      <w:r w:rsidRPr="007B790A">
        <w:rPr>
          <w:rFonts w:ascii="Cambria" w:hAnsi="Cambria" w:cs="Tahoma"/>
          <w:sz w:val="24"/>
          <w:szCs w:val="24"/>
        </w:rPr>
        <w:t>дана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од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дана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доношења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одлуке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, и </w:t>
      </w:r>
      <w:proofErr w:type="spellStart"/>
      <w:r w:rsidRPr="007B790A">
        <w:rPr>
          <w:rFonts w:ascii="Cambria" w:hAnsi="Cambria" w:cs="Tahoma"/>
          <w:sz w:val="24"/>
          <w:szCs w:val="24"/>
        </w:rPr>
        <w:t>то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један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од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наведених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начина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: </w:t>
      </w:r>
      <w:proofErr w:type="spellStart"/>
      <w:r w:rsidRPr="007B790A">
        <w:rPr>
          <w:rFonts w:ascii="Cambria" w:hAnsi="Cambria" w:cs="Tahoma"/>
          <w:sz w:val="24"/>
          <w:szCs w:val="24"/>
        </w:rPr>
        <w:t>електронским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путем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званичну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e-mail </w:t>
      </w:r>
      <w:proofErr w:type="spellStart"/>
      <w:r w:rsidRPr="007B790A">
        <w:rPr>
          <w:rFonts w:ascii="Cambria" w:hAnsi="Cambria" w:cs="Tahoma"/>
          <w:sz w:val="24"/>
          <w:szCs w:val="24"/>
        </w:rPr>
        <w:t>адресу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наведену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у </w:t>
      </w:r>
      <w:proofErr w:type="spellStart"/>
      <w:r w:rsidRPr="007B790A">
        <w:rPr>
          <w:rFonts w:ascii="Cambria" w:hAnsi="Cambria" w:cs="Tahoma"/>
          <w:sz w:val="24"/>
          <w:szCs w:val="24"/>
        </w:rPr>
        <w:t>понуди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или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поштом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или</w:t>
      </w:r>
      <w:proofErr w:type="spellEnd"/>
      <w:r w:rsidRPr="007B790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7B790A">
        <w:rPr>
          <w:rFonts w:ascii="Cambria" w:hAnsi="Cambria" w:cs="Tahoma"/>
          <w:sz w:val="24"/>
          <w:szCs w:val="24"/>
        </w:rPr>
        <w:t>непосредно</w:t>
      </w:r>
      <w:proofErr w:type="spellEnd"/>
      <w:r w:rsidRPr="007B790A">
        <w:rPr>
          <w:rFonts w:ascii="Cambria" w:hAnsi="Cambria" w:cs="Tahoma"/>
          <w:sz w:val="24"/>
          <w:szCs w:val="24"/>
        </w:rPr>
        <w:t>.</w:t>
      </w:r>
    </w:p>
    <w:p w14:paraId="7936FB59" w14:textId="4D5577F9" w:rsidR="00531383" w:rsidRPr="007B790A" w:rsidRDefault="00531383" w:rsidP="007B790A">
      <w:pPr>
        <w:pStyle w:val="NoSpacing"/>
        <w:spacing w:line="276" w:lineRule="auto"/>
        <w:jc w:val="both"/>
        <w:rPr>
          <w:rFonts w:ascii="Cambria" w:hAnsi="Cambria" w:cs="Tahoma"/>
          <w:b/>
          <w:sz w:val="24"/>
          <w:szCs w:val="24"/>
        </w:rPr>
      </w:pPr>
    </w:p>
    <w:p w14:paraId="62E861FF" w14:textId="30A54FE5" w:rsidR="00531383" w:rsidRPr="007B790A" w:rsidRDefault="00531383" w:rsidP="002B37ED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sz w:val="24"/>
          <w:szCs w:val="24"/>
          <w:lang w:val="sr-Cyrl-RS"/>
        </w:rPr>
      </w:pPr>
      <w:r w:rsidRPr="007B790A">
        <w:rPr>
          <w:rFonts w:ascii="Cambria" w:hAnsi="Cambria" w:cs="Tahoma"/>
          <w:b/>
          <w:sz w:val="24"/>
          <w:szCs w:val="24"/>
          <w:lang w:val="sr-Cyrl-RS"/>
        </w:rPr>
        <w:t>ПРИЛОЗИ</w:t>
      </w:r>
    </w:p>
    <w:p w14:paraId="4BB5819A" w14:textId="0AD50938" w:rsidR="00531383" w:rsidRPr="007B790A" w:rsidRDefault="00531383" w:rsidP="007B790A">
      <w:pPr>
        <w:pStyle w:val="NoSpacing"/>
        <w:spacing w:line="276" w:lineRule="auto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 xml:space="preserve">Прилог 1: </w:t>
      </w:r>
      <w:r w:rsidR="007B790A" w:rsidRPr="007B790A">
        <w:rPr>
          <w:rFonts w:ascii="Cambria" w:hAnsi="Cambria" w:cs="Tahoma"/>
          <w:sz w:val="24"/>
          <w:szCs w:val="24"/>
          <w:lang w:val="sr-Cyrl-RS"/>
        </w:rPr>
        <w:t>Пројектни задатак</w:t>
      </w:r>
    </w:p>
    <w:p w14:paraId="7B6760F7" w14:textId="12C13A9F" w:rsidR="00531383" w:rsidRPr="007B790A" w:rsidRDefault="00531383" w:rsidP="007B790A">
      <w:pPr>
        <w:pStyle w:val="NoSpacing"/>
        <w:spacing w:line="276" w:lineRule="auto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>Прилог</w:t>
      </w:r>
      <w:r w:rsidR="007B790A" w:rsidRPr="007B790A">
        <w:rPr>
          <w:rFonts w:ascii="Cambria" w:hAnsi="Cambria" w:cs="Tahoma"/>
          <w:sz w:val="24"/>
          <w:szCs w:val="24"/>
          <w:lang w:val="sr-Cyrl-RS"/>
        </w:rPr>
        <w:t xml:space="preserve"> </w:t>
      </w:r>
      <w:r w:rsidRPr="007B790A">
        <w:rPr>
          <w:rFonts w:ascii="Cambria" w:hAnsi="Cambria" w:cs="Tahoma"/>
          <w:sz w:val="24"/>
          <w:szCs w:val="24"/>
          <w:lang w:val="sr-Cyrl-RS"/>
        </w:rPr>
        <w:t xml:space="preserve">2 : </w:t>
      </w:r>
      <w:r w:rsidR="007B790A" w:rsidRPr="007B790A">
        <w:rPr>
          <w:rFonts w:ascii="Cambria" w:hAnsi="Cambria" w:cs="Tahoma"/>
          <w:sz w:val="24"/>
          <w:szCs w:val="24"/>
          <w:lang w:val="sr-Cyrl-RS"/>
        </w:rPr>
        <w:t>Образац понуде</w:t>
      </w:r>
    </w:p>
    <w:p w14:paraId="7F942D9E" w14:textId="1B82AAE4" w:rsidR="007B790A" w:rsidRPr="007B790A" w:rsidRDefault="00531383" w:rsidP="007B790A">
      <w:pPr>
        <w:pStyle w:val="NoSpacing"/>
        <w:spacing w:line="276" w:lineRule="auto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 xml:space="preserve">Прилог 3: </w:t>
      </w:r>
      <w:r w:rsidR="00845480" w:rsidRPr="00845480">
        <w:rPr>
          <w:rFonts w:ascii="Cambria" w:hAnsi="Cambria" w:cs="Tahoma"/>
          <w:sz w:val="24"/>
          <w:szCs w:val="24"/>
          <w:u w:val="single"/>
          <w:lang w:val="sr-Cyrl-RS"/>
        </w:rPr>
        <w:t>Овјерена</w:t>
      </w:r>
      <w:r w:rsidR="00845480">
        <w:rPr>
          <w:rFonts w:ascii="Cambria" w:hAnsi="Cambria" w:cs="Tahoma"/>
          <w:sz w:val="24"/>
          <w:szCs w:val="24"/>
          <w:lang w:val="sr-Cyrl-RS"/>
        </w:rPr>
        <w:t xml:space="preserve"> </w:t>
      </w:r>
      <w:r w:rsidR="007B790A" w:rsidRPr="007B790A">
        <w:rPr>
          <w:rFonts w:ascii="Cambria" w:hAnsi="Cambria" w:cs="Tahoma"/>
          <w:sz w:val="24"/>
          <w:szCs w:val="24"/>
          <w:lang w:val="sr-Cyrl-RS"/>
        </w:rPr>
        <w:t>Изјава о некоруптивном понашању</w:t>
      </w:r>
      <w:r w:rsidR="00845480">
        <w:rPr>
          <w:rFonts w:ascii="Cambria" w:hAnsi="Cambria" w:cs="Tahoma"/>
          <w:sz w:val="24"/>
          <w:szCs w:val="24"/>
          <w:lang w:val="sr-Cyrl-RS"/>
        </w:rPr>
        <w:t xml:space="preserve"> </w:t>
      </w:r>
    </w:p>
    <w:p w14:paraId="590DB71C" w14:textId="0C0E8137" w:rsidR="00531383" w:rsidRPr="007B790A" w:rsidRDefault="00531383" w:rsidP="007B790A">
      <w:pPr>
        <w:pStyle w:val="NoSpacing"/>
        <w:spacing w:line="276" w:lineRule="auto"/>
        <w:jc w:val="both"/>
        <w:rPr>
          <w:rFonts w:ascii="Cambria" w:hAnsi="Cambria" w:cs="Tahoma"/>
          <w:sz w:val="24"/>
          <w:szCs w:val="24"/>
          <w:lang w:val="sr-Cyrl-RS"/>
        </w:rPr>
      </w:pPr>
    </w:p>
    <w:p w14:paraId="29865BE6" w14:textId="474E2E53" w:rsidR="00531383" w:rsidRPr="007B790A" w:rsidRDefault="00531383" w:rsidP="007B790A">
      <w:pPr>
        <w:pStyle w:val="NoSpacing"/>
        <w:spacing w:line="276" w:lineRule="auto"/>
        <w:jc w:val="both"/>
        <w:rPr>
          <w:rFonts w:ascii="Cambria" w:hAnsi="Cambria" w:cs="Tahoma"/>
          <w:sz w:val="24"/>
          <w:szCs w:val="24"/>
          <w:lang w:val="sr-Cyrl-RS"/>
        </w:rPr>
      </w:pPr>
    </w:p>
    <w:p w14:paraId="1D53F820" w14:textId="7ED109F9" w:rsidR="00531383" w:rsidRPr="007B790A" w:rsidRDefault="00531383" w:rsidP="007B790A">
      <w:pPr>
        <w:pStyle w:val="NoSpacing"/>
        <w:spacing w:line="276" w:lineRule="auto"/>
        <w:jc w:val="both"/>
        <w:rPr>
          <w:rFonts w:ascii="Cambria" w:hAnsi="Cambria" w:cs="Tahoma"/>
          <w:sz w:val="24"/>
          <w:szCs w:val="24"/>
          <w:lang w:val="sr-Cyrl-RS"/>
        </w:rPr>
      </w:pPr>
    </w:p>
    <w:p w14:paraId="2385063F" w14:textId="318B5CBD" w:rsidR="00486928" w:rsidRPr="007B790A" w:rsidRDefault="00531383" w:rsidP="007B790A">
      <w:pPr>
        <w:pStyle w:val="NoSpacing"/>
        <w:spacing w:line="276" w:lineRule="auto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ab/>
      </w:r>
      <w:r w:rsidRPr="007B790A">
        <w:rPr>
          <w:rFonts w:ascii="Cambria" w:hAnsi="Cambria" w:cs="Tahoma"/>
          <w:sz w:val="24"/>
          <w:szCs w:val="24"/>
          <w:lang w:val="sr-Cyrl-RS"/>
        </w:rPr>
        <w:tab/>
      </w:r>
      <w:r w:rsidRPr="007B790A">
        <w:rPr>
          <w:rFonts w:ascii="Cambria" w:hAnsi="Cambria" w:cs="Tahoma"/>
          <w:sz w:val="24"/>
          <w:szCs w:val="24"/>
          <w:lang w:val="sr-Cyrl-RS"/>
        </w:rPr>
        <w:tab/>
      </w:r>
    </w:p>
    <w:p w14:paraId="145802E3" w14:textId="1A87E581" w:rsidR="00486928" w:rsidRPr="007B790A" w:rsidRDefault="00486928" w:rsidP="007B790A">
      <w:pPr>
        <w:pStyle w:val="NoSpacing"/>
        <w:spacing w:line="276" w:lineRule="auto"/>
        <w:ind w:left="720"/>
        <w:jc w:val="both"/>
        <w:rPr>
          <w:rFonts w:ascii="Cambria" w:hAnsi="Cambria" w:cs="Tahoma"/>
          <w:sz w:val="24"/>
          <w:szCs w:val="24"/>
          <w:lang w:val="sr-Cyrl-RS"/>
        </w:rPr>
      </w:pPr>
      <w:r w:rsidRPr="007B790A">
        <w:rPr>
          <w:rFonts w:ascii="Cambria" w:hAnsi="Cambria" w:cs="Tahoma"/>
          <w:sz w:val="24"/>
          <w:szCs w:val="24"/>
          <w:lang w:val="sr-Cyrl-RS"/>
        </w:rPr>
        <w:t xml:space="preserve"> </w:t>
      </w:r>
    </w:p>
    <w:sectPr w:rsidR="00486928" w:rsidRPr="007B790A" w:rsidSect="00DC431B">
      <w:headerReference w:type="default" r:id="rId9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93355" w14:textId="77777777" w:rsidR="00B503E8" w:rsidRDefault="00B503E8" w:rsidP="00AF7B0F">
      <w:pPr>
        <w:spacing w:before="0"/>
      </w:pPr>
      <w:r>
        <w:separator/>
      </w:r>
    </w:p>
  </w:endnote>
  <w:endnote w:type="continuationSeparator" w:id="0">
    <w:p w14:paraId="0D9760A9" w14:textId="77777777" w:rsidR="00B503E8" w:rsidRDefault="00B503E8" w:rsidP="00AF7B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roman"/>
    <w:notTrueType/>
    <w:pitch w:val="default"/>
  </w:font>
  <w:font w:name="Droid Sans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AB8EA" w14:textId="77777777" w:rsidR="00B503E8" w:rsidRDefault="00B503E8" w:rsidP="00AF7B0F">
      <w:pPr>
        <w:spacing w:before="0"/>
      </w:pPr>
      <w:r>
        <w:separator/>
      </w:r>
    </w:p>
  </w:footnote>
  <w:footnote w:type="continuationSeparator" w:id="0">
    <w:p w14:paraId="0A427214" w14:textId="77777777" w:rsidR="00B503E8" w:rsidRDefault="00B503E8" w:rsidP="00AF7B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B3FF8" w14:textId="77777777" w:rsidR="00AC55E3" w:rsidRPr="00AF7B0F" w:rsidRDefault="00AC55E3" w:rsidP="00AC55E3">
    <w:pPr>
      <w:spacing w:before="0"/>
      <w:rPr>
        <w:b/>
        <w:lang w:val="sr-Cyrl-BA"/>
      </w:rPr>
    </w:pPr>
    <w:r>
      <w:tab/>
    </w:r>
  </w:p>
  <w:p w14:paraId="50DB3FF9" w14:textId="77777777" w:rsidR="00AF7B0F" w:rsidRPr="00AC55E3" w:rsidRDefault="00AC55E3" w:rsidP="00AC55E3">
    <w:pPr>
      <w:pStyle w:val="Header"/>
      <w:rPr>
        <w:rFonts w:ascii="Droid Sans" w:hAnsi="Droid Sans" w:cs="Droid Sans"/>
        <w:color w:val="7F7F7F" w:themeColor="text1" w:themeTint="80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B3FFA" wp14:editId="50DB3FFB">
              <wp:simplePos x="0" y="0"/>
              <wp:positionH relativeFrom="column">
                <wp:posOffset>1421130</wp:posOffset>
              </wp:positionH>
              <wp:positionV relativeFrom="paragraph">
                <wp:posOffset>140970</wp:posOffset>
              </wp:positionV>
              <wp:extent cx="4349750" cy="8985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898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B3FFE" w14:textId="77777777" w:rsidR="00AC55E3" w:rsidRPr="00C45E02" w:rsidRDefault="00AC55E3">
                          <w:pPr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>САВЕЗ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 xml:space="preserve"> општина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 xml:space="preserve"> 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>и градова Републике Српске</w:t>
                          </w:r>
                        </w:p>
                        <w:p w14:paraId="50DB3FFF" w14:textId="77777777" w:rsidR="00AC55E3" w:rsidRPr="00C45E02" w:rsidRDefault="00AC55E3" w:rsidP="00AC55E3">
                          <w:pPr>
                            <w:pStyle w:val="Header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Потпоручника Смајића бр. 18</w:t>
                          </w:r>
                          <w:r w:rsidR="00FB4F7A" w:rsidRPr="00FB4F7A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Latn-BA"/>
                            </w:rPr>
                            <w:t>/III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• 76300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Бијељина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•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Република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Српска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БиХ</w:t>
                          </w:r>
                          <w:proofErr w:type="spellEnd"/>
                        </w:p>
                        <w:p w14:paraId="50DB4000" w14:textId="77777777" w:rsidR="00AC55E3" w:rsidRPr="00C45E02" w:rsidRDefault="00AC55E3" w:rsidP="00AC55E3">
                          <w:pPr>
                            <w:pStyle w:val="Header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Телефон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: +387 55 220 270•Телефон/</w:t>
                          </w:r>
                          <w:proofErr w:type="spellStart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Факс</w:t>
                          </w:r>
                          <w:proofErr w:type="spellEnd"/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: +387 55 211 885• 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info</w:t>
                          </w:r>
                          <w:r w:rsidRPr="00C45E02">
                            <w:rPr>
                              <w:rFonts w:ascii="Droid Sans" w:eastAsia="Calibri" w:hAnsi="Droid Sans" w:cs="Droid Sans"/>
                              <w:color w:val="7F7F7F"/>
                              <w:sz w:val="20"/>
                              <w:szCs w:val="20"/>
                              <w:lang w:val="sr-Cyrl-BA"/>
                            </w:rPr>
                            <w:t>@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alvrs.com•www.alvrs.com</w:t>
                          </w:r>
                        </w:p>
                        <w:p w14:paraId="50DB4001" w14:textId="77777777" w:rsidR="00AC55E3" w:rsidRDefault="00AC55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B3F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9pt;margin-top:11.1pt;width:342.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KsgA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CofFq6JczEBFQbcsl7N8Fl2Q6njbWOffcN2hsKmxhc5H&#10;dLK/cz5EQ6qjSXDmtBRsLaSMgt1ubqRFewIsWcfvgP7MTKpgrHS4NiKOJxAk+Ai6EG7s+rcyy4v0&#10;Oi8n6/lyMSnWxWxSLtLlJM3K63KeFmVxu/4eAsyKqhWMcXUnFD8yMCv+rsOHWRi5EzmI+hqXoTox&#10;rz8mmcbvd0l2wsNAStFBnU9GpAqNfa0YpE0qT4Qc98nz8GOVoQbHf6xKpEHo/MgBP2wGQAnc2Gj2&#10;CISwGvoFrYVXBDattl8x6mEia+y+7IjlGMm3CkhVZkURRjgKxWyRg2DPNZtzDVEUoGrsMRq3N34c&#10;+52xYtuCp5HGSl8BERsROfIU1YG+MHUxmcMLEcb6XI5WT+/Y6gcAAAD//wMAUEsDBBQABgAIAAAA&#10;IQA6BgTx3QAAAAoBAAAPAAAAZHJzL2Rvd25yZXYueG1sTI/PToNAEIfvJr7DZky8GLtIFVpkadRE&#10;02trH2CAKRDZWcJuC317pye9zZ8vv/km38y2V2cafefYwNMiAkVcubrjxsDh+/NxBcoH5Bp7x2Tg&#10;Qh42xe1NjlntJt7ReR8aJSHsMzTQhjBkWvuqJYt+4QZi2R3daDFIOza6HnGScNvrOIoSbbFjudDi&#10;QB8tVT/7kzVw3E4PL+up/AqHdPecvGOXlu5izP3d/PYKKtAc/mC46os6FOJUuhPXXvUG4ngp6uFa&#10;xKAEWEcrGZRCJssUdJHr/y8UvwAAAP//AwBQSwECLQAUAAYACAAAACEAtoM4kv4AAADhAQAAEwAA&#10;AAAAAAAAAAAAAAAAAAAAW0NvbnRlbnRfVHlwZXNdLnhtbFBLAQItABQABgAIAAAAIQA4/SH/1gAA&#10;AJQBAAALAAAAAAAAAAAAAAAAAC8BAABfcmVscy8ucmVsc1BLAQItABQABgAIAAAAIQC3OhKsgAIA&#10;AA8FAAAOAAAAAAAAAAAAAAAAAC4CAABkcnMvZTJvRG9jLnhtbFBLAQItABQABgAIAAAAIQA6BgTx&#10;3QAAAAoBAAAPAAAAAAAAAAAAAAAAANoEAABkcnMvZG93bnJldi54bWxQSwUGAAAAAAQABADzAAAA&#10;5AUAAAAA&#10;" stroked="f">
              <v:textbox>
                <w:txbxContent>
                  <w:p w14:paraId="50DB3FFE" w14:textId="77777777" w:rsidR="00AC55E3" w:rsidRPr="00C45E02" w:rsidRDefault="00AC55E3">
                    <w:pPr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>САВЕЗ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 xml:space="preserve"> општина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 xml:space="preserve"> 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>и градова Републике Српске</w:t>
                    </w:r>
                  </w:p>
                  <w:p w14:paraId="50DB3FFF" w14:textId="77777777" w:rsidR="00AC55E3" w:rsidRPr="00C45E02" w:rsidRDefault="00AC55E3" w:rsidP="00AC55E3">
                    <w:pPr>
                      <w:pStyle w:val="Header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Потпоручника Смајића бр. 18</w:t>
                    </w:r>
                    <w:r w:rsidR="00FB4F7A" w:rsidRPr="00FB4F7A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Latn-BA"/>
                      </w:rPr>
                      <w:t>/III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• 76300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Бијељина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•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Република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Српска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БиХ</w:t>
                    </w:r>
                    <w:proofErr w:type="spellEnd"/>
                  </w:p>
                  <w:p w14:paraId="50DB4000" w14:textId="77777777" w:rsidR="00AC55E3" w:rsidRPr="00C45E02" w:rsidRDefault="00AC55E3" w:rsidP="00AC55E3">
                    <w:pPr>
                      <w:pStyle w:val="Header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Телефон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: +387 55 220 270•Телефон/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Факс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: +387 55 211 885• 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info</w:t>
                    </w:r>
                    <w:r w:rsidRPr="00C45E02">
                      <w:rPr>
                        <w:rFonts w:ascii="Droid Sans" w:eastAsia="Calibri" w:hAnsi="Droid Sans" w:cs="Droid Sans"/>
                        <w:color w:val="7F7F7F"/>
                        <w:sz w:val="20"/>
                        <w:szCs w:val="20"/>
                        <w:lang w:val="sr-Cyrl-BA"/>
                      </w:rPr>
                      <w:t>@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alvrs.com•www.alvrs.com</w:t>
                    </w:r>
                  </w:p>
                  <w:p w14:paraId="50DB4001" w14:textId="77777777" w:rsidR="00AC55E3" w:rsidRDefault="00AC55E3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0DB3FFC" wp14:editId="50DB3FFD">
          <wp:extent cx="1295400" cy="1346534"/>
          <wp:effectExtent l="0" t="0" r="0" b="0"/>
          <wp:docPr id="1" name="Picture 1" descr="C:\Users\User\Downloads\Logo savez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savez no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829" cy="134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A56"/>
    <w:multiLevelType w:val="hybridMultilevel"/>
    <w:tmpl w:val="AB28CF10"/>
    <w:lvl w:ilvl="0" w:tplc="34D424CA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02630"/>
    <w:multiLevelType w:val="hybridMultilevel"/>
    <w:tmpl w:val="EA1E216A"/>
    <w:lvl w:ilvl="0" w:tplc="446C4A18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9A1"/>
    <w:multiLevelType w:val="hybridMultilevel"/>
    <w:tmpl w:val="2034E0A8"/>
    <w:lvl w:ilvl="0" w:tplc="D026DE9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445D"/>
    <w:multiLevelType w:val="hybridMultilevel"/>
    <w:tmpl w:val="400C5A82"/>
    <w:lvl w:ilvl="0" w:tplc="4AB0CAB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3596C"/>
    <w:multiLevelType w:val="hybridMultilevel"/>
    <w:tmpl w:val="A78C23D8"/>
    <w:lvl w:ilvl="0" w:tplc="4ED48618">
      <w:start w:val="1"/>
      <w:numFmt w:val="decimal"/>
      <w:lvlText w:val="%1."/>
      <w:lvlJc w:val="left"/>
      <w:pPr>
        <w:ind w:left="63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9E57A74"/>
    <w:multiLevelType w:val="hybridMultilevel"/>
    <w:tmpl w:val="B01236CA"/>
    <w:lvl w:ilvl="0" w:tplc="BF70E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6077"/>
    <w:multiLevelType w:val="hybridMultilevel"/>
    <w:tmpl w:val="F0825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16DD9"/>
    <w:multiLevelType w:val="hybridMultilevel"/>
    <w:tmpl w:val="D12AC81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24209"/>
    <w:multiLevelType w:val="hybridMultilevel"/>
    <w:tmpl w:val="0090F38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76469"/>
    <w:multiLevelType w:val="multilevel"/>
    <w:tmpl w:val="CFEAE168"/>
    <w:lvl w:ilvl="0">
      <w:start w:val="1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10" w15:restartNumberingAfterBreak="0">
    <w:nsid w:val="4E66636B"/>
    <w:multiLevelType w:val="hybridMultilevel"/>
    <w:tmpl w:val="A260E97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E2EC3"/>
    <w:multiLevelType w:val="hybridMultilevel"/>
    <w:tmpl w:val="3084B05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E2CC2"/>
    <w:multiLevelType w:val="hybridMultilevel"/>
    <w:tmpl w:val="DFFA1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62FB8"/>
    <w:multiLevelType w:val="hybridMultilevel"/>
    <w:tmpl w:val="3BA2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C5C49"/>
    <w:multiLevelType w:val="hybridMultilevel"/>
    <w:tmpl w:val="E9F02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E0D7D"/>
    <w:multiLevelType w:val="hybridMultilevel"/>
    <w:tmpl w:val="CDC6D09E"/>
    <w:lvl w:ilvl="0" w:tplc="75E8E1CC">
      <w:start w:val="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D0BB6"/>
    <w:multiLevelType w:val="hybridMultilevel"/>
    <w:tmpl w:val="6E06664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9207F"/>
    <w:multiLevelType w:val="hybridMultilevel"/>
    <w:tmpl w:val="062411B6"/>
    <w:lvl w:ilvl="0" w:tplc="24A88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F4282"/>
    <w:multiLevelType w:val="hybridMultilevel"/>
    <w:tmpl w:val="EC1C9F30"/>
    <w:lvl w:ilvl="0" w:tplc="3F74A50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A429D"/>
    <w:multiLevelType w:val="hybridMultilevel"/>
    <w:tmpl w:val="61B2564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26E8D"/>
    <w:multiLevelType w:val="hybridMultilevel"/>
    <w:tmpl w:val="BC48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1"/>
  </w:num>
  <w:num w:numId="5">
    <w:abstractNumId w:val="16"/>
  </w:num>
  <w:num w:numId="6">
    <w:abstractNumId w:val="7"/>
  </w:num>
  <w:num w:numId="7">
    <w:abstractNumId w:val="18"/>
  </w:num>
  <w:num w:numId="8">
    <w:abstractNumId w:val="0"/>
  </w:num>
  <w:num w:numId="9">
    <w:abstractNumId w:val="15"/>
  </w:num>
  <w:num w:numId="10">
    <w:abstractNumId w:val="14"/>
  </w:num>
  <w:num w:numId="11">
    <w:abstractNumId w:val="20"/>
  </w:num>
  <w:num w:numId="12">
    <w:abstractNumId w:val="13"/>
  </w:num>
  <w:num w:numId="13">
    <w:abstractNumId w:val="6"/>
  </w:num>
  <w:num w:numId="14">
    <w:abstractNumId w:val="3"/>
  </w:num>
  <w:num w:numId="15">
    <w:abstractNumId w:val="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0F"/>
    <w:rsid w:val="000000E8"/>
    <w:rsid w:val="00000805"/>
    <w:rsid w:val="00001A98"/>
    <w:rsid w:val="00002EDB"/>
    <w:rsid w:val="00003A88"/>
    <w:rsid w:val="00003FAD"/>
    <w:rsid w:val="0000434A"/>
    <w:rsid w:val="00005060"/>
    <w:rsid w:val="000104B4"/>
    <w:rsid w:val="00011123"/>
    <w:rsid w:val="00011B3E"/>
    <w:rsid w:val="00011BF7"/>
    <w:rsid w:val="00011C11"/>
    <w:rsid w:val="00012870"/>
    <w:rsid w:val="00012EC2"/>
    <w:rsid w:val="000150A1"/>
    <w:rsid w:val="00017030"/>
    <w:rsid w:val="00017B11"/>
    <w:rsid w:val="00020FD3"/>
    <w:rsid w:val="00021085"/>
    <w:rsid w:val="00023CE9"/>
    <w:rsid w:val="00026172"/>
    <w:rsid w:val="00027804"/>
    <w:rsid w:val="000309BC"/>
    <w:rsid w:val="000321A0"/>
    <w:rsid w:val="000321A9"/>
    <w:rsid w:val="00032E6B"/>
    <w:rsid w:val="0003451B"/>
    <w:rsid w:val="0003617C"/>
    <w:rsid w:val="000366DB"/>
    <w:rsid w:val="00036EB4"/>
    <w:rsid w:val="000374D2"/>
    <w:rsid w:val="00037A5E"/>
    <w:rsid w:val="000402D1"/>
    <w:rsid w:val="000404CB"/>
    <w:rsid w:val="00040515"/>
    <w:rsid w:val="00040671"/>
    <w:rsid w:val="00040AFB"/>
    <w:rsid w:val="00040D48"/>
    <w:rsid w:val="0004224D"/>
    <w:rsid w:val="00042A71"/>
    <w:rsid w:val="00044247"/>
    <w:rsid w:val="000446E4"/>
    <w:rsid w:val="000461B4"/>
    <w:rsid w:val="00046642"/>
    <w:rsid w:val="000523CD"/>
    <w:rsid w:val="000544CD"/>
    <w:rsid w:val="00060A47"/>
    <w:rsid w:val="00061A41"/>
    <w:rsid w:val="00061B8F"/>
    <w:rsid w:val="00065BE1"/>
    <w:rsid w:val="00067078"/>
    <w:rsid w:val="00071331"/>
    <w:rsid w:val="000721EB"/>
    <w:rsid w:val="000727DE"/>
    <w:rsid w:val="000729D7"/>
    <w:rsid w:val="00074595"/>
    <w:rsid w:val="000747E7"/>
    <w:rsid w:val="00074BE7"/>
    <w:rsid w:val="00085768"/>
    <w:rsid w:val="00086555"/>
    <w:rsid w:val="00086924"/>
    <w:rsid w:val="00091735"/>
    <w:rsid w:val="0009258A"/>
    <w:rsid w:val="00092F2F"/>
    <w:rsid w:val="00093634"/>
    <w:rsid w:val="000948E5"/>
    <w:rsid w:val="00094A68"/>
    <w:rsid w:val="00097408"/>
    <w:rsid w:val="00097D17"/>
    <w:rsid w:val="000A0A59"/>
    <w:rsid w:val="000A0BCD"/>
    <w:rsid w:val="000A35C2"/>
    <w:rsid w:val="000A4500"/>
    <w:rsid w:val="000A4782"/>
    <w:rsid w:val="000A561F"/>
    <w:rsid w:val="000A5938"/>
    <w:rsid w:val="000A7D6A"/>
    <w:rsid w:val="000B01D7"/>
    <w:rsid w:val="000B33C7"/>
    <w:rsid w:val="000B3489"/>
    <w:rsid w:val="000B47FE"/>
    <w:rsid w:val="000B766B"/>
    <w:rsid w:val="000C1089"/>
    <w:rsid w:val="000C11D7"/>
    <w:rsid w:val="000C3177"/>
    <w:rsid w:val="000C332B"/>
    <w:rsid w:val="000C3745"/>
    <w:rsid w:val="000C3A74"/>
    <w:rsid w:val="000C3B31"/>
    <w:rsid w:val="000C3EA5"/>
    <w:rsid w:val="000C466C"/>
    <w:rsid w:val="000C4981"/>
    <w:rsid w:val="000C525A"/>
    <w:rsid w:val="000C5CD1"/>
    <w:rsid w:val="000C6119"/>
    <w:rsid w:val="000C7F21"/>
    <w:rsid w:val="000D1203"/>
    <w:rsid w:val="000D1623"/>
    <w:rsid w:val="000D1BEC"/>
    <w:rsid w:val="000D2404"/>
    <w:rsid w:val="000D3400"/>
    <w:rsid w:val="000D3941"/>
    <w:rsid w:val="000D3E91"/>
    <w:rsid w:val="000D44D8"/>
    <w:rsid w:val="000D451F"/>
    <w:rsid w:val="000D461C"/>
    <w:rsid w:val="000D68B0"/>
    <w:rsid w:val="000D72BD"/>
    <w:rsid w:val="000D7CFD"/>
    <w:rsid w:val="000E060B"/>
    <w:rsid w:val="000E3076"/>
    <w:rsid w:val="000E45E4"/>
    <w:rsid w:val="000E66FE"/>
    <w:rsid w:val="000F01F6"/>
    <w:rsid w:val="000F1178"/>
    <w:rsid w:val="000F19E1"/>
    <w:rsid w:val="000F29D4"/>
    <w:rsid w:val="000F33DD"/>
    <w:rsid w:val="000F55B7"/>
    <w:rsid w:val="000F765A"/>
    <w:rsid w:val="00100A1B"/>
    <w:rsid w:val="00100BB4"/>
    <w:rsid w:val="00100CE4"/>
    <w:rsid w:val="00103431"/>
    <w:rsid w:val="0010468C"/>
    <w:rsid w:val="00104B30"/>
    <w:rsid w:val="001114DF"/>
    <w:rsid w:val="001116BB"/>
    <w:rsid w:val="00112092"/>
    <w:rsid w:val="00113551"/>
    <w:rsid w:val="001156F5"/>
    <w:rsid w:val="001156F8"/>
    <w:rsid w:val="00116BB2"/>
    <w:rsid w:val="00120373"/>
    <w:rsid w:val="00120C47"/>
    <w:rsid w:val="00121CB5"/>
    <w:rsid w:val="001230EF"/>
    <w:rsid w:val="0012343E"/>
    <w:rsid w:val="00123B6D"/>
    <w:rsid w:val="001254F2"/>
    <w:rsid w:val="001257BD"/>
    <w:rsid w:val="00125DCE"/>
    <w:rsid w:val="0012606F"/>
    <w:rsid w:val="00126F04"/>
    <w:rsid w:val="0013337B"/>
    <w:rsid w:val="00133C54"/>
    <w:rsid w:val="00134EDB"/>
    <w:rsid w:val="00135D73"/>
    <w:rsid w:val="001369A1"/>
    <w:rsid w:val="00141289"/>
    <w:rsid w:val="001419C5"/>
    <w:rsid w:val="001421A1"/>
    <w:rsid w:val="001456E3"/>
    <w:rsid w:val="001476CF"/>
    <w:rsid w:val="00152306"/>
    <w:rsid w:val="0015242A"/>
    <w:rsid w:val="00152ED8"/>
    <w:rsid w:val="001533E1"/>
    <w:rsid w:val="001534CC"/>
    <w:rsid w:val="00153899"/>
    <w:rsid w:val="00155EF4"/>
    <w:rsid w:val="00156757"/>
    <w:rsid w:val="00156EE9"/>
    <w:rsid w:val="00160A64"/>
    <w:rsid w:val="00160C81"/>
    <w:rsid w:val="00160F41"/>
    <w:rsid w:val="00161104"/>
    <w:rsid w:val="00162441"/>
    <w:rsid w:val="0016427F"/>
    <w:rsid w:val="00165E1B"/>
    <w:rsid w:val="0016603A"/>
    <w:rsid w:val="00167031"/>
    <w:rsid w:val="001674F7"/>
    <w:rsid w:val="00174405"/>
    <w:rsid w:val="00174B59"/>
    <w:rsid w:val="00175F7A"/>
    <w:rsid w:val="00177BF2"/>
    <w:rsid w:val="001803A0"/>
    <w:rsid w:val="00180DE6"/>
    <w:rsid w:val="00185382"/>
    <w:rsid w:val="00186EA8"/>
    <w:rsid w:val="00190422"/>
    <w:rsid w:val="00190D2E"/>
    <w:rsid w:val="001915E6"/>
    <w:rsid w:val="001920B0"/>
    <w:rsid w:val="0019260A"/>
    <w:rsid w:val="00193D78"/>
    <w:rsid w:val="00195EF6"/>
    <w:rsid w:val="001A05CF"/>
    <w:rsid w:val="001A17F2"/>
    <w:rsid w:val="001A2486"/>
    <w:rsid w:val="001A27FF"/>
    <w:rsid w:val="001A35A0"/>
    <w:rsid w:val="001A3E76"/>
    <w:rsid w:val="001A4E8E"/>
    <w:rsid w:val="001A6C6B"/>
    <w:rsid w:val="001A6EC0"/>
    <w:rsid w:val="001A71C3"/>
    <w:rsid w:val="001B0368"/>
    <w:rsid w:val="001B040C"/>
    <w:rsid w:val="001B455B"/>
    <w:rsid w:val="001B4953"/>
    <w:rsid w:val="001B4C9D"/>
    <w:rsid w:val="001B50F9"/>
    <w:rsid w:val="001B5759"/>
    <w:rsid w:val="001B5D7D"/>
    <w:rsid w:val="001B74A5"/>
    <w:rsid w:val="001B77E6"/>
    <w:rsid w:val="001C023E"/>
    <w:rsid w:val="001C3A83"/>
    <w:rsid w:val="001C45FF"/>
    <w:rsid w:val="001C56B2"/>
    <w:rsid w:val="001C5845"/>
    <w:rsid w:val="001C6972"/>
    <w:rsid w:val="001C71FD"/>
    <w:rsid w:val="001C78F9"/>
    <w:rsid w:val="001D12A1"/>
    <w:rsid w:val="001D1FB8"/>
    <w:rsid w:val="001D3490"/>
    <w:rsid w:val="001D44C5"/>
    <w:rsid w:val="001D497A"/>
    <w:rsid w:val="001D49F7"/>
    <w:rsid w:val="001D4D3C"/>
    <w:rsid w:val="001D517A"/>
    <w:rsid w:val="001D571F"/>
    <w:rsid w:val="001D5AE4"/>
    <w:rsid w:val="001D6FEA"/>
    <w:rsid w:val="001D7A4A"/>
    <w:rsid w:val="001D7AAD"/>
    <w:rsid w:val="001E0091"/>
    <w:rsid w:val="001E1E19"/>
    <w:rsid w:val="001E2D47"/>
    <w:rsid w:val="001E3932"/>
    <w:rsid w:val="001E3A9E"/>
    <w:rsid w:val="001E481E"/>
    <w:rsid w:val="001E7F9B"/>
    <w:rsid w:val="001F1540"/>
    <w:rsid w:val="001F3334"/>
    <w:rsid w:val="001F3B9E"/>
    <w:rsid w:val="001F3DAB"/>
    <w:rsid w:val="001F4152"/>
    <w:rsid w:val="001F4929"/>
    <w:rsid w:val="001F4EF4"/>
    <w:rsid w:val="001F78A9"/>
    <w:rsid w:val="0020024B"/>
    <w:rsid w:val="0020050E"/>
    <w:rsid w:val="00200C25"/>
    <w:rsid w:val="002011D2"/>
    <w:rsid w:val="002017CC"/>
    <w:rsid w:val="00201BF2"/>
    <w:rsid w:val="00201D95"/>
    <w:rsid w:val="0020203B"/>
    <w:rsid w:val="00203E75"/>
    <w:rsid w:val="00205346"/>
    <w:rsid w:val="002059A7"/>
    <w:rsid w:val="00205DB1"/>
    <w:rsid w:val="00207489"/>
    <w:rsid w:val="00210B81"/>
    <w:rsid w:val="00211680"/>
    <w:rsid w:val="002116AD"/>
    <w:rsid w:val="00213FB4"/>
    <w:rsid w:val="002168C0"/>
    <w:rsid w:val="00222836"/>
    <w:rsid w:val="00222E45"/>
    <w:rsid w:val="00225082"/>
    <w:rsid w:val="00225575"/>
    <w:rsid w:val="002263E2"/>
    <w:rsid w:val="002264AD"/>
    <w:rsid w:val="00226A8B"/>
    <w:rsid w:val="00227C19"/>
    <w:rsid w:val="00230FB6"/>
    <w:rsid w:val="00231F0E"/>
    <w:rsid w:val="00231FCB"/>
    <w:rsid w:val="00234DB8"/>
    <w:rsid w:val="0023514E"/>
    <w:rsid w:val="0023791B"/>
    <w:rsid w:val="00237DD2"/>
    <w:rsid w:val="002408E1"/>
    <w:rsid w:val="0024103D"/>
    <w:rsid w:val="00241499"/>
    <w:rsid w:val="00242499"/>
    <w:rsid w:val="00244AA7"/>
    <w:rsid w:val="00245478"/>
    <w:rsid w:val="00245B60"/>
    <w:rsid w:val="00245EDE"/>
    <w:rsid w:val="002465F5"/>
    <w:rsid w:val="002503B8"/>
    <w:rsid w:val="0025086C"/>
    <w:rsid w:val="00250DC7"/>
    <w:rsid w:val="00251A1A"/>
    <w:rsid w:val="002521C8"/>
    <w:rsid w:val="002526D1"/>
    <w:rsid w:val="00253424"/>
    <w:rsid w:val="0025459B"/>
    <w:rsid w:val="002577C1"/>
    <w:rsid w:val="00257940"/>
    <w:rsid w:val="0026068E"/>
    <w:rsid w:val="00261E6E"/>
    <w:rsid w:val="00263D2B"/>
    <w:rsid w:val="00264002"/>
    <w:rsid w:val="0026639D"/>
    <w:rsid w:val="0026735B"/>
    <w:rsid w:val="002674E6"/>
    <w:rsid w:val="00274269"/>
    <w:rsid w:val="0027456C"/>
    <w:rsid w:val="00274890"/>
    <w:rsid w:val="00276D39"/>
    <w:rsid w:val="002772A8"/>
    <w:rsid w:val="00277D77"/>
    <w:rsid w:val="00277F15"/>
    <w:rsid w:val="002811FA"/>
    <w:rsid w:val="00282109"/>
    <w:rsid w:val="002821D6"/>
    <w:rsid w:val="00286CCB"/>
    <w:rsid w:val="00287D9E"/>
    <w:rsid w:val="002908F5"/>
    <w:rsid w:val="00290F2A"/>
    <w:rsid w:val="00292A0E"/>
    <w:rsid w:val="002959DA"/>
    <w:rsid w:val="00295F2D"/>
    <w:rsid w:val="002A3B94"/>
    <w:rsid w:val="002A4F64"/>
    <w:rsid w:val="002A501D"/>
    <w:rsid w:val="002A5625"/>
    <w:rsid w:val="002A7AF6"/>
    <w:rsid w:val="002B278A"/>
    <w:rsid w:val="002B2AFA"/>
    <w:rsid w:val="002B37ED"/>
    <w:rsid w:val="002B3AF8"/>
    <w:rsid w:val="002B4470"/>
    <w:rsid w:val="002B613B"/>
    <w:rsid w:val="002B6CA7"/>
    <w:rsid w:val="002B79AD"/>
    <w:rsid w:val="002B7ACC"/>
    <w:rsid w:val="002C069B"/>
    <w:rsid w:val="002C2438"/>
    <w:rsid w:val="002C2E60"/>
    <w:rsid w:val="002C328F"/>
    <w:rsid w:val="002C47D0"/>
    <w:rsid w:val="002C4ADC"/>
    <w:rsid w:val="002C4C05"/>
    <w:rsid w:val="002D045F"/>
    <w:rsid w:val="002D0619"/>
    <w:rsid w:val="002D08DA"/>
    <w:rsid w:val="002D6CEB"/>
    <w:rsid w:val="002D7CC4"/>
    <w:rsid w:val="002E0C3B"/>
    <w:rsid w:val="002E0CF3"/>
    <w:rsid w:val="002E48A6"/>
    <w:rsid w:val="002E627E"/>
    <w:rsid w:val="002E6799"/>
    <w:rsid w:val="002F097F"/>
    <w:rsid w:val="002F1B3F"/>
    <w:rsid w:val="002F1FB5"/>
    <w:rsid w:val="002F2622"/>
    <w:rsid w:val="002F27B5"/>
    <w:rsid w:val="002F29F8"/>
    <w:rsid w:val="002F5D1D"/>
    <w:rsid w:val="002F6CD2"/>
    <w:rsid w:val="002F7134"/>
    <w:rsid w:val="002F7324"/>
    <w:rsid w:val="002F7966"/>
    <w:rsid w:val="00300196"/>
    <w:rsid w:val="00300EEA"/>
    <w:rsid w:val="00301C8E"/>
    <w:rsid w:val="00302C0A"/>
    <w:rsid w:val="00303301"/>
    <w:rsid w:val="00303ECE"/>
    <w:rsid w:val="00303F1E"/>
    <w:rsid w:val="00303F2F"/>
    <w:rsid w:val="003041B4"/>
    <w:rsid w:val="003043AA"/>
    <w:rsid w:val="0030487E"/>
    <w:rsid w:val="00305559"/>
    <w:rsid w:val="0030621F"/>
    <w:rsid w:val="00307156"/>
    <w:rsid w:val="00307710"/>
    <w:rsid w:val="003077C4"/>
    <w:rsid w:val="00307846"/>
    <w:rsid w:val="00310489"/>
    <w:rsid w:val="003136C7"/>
    <w:rsid w:val="0031404E"/>
    <w:rsid w:val="0031541D"/>
    <w:rsid w:val="00317FE8"/>
    <w:rsid w:val="003217A1"/>
    <w:rsid w:val="00324A9B"/>
    <w:rsid w:val="00324CEB"/>
    <w:rsid w:val="00325843"/>
    <w:rsid w:val="00326129"/>
    <w:rsid w:val="003309FB"/>
    <w:rsid w:val="0033169D"/>
    <w:rsid w:val="00332678"/>
    <w:rsid w:val="00334C23"/>
    <w:rsid w:val="00335378"/>
    <w:rsid w:val="003356CC"/>
    <w:rsid w:val="003357D6"/>
    <w:rsid w:val="00336A56"/>
    <w:rsid w:val="0033756C"/>
    <w:rsid w:val="003376F3"/>
    <w:rsid w:val="00340252"/>
    <w:rsid w:val="00342631"/>
    <w:rsid w:val="003428C5"/>
    <w:rsid w:val="003434B8"/>
    <w:rsid w:val="0034369A"/>
    <w:rsid w:val="003449E0"/>
    <w:rsid w:val="00345C61"/>
    <w:rsid w:val="00346684"/>
    <w:rsid w:val="00350D7C"/>
    <w:rsid w:val="00351D13"/>
    <w:rsid w:val="00352041"/>
    <w:rsid w:val="00352507"/>
    <w:rsid w:val="0035270B"/>
    <w:rsid w:val="00352E63"/>
    <w:rsid w:val="00353AEB"/>
    <w:rsid w:val="00356B93"/>
    <w:rsid w:val="003571B7"/>
    <w:rsid w:val="0035746C"/>
    <w:rsid w:val="003600B8"/>
    <w:rsid w:val="0036015F"/>
    <w:rsid w:val="003613D2"/>
    <w:rsid w:val="003616C5"/>
    <w:rsid w:val="00361D17"/>
    <w:rsid w:val="00361EA6"/>
    <w:rsid w:val="0036353D"/>
    <w:rsid w:val="00363590"/>
    <w:rsid w:val="003652A1"/>
    <w:rsid w:val="00365517"/>
    <w:rsid w:val="003658F7"/>
    <w:rsid w:val="00366D2C"/>
    <w:rsid w:val="0036730B"/>
    <w:rsid w:val="0036738A"/>
    <w:rsid w:val="00367AE3"/>
    <w:rsid w:val="00367C0B"/>
    <w:rsid w:val="00371605"/>
    <w:rsid w:val="00372280"/>
    <w:rsid w:val="00374E2D"/>
    <w:rsid w:val="003770FC"/>
    <w:rsid w:val="003773F6"/>
    <w:rsid w:val="00377D82"/>
    <w:rsid w:val="0038137B"/>
    <w:rsid w:val="0038243B"/>
    <w:rsid w:val="00383CE6"/>
    <w:rsid w:val="00385A2D"/>
    <w:rsid w:val="00385B17"/>
    <w:rsid w:val="00387452"/>
    <w:rsid w:val="00387D3B"/>
    <w:rsid w:val="00390E50"/>
    <w:rsid w:val="00391E5A"/>
    <w:rsid w:val="003929A4"/>
    <w:rsid w:val="00392FEB"/>
    <w:rsid w:val="003936ED"/>
    <w:rsid w:val="00396A58"/>
    <w:rsid w:val="00396F85"/>
    <w:rsid w:val="0039708B"/>
    <w:rsid w:val="003976DF"/>
    <w:rsid w:val="003A466C"/>
    <w:rsid w:val="003B099E"/>
    <w:rsid w:val="003B127C"/>
    <w:rsid w:val="003B2832"/>
    <w:rsid w:val="003B2985"/>
    <w:rsid w:val="003B2DA5"/>
    <w:rsid w:val="003B3B7A"/>
    <w:rsid w:val="003B462C"/>
    <w:rsid w:val="003B56A2"/>
    <w:rsid w:val="003B60DE"/>
    <w:rsid w:val="003B759E"/>
    <w:rsid w:val="003C13D9"/>
    <w:rsid w:val="003C77DC"/>
    <w:rsid w:val="003D0793"/>
    <w:rsid w:val="003D156E"/>
    <w:rsid w:val="003D1853"/>
    <w:rsid w:val="003D2616"/>
    <w:rsid w:val="003D3F7D"/>
    <w:rsid w:val="003D6ABB"/>
    <w:rsid w:val="003E330A"/>
    <w:rsid w:val="003E37F0"/>
    <w:rsid w:val="003E4018"/>
    <w:rsid w:val="003E418B"/>
    <w:rsid w:val="003E4ABA"/>
    <w:rsid w:val="003F14D6"/>
    <w:rsid w:val="003F1812"/>
    <w:rsid w:val="003F1985"/>
    <w:rsid w:val="003F1E8E"/>
    <w:rsid w:val="003F2A2B"/>
    <w:rsid w:val="003F34EB"/>
    <w:rsid w:val="003F5E61"/>
    <w:rsid w:val="004002C7"/>
    <w:rsid w:val="004003D9"/>
    <w:rsid w:val="0040162C"/>
    <w:rsid w:val="00401914"/>
    <w:rsid w:val="00404468"/>
    <w:rsid w:val="004046E1"/>
    <w:rsid w:val="0040645F"/>
    <w:rsid w:val="00407979"/>
    <w:rsid w:val="004110F4"/>
    <w:rsid w:val="00411239"/>
    <w:rsid w:val="0041185D"/>
    <w:rsid w:val="004125B8"/>
    <w:rsid w:val="004155CE"/>
    <w:rsid w:val="00415628"/>
    <w:rsid w:val="00415824"/>
    <w:rsid w:val="00417ABD"/>
    <w:rsid w:val="004208E1"/>
    <w:rsid w:val="004219B7"/>
    <w:rsid w:val="00421E2C"/>
    <w:rsid w:val="0042397A"/>
    <w:rsid w:val="00424215"/>
    <w:rsid w:val="00424766"/>
    <w:rsid w:val="00424B26"/>
    <w:rsid w:val="0042565A"/>
    <w:rsid w:val="0042676F"/>
    <w:rsid w:val="00431209"/>
    <w:rsid w:val="00432157"/>
    <w:rsid w:val="004322C9"/>
    <w:rsid w:val="00433079"/>
    <w:rsid w:val="004338DC"/>
    <w:rsid w:val="0043466D"/>
    <w:rsid w:val="0043608A"/>
    <w:rsid w:val="0044050A"/>
    <w:rsid w:val="0044222B"/>
    <w:rsid w:val="00442B9A"/>
    <w:rsid w:val="0044452C"/>
    <w:rsid w:val="004449E0"/>
    <w:rsid w:val="00444C00"/>
    <w:rsid w:val="004452E8"/>
    <w:rsid w:val="0044552A"/>
    <w:rsid w:val="004458A5"/>
    <w:rsid w:val="00446E5C"/>
    <w:rsid w:val="00447465"/>
    <w:rsid w:val="00447D38"/>
    <w:rsid w:val="004519CB"/>
    <w:rsid w:val="00454C95"/>
    <w:rsid w:val="004555D2"/>
    <w:rsid w:val="00455EF0"/>
    <w:rsid w:val="004573B5"/>
    <w:rsid w:val="0045789B"/>
    <w:rsid w:val="00460DA8"/>
    <w:rsid w:val="00460E15"/>
    <w:rsid w:val="00460F30"/>
    <w:rsid w:val="004615A8"/>
    <w:rsid w:val="00463E79"/>
    <w:rsid w:val="0046423C"/>
    <w:rsid w:val="00464954"/>
    <w:rsid w:val="00464AA1"/>
    <w:rsid w:val="004664B8"/>
    <w:rsid w:val="004670DB"/>
    <w:rsid w:val="00470A13"/>
    <w:rsid w:val="004712C1"/>
    <w:rsid w:val="00471800"/>
    <w:rsid w:val="00471CC3"/>
    <w:rsid w:val="00473733"/>
    <w:rsid w:val="004811B3"/>
    <w:rsid w:val="004811B7"/>
    <w:rsid w:val="00481A7D"/>
    <w:rsid w:val="0048320A"/>
    <w:rsid w:val="00485C1B"/>
    <w:rsid w:val="00485DBC"/>
    <w:rsid w:val="0048652B"/>
    <w:rsid w:val="00486928"/>
    <w:rsid w:val="00486DBC"/>
    <w:rsid w:val="00486E59"/>
    <w:rsid w:val="00492258"/>
    <w:rsid w:val="00492354"/>
    <w:rsid w:val="00493CF8"/>
    <w:rsid w:val="004959D2"/>
    <w:rsid w:val="004960A3"/>
    <w:rsid w:val="00497C37"/>
    <w:rsid w:val="004A0A7D"/>
    <w:rsid w:val="004A0BE1"/>
    <w:rsid w:val="004A1B22"/>
    <w:rsid w:val="004A1C1D"/>
    <w:rsid w:val="004A240C"/>
    <w:rsid w:val="004A3EA5"/>
    <w:rsid w:val="004A5B12"/>
    <w:rsid w:val="004A6D9F"/>
    <w:rsid w:val="004B0438"/>
    <w:rsid w:val="004B1481"/>
    <w:rsid w:val="004B1522"/>
    <w:rsid w:val="004B2218"/>
    <w:rsid w:val="004B2C06"/>
    <w:rsid w:val="004B2E7B"/>
    <w:rsid w:val="004B2EA9"/>
    <w:rsid w:val="004B3368"/>
    <w:rsid w:val="004B39AD"/>
    <w:rsid w:val="004B5352"/>
    <w:rsid w:val="004B56AF"/>
    <w:rsid w:val="004C0A2E"/>
    <w:rsid w:val="004C0A8A"/>
    <w:rsid w:val="004C10B1"/>
    <w:rsid w:val="004C10DD"/>
    <w:rsid w:val="004C135C"/>
    <w:rsid w:val="004C2C0A"/>
    <w:rsid w:val="004C2C74"/>
    <w:rsid w:val="004C3323"/>
    <w:rsid w:val="004C563B"/>
    <w:rsid w:val="004C63D6"/>
    <w:rsid w:val="004D0B8E"/>
    <w:rsid w:val="004D206D"/>
    <w:rsid w:val="004D51BE"/>
    <w:rsid w:val="004D5C32"/>
    <w:rsid w:val="004D658D"/>
    <w:rsid w:val="004D68A4"/>
    <w:rsid w:val="004D7AC1"/>
    <w:rsid w:val="004E25FA"/>
    <w:rsid w:val="004E63B4"/>
    <w:rsid w:val="004E6E8F"/>
    <w:rsid w:val="004E7116"/>
    <w:rsid w:val="004E7FA0"/>
    <w:rsid w:val="004F069A"/>
    <w:rsid w:val="004F094D"/>
    <w:rsid w:val="004F0ED8"/>
    <w:rsid w:val="004F0F0B"/>
    <w:rsid w:val="004F29D9"/>
    <w:rsid w:val="004F2DD4"/>
    <w:rsid w:val="004F2EBA"/>
    <w:rsid w:val="004F2F51"/>
    <w:rsid w:val="004F3061"/>
    <w:rsid w:val="004F3174"/>
    <w:rsid w:val="004F4988"/>
    <w:rsid w:val="004F64E1"/>
    <w:rsid w:val="004F68D0"/>
    <w:rsid w:val="004F7AC3"/>
    <w:rsid w:val="004F7E19"/>
    <w:rsid w:val="005004F5"/>
    <w:rsid w:val="0050081B"/>
    <w:rsid w:val="0050172E"/>
    <w:rsid w:val="00502780"/>
    <w:rsid w:val="0050567E"/>
    <w:rsid w:val="00506539"/>
    <w:rsid w:val="005076C8"/>
    <w:rsid w:val="00511426"/>
    <w:rsid w:val="00511A85"/>
    <w:rsid w:val="00512F93"/>
    <w:rsid w:val="00512FEE"/>
    <w:rsid w:val="00516F04"/>
    <w:rsid w:val="00517592"/>
    <w:rsid w:val="00520113"/>
    <w:rsid w:val="005212C2"/>
    <w:rsid w:val="005214AC"/>
    <w:rsid w:val="00523345"/>
    <w:rsid w:val="0052586E"/>
    <w:rsid w:val="0052655B"/>
    <w:rsid w:val="00526DB9"/>
    <w:rsid w:val="00527805"/>
    <w:rsid w:val="00527FE1"/>
    <w:rsid w:val="00530082"/>
    <w:rsid w:val="00531383"/>
    <w:rsid w:val="005321FB"/>
    <w:rsid w:val="00532AA8"/>
    <w:rsid w:val="0053318F"/>
    <w:rsid w:val="00533329"/>
    <w:rsid w:val="0053783A"/>
    <w:rsid w:val="0054039D"/>
    <w:rsid w:val="00540E7D"/>
    <w:rsid w:val="00542D28"/>
    <w:rsid w:val="00546777"/>
    <w:rsid w:val="00546EA7"/>
    <w:rsid w:val="00547561"/>
    <w:rsid w:val="005504B6"/>
    <w:rsid w:val="00551B79"/>
    <w:rsid w:val="00551CB8"/>
    <w:rsid w:val="00551CD9"/>
    <w:rsid w:val="0055210A"/>
    <w:rsid w:val="005525DA"/>
    <w:rsid w:val="005553F0"/>
    <w:rsid w:val="00556E12"/>
    <w:rsid w:val="005573F8"/>
    <w:rsid w:val="00563800"/>
    <w:rsid w:val="005641EA"/>
    <w:rsid w:val="00564417"/>
    <w:rsid w:val="00564459"/>
    <w:rsid w:val="00564A6D"/>
    <w:rsid w:val="00567174"/>
    <w:rsid w:val="005708B5"/>
    <w:rsid w:val="0057114F"/>
    <w:rsid w:val="00573A2F"/>
    <w:rsid w:val="00573FA6"/>
    <w:rsid w:val="00574449"/>
    <w:rsid w:val="00574F64"/>
    <w:rsid w:val="00577F28"/>
    <w:rsid w:val="005801A1"/>
    <w:rsid w:val="00580E75"/>
    <w:rsid w:val="0058152E"/>
    <w:rsid w:val="005826C9"/>
    <w:rsid w:val="00583E92"/>
    <w:rsid w:val="00583FC8"/>
    <w:rsid w:val="0058629B"/>
    <w:rsid w:val="00586652"/>
    <w:rsid w:val="005871C8"/>
    <w:rsid w:val="005872B3"/>
    <w:rsid w:val="005905A2"/>
    <w:rsid w:val="0059064D"/>
    <w:rsid w:val="00591141"/>
    <w:rsid w:val="00593E93"/>
    <w:rsid w:val="00594FB2"/>
    <w:rsid w:val="0059522F"/>
    <w:rsid w:val="005956B3"/>
    <w:rsid w:val="00595725"/>
    <w:rsid w:val="0059731D"/>
    <w:rsid w:val="00597B78"/>
    <w:rsid w:val="00597FC7"/>
    <w:rsid w:val="005A1AA4"/>
    <w:rsid w:val="005A29B7"/>
    <w:rsid w:val="005A2DAD"/>
    <w:rsid w:val="005A3824"/>
    <w:rsid w:val="005A6E79"/>
    <w:rsid w:val="005A7FEC"/>
    <w:rsid w:val="005B0318"/>
    <w:rsid w:val="005B0D92"/>
    <w:rsid w:val="005B1D6E"/>
    <w:rsid w:val="005B2E91"/>
    <w:rsid w:val="005B46EF"/>
    <w:rsid w:val="005B4CF9"/>
    <w:rsid w:val="005B57FB"/>
    <w:rsid w:val="005B66E7"/>
    <w:rsid w:val="005B6C42"/>
    <w:rsid w:val="005B7A97"/>
    <w:rsid w:val="005B7CA6"/>
    <w:rsid w:val="005C0FE6"/>
    <w:rsid w:val="005C1D0F"/>
    <w:rsid w:val="005C36BC"/>
    <w:rsid w:val="005C37A3"/>
    <w:rsid w:val="005C3F89"/>
    <w:rsid w:val="005C3F8B"/>
    <w:rsid w:val="005C4626"/>
    <w:rsid w:val="005C482F"/>
    <w:rsid w:val="005C550D"/>
    <w:rsid w:val="005C776E"/>
    <w:rsid w:val="005C7D4F"/>
    <w:rsid w:val="005D08EC"/>
    <w:rsid w:val="005D0D86"/>
    <w:rsid w:val="005D0DA7"/>
    <w:rsid w:val="005D1C57"/>
    <w:rsid w:val="005D1E94"/>
    <w:rsid w:val="005D2F7C"/>
    <w:rsid w:val="005D6C40"/>
    <w:rsid w:val="005D6F80"/>
    <w:rsid w:val="005E2B29"/>
    <w:rsid w:val="005E3A4B"/>
    <w:rsid w:val="005E5440"/>
    <w:rsid w:val="005E55EE"/>
    <w:rsid w:val="005E57EA"/>
    <w:rsid w:val="005E735A"/>
    <w:rsid w:val="005E740A"/>
    <w:rsid w:val="005E7AEB"/>
    <w:rsid w:val="005F0642"/>
    <w:rsid w:val="005F1635"/>
    <w:rsid w:val="005F1F18"/>
    <w:rsid w:val="005F3305"/>
    <w:rsid w:val="005F3479"/>
    <w:rsid w:val="005F4E09"/>
    <w:rsid w:val="006015D8"/>
    <w:rsid w:val="0060207E"/>
    <w:rsid w:val="00602415"/>
    <w:rsid w:val="0060261C"/>
    <w:rsid w:val="00605A6B"/>
    <w:rsid w:val="006060F6"/>
    <w:rsid w:val="0060729F"/>
    <w:rsid w:val="00613D7A"/>
    <w:rsid w:val="006141F4"/>
    <w:rsid w:val="0061424B"/>
    <w:rsid w:val="00614BC0"/>
    <w:rsid w:val="00614BFD"/>
    <w:rsid w:val="006156E0"/>
    <w:rsid w:val="00616062"/>
    <w:rsid w:val="006219E9"/>
    <w:rsid w:val="00622CC1"/>
    <w:rsid w:val="006242D9"/>
    <w:rsid w:val="006257C2"/>
    <w:rsid w:val="00625A59"/>
    <w:rsid w:val="00625AE2"/>
    <w:rsid w:val="006262F5"/>
    <w:rsid w:val="00626802"/>
    <w:rsid w:val="00626FD2"/>
    <w:rsid w:val="0062744A"/>
    <w:rsid w:val="00631B5E"/>
    <w:rsid w:val="00632A4A"/>
    <w:rsid w:val="006333B3"/>
    <w:rsid w:val="0063604B"/>
    <w:rsid w:val="00636A0A"/>
    <w:rsid w:val="006371B2"/>
    <w:rsid w:val="00637305"/>
    <w:rsid w:val="00637E32"/>
    <w:rsid w:val="00640B10"/>
    <w:rsid w:val="006419C6"/>
    <w:rsid w:val="00643B46"/>
    <w:rsid w:val="00643DB1"/>
    <w:rsid w:val="00643DB9"/>
    <w:rsid w:val="00643E82"/>
    <w:rsid w:val="006446D1"/>
    <w:rsid w:val="00646037"/>
    <w:rsid w:val="006465C2"/>
    <w:rsid w:val="0064684F"/>
    <w:rsid w:val="00647D73"/>
    <w:rsid w:val="00650A07"/>
    <w:rsid w:val="006512D1"/>
    <w:rsid w:val="006535DC"/>
    <w:rsid w:val="0065608A"/>
    <w:rsid w:val="0066122E"/>
    <w:rsid w:val="006625F2"/>
    <w:rsid w:val="0066336E"/>
    <w:rsid w:val="00664A13"/>
    <w:rsid w:val="006678A6"/>
    <w:rsid w:val="006701D0"/>
    <w:rsid w:val="006701DB"/>
    <w:rsid w:val="006702EC"/>
    <w:rsid w:val="00671593"/>
    <w:rsid w:val="00672ABA"/>
    <w:rsid w:val="00673577"/>
    <w:rsid w:val="006748A1"/>
    <w:rsid w:val="00676C12"/>
    <w:rsid w:val="00681656"/>
    <w:rsid w:val="0068243C"/>
    <w:rsid w:val="0068317D"/>
    <w:rsid w:val="00683247"/>
    <w:rsid w:val="006833F7"/>
    <w:rsid w:val="00683518"/>
    <w:rsid w:val="00683CF8"/>
    <w:rsid w:val="00686CCF"/>
    <w:rsid w:val="006872E2"/>
    <w:rsid w:val="00690551"/>
    <w:rsid w:val="00690EE0"/>
    <w:rsid w:val="00692B0A"/>
    <w:rsid w:val="00693463"/>
    <w:rsid w:val="00694ECB"/>
    <w:rsid w:val="0069580B"/>
    <w:rsid w:val="00695FCE"/>
    <w:rsid w:val="006A00BB"/>
    <w:rsid w:val="006A03A8"/>
    <w:rsid w:val="006A0955"/>
    <w:rsid w:val="006A0C3A"/>
    <w:rsid w:val="006A0D9F"/>
    <w:rsid w:val="006A145A"/>
    <w:rsid w:val="006A55EF"/>
    <w:rsid w:val="006A5A8F"/>
    <w:rsid w:val="006A6C56"/>
    <w:rsid w:val="006A7C22"/>
    <w:rsid w:val="006B0C48"/>
    <w:rsid w:val="006B1E0B"/>
    <w:rsid w:val="006B2A64"/>
    <w:rsid w:val="006B5163"/>
    <w:rsid w:val="006B769F"/>
    <w:rsid w:val="006B7E5A"/>
    <w:rsid w:val="006C0213"/>
    <w:rsid w:val="006C1E46"/>
    <w:rsid w:val="006C290D"/>
    <w:rsid w:val="006C29AC"/>
    <w:rsid w:val="006C2C5A"/>
    <w:rsid w:val="006C363F"/>
    <w:rsid w:val="006C377F"/>
    <w:rsid w:val="006C3850"/>
    <w:rsid w:val="006C4C67"/>
    <w:rsid w:val="006C4F62"/>
    <w:rsid w:val="006C6A8C"/>
    <w:rsid w:val="006C6B35"/>
    <w:rsid w:val="006C6C4E"/>
    <w:rsid w:val="006C75AF"/>
    <w:rsid w:val="006C7939"/>
    <w:rsid w:val="006C7F34"/>
    <w:rsid w:val="006D0E74"/>
    <w:rsid w:val="006D15CA"/>
    <w:rsid w:val="006D3680"/>
    <w:rsid w:val="006D3D03"/>
    <w:rsid w:val="006D50FF"/>
    <w:rsid w:val="006D525C"/>
    <w:rsid w:val="006D53B5"/>
    <w:rsid w:val="006D5B22"/>
    <w:rsid w:val="006D63F2"/>
    <w:rsid w:val="006E281C"/>
    <w:rsid w:val="006E2ED4"/>
    <w:rsid w:val="006E3502"/>
    <w:rsid w:val="006E40F3"/>
    <w:rsid w:val="006E43C4"/>
    <w:rsid w:val="006E57C5"/>
    <w:rsid w:val="006E626F"/>
    <w:rsid w:val="006F0A91"/>
    <w:rsid w:val="006F1684"/>
    <w:rsid w:val="006F1FBD"/>
    <w:rsid w:val="006F3BE7"/>
    <w:rsid w:val="006F416C"/>
    <w:rsid w:val="006F4EE6"/>
    <w:rsid w:val="006F68D1"/>
    <w:rsid w:val="006F69B9"/>
    <w:rsid w:val="006F7CF4"/>
    <w:rsid w:val="00700AEA"/>
    <w:rsid w:val="00702FD4"/>
    <w:rsid w:val="007037C8"/>
    <w:rsid w:val="00704DFC"/>
    <w:rsid w:val="007050FF"/>
    <w:rsid w:val="00707F32"/>
    <w:rsid w:val="007101C0"/>
    <w:rsid w:val="007104CA"/>
    <w:rsid w:val="00711734"/>
    <w:rsid w:val="00711F9C"/>
    <w:rsid w:val="00712047"/>
    <w:rsid w:val="007135EA"/>
    <w:rsid w:val="007146DE"/>
    <w:rsid w:val="00714BAC"/>
    <w:rsid w:val="00715685"/>
    <w:rsid w:val="007156C2"/>
    <w:rsid w:val="00717C52"/>
    <w:rsid w:val="00721035"/>
    <w:rsid w:val="00721DFD"/>
    <w:rsid w:val="00721E39"/>
    <w:rsid w:val="00722403"/>
    <w:rsid w:val="0072401D"/>
    <w:rsid w:val="0072447C"/>
    <w:rsid w:val="00724F65"/>
    <w:rsid w:val="00725E61"/>
    <w:rsid w:val="0072644A"/>
    <w:rsid w:val="007275FF"/>
    <w:rsid w:val="0072797E"/>
    <w:rsid w:val="0073015A"/>
    <w:rsid w:val="007310D2"/>
    <w:rsid w:val="0073344B"/>
    <w:rsid w:val="00733816"/>
    <w:rsid w:val="0073395A"/>
    <w:rsid w:val="00733F1F"/>
    <w:rsid w:val="007343A8"/>
    <w:rsid w:val="00734BE0"/>
    <w:rsid w:val="00734D0A"/>
    <w:rsid w:val="00740C15"/>
    <w:rsid w:val="00740FDA"/>
    <w:rsid w:val="00741072"/>
    <w:rsid w:val="00742867"/>
    <w:rsid w:val="00744A45"/>
    <w:rsid w:val="0074794E"/>
    <w:rsid w:val="00750149"/>
    <w:rsid w:val="007501F3"/>
    <w:rsid w:val="007506E2"/>
    <w:rsid w:val="00750D63"/>
    <w:rsid w:val="00750F14"/>
    <w:rsid w:val="007523E0"/>
    <w:rsid w:val="00752B91"/>
    <w:rsid w:val="0075465B"/>
    <w:rsid w:val="00754B04"/>
    <w:rsid w:val="0075503A"/>
    <w:rsid w:val="0075519D"/>
    <w:rsid w:val="00757ED1"/>
    <w:rsid w:val="00761147"/>
    <w:rsid w:val="00761E1A"/>
    <w:rsid w:val="00763A35"/>
    <w:rsid w:val="00766E40"/>
    <w:rsid w:val="00767C31"/>
    <w:rsid w:val="00767FDE"/>
    <w:rsid w:val="00770C4D"/>
    <w:rsid w:val="00770F42"/>
    <w:rsid w:val="00772C5F"/>
    <w:rsid w:val="00773874"/>
    <w:rsid w:val="00773D5E"/>
    <w:rsid w:val="00773EFA"/>
    <w:rsid w:val="00775DE0"/>
    <w:rsid w:val="007776BD"/>
    <w:rsid w:val="00777A66"/>
    <w:rsid w:val="00780448"/>
    <w:rsid w:val="00780BD8"/>
    <w:rsid w:val="00782E86"/>
    <w:rsid w:val="00783416"/>
    <w:rsid w:val="00784B94"/>
    <w:rsid w:val="007874D5"/>
    <w:rsid w:val="007908A4"/>
    <w:rsid w:val="00790E7B"/>
    <w:rsid w:val="00791FD9"/>
    <w:rsid w:val="0079261B"/>
    <w:rsid w:val="00793991"/>
    <w:rsid w:val="00795121"/>
    <w:rsid w:val="007A0CA7"/>
    <w:rsid w:val="007A25ED"/>
    <w:rsid w:val="007A3B83"/>
    <w:rsid w:val="007A4044"/>
    <w:rsid w:val="007A5E74"/>
    <w:rsid w:val="007A6DB5"/>
    <w:rsid w:val="007A74D3"/>
    <w:rsid w:val="007A7CE6"/>
    <w:rsid w:val="007B087F"/>
    <w:rsid w:val="007B0E4E"/>
    <w:rsid w:val="007B1029"/>
    <w:rsid w:val="007B1289"/>
    <w:rsid w:val="007B2FC2"/>
    <w:rsid w:val="007B33BE"/>
    <w:rsid w:val="007B3628"/>
    <w:rsid w:val="007B3F7A"/>
    <w:rsid w:val="007B5696"/>
    <w:rsid w:val="007B61E4"/>
    <w:rsid w:val="007B677A"/>
    <w:rsid w:val="007B6B0C"/>
    <w:rsid w:val="007B790A"/>
    <w:rsid w:val="007C3C34"/>
    <w:rsid w:val="007C5EBB"/>
    <w:rsid w:val="007C728C"/>
    <w:rsid w:val="007D1019"/>
    <w:rsid w:val="007D16EB"/>
    <w:rsid w:val="007D2084"/>
    <w:rsid w:val="007D27F6"/>
    <w:rsid w:val="007D297A"/>
    <w:rsid w:val="007D435E"/>
    <w:rsid w:val="007D493F"/>
    <w:rsid w:val="007D5025"/>
    <w:rsid w:val="007D511B"/>
    <w:rsid w:val="007E17B5"/>
    <w:rsid w:val="007E2269"/>
    <w:rsid w:val="007E2DBB"/>
    <w:rsid w:val="007E5B3C"/>
    <w:rsid w:val="007E6268"/>
    <w:rsid w:val="007E755D"/>
    <w:rsid w:val="007F010D"/>
    <w:rsid w:val="007F1535"/>
    <w:rsid w:val="007F1A83"/>
    <w:rsid w:val="007F2D47"/>
    <w:rsid w:val="007F50DD"/>
    <w:rsid w:val="007F58B8"/>
    <w:rsid w:val="007F5FAE"/>
    <w:rsid w:val="0080137E"/>
    <w:rsid w:val="008018B9"/>
    <w:rsid w:val="0080278C"/>
    <w:rsid w:val="008041B0"/>
    <w:rsid w:val="00804278"/>
    <w:rsid w:val="00807A11"/>
    <w:rsid w:val="00810EA1"/>
    <w:rsid w:val="00813625"/>
    <w:rsid w:val="008137FB"/>
    <w:rsid w:val="00814FD3"/>
    <w:rsid w:val="0081574E"/>
    <w:rsid w:val="00816BEE"/>
    <w:rsid w:val="00817391"/>
    <w:rsid w:val="00817823"/>
    <w:rsid w:val="00817AD4"/>
    <w:rsid w:val="00817BD6"/>
    <w:rsid w:val="00817D67"/>
    <w:rsid w:val="0082101E"/>
    <w:rsid w:val="00821DD8"/>
    <w:rsid w:val="008221BA"/>
    <w:rsid w:val="008222B8"/>
    <w:rsid w:val="008232F6"/>
    <w:rsid w:val="00823E07"/>
    <w:rsid w:val="0082499D"/>
    <w:rsid w:val="00826A22"/>
    <w:rsid w:val="0083063E"/>
    <w:rsid w:val="0083179D"/>
    <w:rsid w:val="00832056"/>
    <w:rsid w:val="00835030"/>
    <w:rsid w:val="00835260"/>
    <w:rsid w:val="008360F7"/>
    <w:rsid w:val="00836237"/>
    <w:rsid w:val="00837251"/>
    <w:rsid w:val="00837A0A"/>
    <w:rsid w:val="00840277"/>
    <w:rsid w:val="0084039C"/>
    <w:rsid w:val="00840597"/>
    <w:rsid w:val="00840FEE"/>
    <w:rsid w:val="00841950"/>
    <w:rsid w:val="0084397C"/>
    <w:rsid w:val="00843AD2"/>
    <w:rsid w:val="00845480"/>
    <w:rsid w:val="00846452"/>
    <w:rsid w:val="0084668E"/>
    <w:rsid w:val="00846A01"/>
    <w:rsid w:val="00846F3D"/>
    <w:rsid w:val="0084739E"/>
    <w:rsid w:val="00847C55"/>
    <w:rsid w:val="00847D8E"/>
    <w:rsid w:val="008503CE"/>
    <w:rsid w:val="00850613"/>
    <w:rsid w:val="00850DF6"/>
    <w:rsid w:val="00850F08"/>
    <w:rsid w:val="008531D8"/>
    <w:rsid w:val="00853FE7"/>
    <w:rsid w:val="00857569"/>
    <w:rsid w:val="00857EB8"/>
    <w:rsid w:val="00860580"/>
    <w:rsid w:val="00860CC1"/>
    <w:rsid w:val="008617B3"/>
    <w:rsid w:val="00862553"/>
    <w:rsid w:val="00862B43"/>
    <w:rsid w:val="00862DE3"/>
    <w:rsid w:val="00863ED1"/>
    <w:rsid w:val="00864226"/>
    <w:rsid w:val="008649EA"/>
    <w:rsid w:val="00864A48"/>
    <w:rsid w:val="00865E07"/>
    <w:rsid w:val="00867D6B"/>
    <w:rsid w:val="00870864"/>
    <w:rsid w:val="00870A7D"/>
    <w:rsid w:val="00870E4A"/>
    <w:rsid w:val="00871D53"/>
    <w:rsid w:val="00873A3A"/>
    <w:rsid w:val="00873EE6"/>
    <w:rsid w:val="0087406C"/>
    <w:rsid w:val="008749CD"/>
    <w:rsid w:val="00874B6D"/>
    <w:rsid w:val="0087696C"/>
    <w:rsid w:val="00876AD5"/>
    <w:rsid w:val="00877933"/>
    <w:rsid w:val="00877A7E"/>
    <w:rsid w:val="008815A9"/>
    <w:rsid w:val="00881AB0"/>
    <w:rsid w:val="00882B0F"/>
    <w:rsid w:val="00883928"/>
    <w:rsid w:val="00885492"/>
    <w:rsid w:val="00885C59"/>
    <w:rsid w:val="00886808"/>
    <w:rsid w:val="00886EF2"/>
    <w:rsid w:val="00887C16"/>
    <w:rsid w:val="008911D3"/>
    <w:rsid w:val="00892FA7"/>
    <w:rsid w:val="00893304"/>
    <w:rsid w:val="00894187"/>
    <w:rsid w:val="0089435C"/>
    <w:rsid w:val="008946CF"/>
    <w:rsid w:val="0089699B"/>
    <w:rsid w:val="008A13DC"/>
    <w:rsid w:val="008A178E"/>
    <w:rsid w:val="008A2EDC"/>
    <w:rsid w:val="008A2F80"/>
    <w:rsid w:val="008A3FAC"/>
    <w:rsid w:val="008A590D"/>
    <w:rsid w:val="008A5ADE"/>
    <w:rsid w:val="008A6D63"/>
    <w:rsid w:val="008A77A6"/>
    <w:rsid w:val="008A7983"/>
    <w:rsid w:val="008B0B88"/>
    <w:rsid w:val="008B218C"/>
    <w:rsid w:val="008B4ADA"/>
    <w:rsid w:val="008B6CE7"/>
    <w:rsid w:val="008B6DB0"/>
    <w:rsid w:val="008B73B1"/>
    <w:rsid w:val="008C05FD"/>
    <w:rsid w:val="008C0D51"/>
    <w:rsid w:val="008C123B"/>
    <w:rsid w:val="008C1DBB"/>
    <w:rsid w:val="008C3283"/>
    <w:rsid w:val="008C3E5A"/>
    <w:rsid w:val="008C3ED7"/>
    <w:rsid w:val="008C5196"/>
    <w:rsid w:val="008C55DC"/>
    <w:rsid w:val="008C7611"/>
    <w:rsid w:val="008D024F"/>
    <w:rsid w:val="008D0BA5"/>
    <w:rsid w:val="008D1958"/>
    <w:rsid w:val="008D437A"/>
    <w:rsid w:val="008D454F"/>
    <w:rsid w:val="008D5AAB"/>
    <w:rsid w:val="008D62CE"/>
    <w:rsid w:val="008D7CB0"/>
    <w:rsid w:val="008E0442"/>
    <w:rsid w:val="008E0B3F"/>
    <w:rsid w:val="008E1243"/>
    <w:rsid w:val="008E1EE9"/>
    <w:rsid w:val="008E49AF"/>
    <w:rsid w:val="008E4B84"/>
    <w:rsid w:val="008E4C88"/>
    <w:rsid w:val="008E4D40"/>
    <w:rsid w:val="008E554A"/>
    <w:rsid w:val="008E588D"/>
    <w:rsid w:val="008E6C75"/>
    <w:rsid w:val="008E7282"/>
    <w:rsid w:val="008F107D"/>
    <w:rsid w:val="008F1A0C"/>
    <w:rsid w:val="008F3698"/>
    <w:rsid w:val="008F701E"/>
    <w:rsid w:val="008F74D2"/>
    <w:rsid w:val="00900198"/>
    <w:rsid w:val="0090087D"/>
    <w:rsid w:val="009019A2"/>
    <w:rsid w:val="00901DF3"/>
    <w:rsid w:val="00903980"/>
    <w:rsid w:val="00903D39"/>
    <w:rsid w:val="00903E0E"/>
    <w:rsid w:val="00904EBF"/>
    <w:rsid w:val="00905884"/>
    <w:rsid w:val="00905C34"/>
    <w:rsid w:val="00911482"/>
    <w:rsid w:val="00912C93"/>
    <w:rsid w:val="009139A0"/>
    <w:rsid w:val="00913F79"/>
    <w:rsid w:val="00914BF1"/>
    <w:rsid w:val="00914EC4"/>
    <w:rsid w:val="0091515D"/>
    <w:rsid w:val="00915843"/>
    <w:rsid w:val="009169BF"/>
    <w:rsid w:val="0092059C"/>
    <w:rsid w:val="00921A00"/>
    <w:rsid w:val="00922742"/>
    <w:rsid w:val="00924FBA"/>
    <w:rsid w:val="009255E1"/>
    <w:rsid w:val="00926DA2"/>
    <w:rsid w:val="00930294"/>
    <w:rsid w:val="00930F40"/>
    <w:rsid w:val="00932465"/>
    <w:rsid w:val="009326F7"/>
    <w:rsid w:val="00933FC5"/>
    <w:rsid w:val="00935721"/>
    <w:rsid w:val="009365D2"/>
    <w:rsid w:val="009366DA"/>
    <w:rsid w:val="00936B91"/>
    <w:rsid w:val="009406B5"/>
    <w:rsid w:val="009416B1"/>
    <w:rsid w:val="00941A9E"/>
    <w:rsid w:val="0094394B"/>
    <w:rsid w:val="0094438E"/>
    <w:rsid w:val="00947C46"/>
    <w:rsid w:val="009519C8"/>
    <w:rsid w:val="00953240"/>
    <w:rsid w:val="009537A8"/>
    <w:rsid w:val="00953D7C"/>
    <w:rsid w:val="00954BA9"/>
    <w:rsid w:val="009556E2"/>
    <w:rsid w:val="00955A13"/>
    <w:rsid w:val="009575FB"/>
    <w:rsid w:val="00957B0C"/>
    <w:rsid w:val="009602F2"/>
    <w:rsid w:val="00960413"/>
    <w:rsid w:val="00960B0F"/>
    <w:rsid w:val="00961B05"/>
    <w:rsid w:val="0096269F"/>
    <w:rsid w:val="00962CA2"/>
    <w:rsid w:val="00964D7F"/>
    <w:rsid w:val="009655EE"/>
    <w:rsid w:val="0096560A"/>
    <w:rsid w:val="00967671"/>
    <w:rsid w:val="00972812"/>
    <w:rsid w:val="00974087"/>
    <w:rsid w:val="00975072"/>
    <w:rsid w:val="00976A17"/>
    <w:rsid w:val="00977C31"/>
    <w:rsid w:val="00980BF6"/>
    <w:rsid w:val="00982CCD"/>
    <w:rsid w:val="00983A0C"/>
    <w:rsid w:val="0098656C"/>
    <w:rsid w:val="0098680A"/>
    <w:rsid w:val="0098774F"/>
    <w:rsid w:val="00990FCD"/>
    <w:rsid w:val="009911FB"/>
    <w:rsid w:val="009913AD"/>
    <w:rsid w:val="009930C6"/>
    <w:rsid w:val="00993996"/>
    <w:rsid w:val="00993E10"/>
    <w:rsid w:val="00994052"/>
    <w:rsid w:val="00994FA8"/>
    <w:rsid w:val="00995929"/>
    <w:rsid w:val="00995A8B"/>
    <w:rsid w:val="009964B7"/>
    <w:rsid w:val="00996E70"/>
    <w:rsid w:val="00996EF8"/>
    <w:rsid w:val="009A1936"/>
    <w:rsid w:val="009A1B94"/>
    <w:rsid w:val="009A209D"/>
    <w:rsid w:val="009A329F"/>
    <w:rsid w:val="009A37AF"/>
    <w:rsid w:val="009A4D21"/>
    <w:rsid w:val="009A5413"/>
    <w:rsid w:val="009A5542"/>
    <w:rsid w:val="009B19C8"/>
    <w:rsid w:val="009B25B6"/>
    <w:rsid w:val="009B3795"/>
    <w:rsid w:val="009B651A"/>
    <w:rsid w:val="009B684B"/>
    <w:rsid w:val="009B799C"/>
    <w:rsid w:val="009C09CF"/>
    <w:rsid w:val="009C0EA5"/>
    <w:rsid w:val="009C14DA"/>
    <w:rsid w:val="009C2680"/>
    <w:rsid w:val="009C291A"/>
    <w:rsid w:val="009C3D71"/>
    <w:rsid w:val="009C42B0"/>
    <w:rsid w:val="009C4EFB"/>
    <w:rsid w:val="009C5DFB"/>
    <w:rsid w:val="009C61F8"/>
    <w:rsid w:val="009D043F"/>
    <w:rsid w:val="009D05B5"/>
    <w:rsid w:val="009D1EFC"/>
    <w:rsid w:val="009D2478"/>
    <w:rsid w:val="009D36C5"/>
    <w:rsid w:val="009D5F76"/>
    <w:rsid w:val="009D7C32"/>
    <w:rsid w:val="009D7C59"/>
    <w:rsid w:val="009D7C78"/>
    <w:rsid w:val="009E0BC7"/>
    <w:rsid w:val="009E2514"/>
    <w:rsid w:val="009E2AE9"/>
    <w:rsid w:val="009E30A6"/>
    <w:rsid w:val="009E4AC9"/>
    <w:rsid w:val="009E5552"/>
    <w:rsid w:val="009E5FC8"/>
    <w:rsid w:val="009E600B"/>
    <w:rsid w:val="009E60E9"/>
    <w:rsid w:val="009E6344"/>
    <w:rsid w:val="009E67D9"/>
    <w:rsid w:val="009F0524"/>
    <w:rsid w:val="009F0B24"/>
    <w:rsid w:val="009F0DF4"/>
    <w:rsid w:val="009F181F"/>
    <w:rsid w:val="009F2031"/>
    <w:rsid w:val="009F32B8"/>
    <w:rsid w:val="009F3BBB"/>
    <w:rsid w:val="009F532A"/>
    <w:rsid w:val="009F6698"/>
    <w:rsid w:val="009F7278"/>
    <w:rsid w:val="009F7E33"/>
    <w:rsid w:val="00A00C68"/>
    <w:rsid w:val="00A025FE"/>
    <w:rsid w:val="00A033EB"/>
    <w:rsid w:val="00A0392F"/>
    <w:rsid w:val="00A07B63"/>
    <w:rsid w:val="00A1210D"/>
    <w:rsid w:val="00A12412"/>
    <w:rsid w:val="00A12D5B"/>
    <w:rsid w:val="00A154FD"/>
    <w:rsid w:val="00A166D8"/>
    <w:rsid w:val="00A16952"/>
    <w:rsid w:val="00A17BFE"/>
    <w:rsid w:val="00A205E5"/>
    <w:rsid w:val="00A2117B"/>
    <w:rsid w:val="00A21233"/>
    <w:rsid w:val="00A220B9"/>
    <w:rsid w:val="00A22742"/>
    <w:rsid w:val="00A236B6"/>
    <w:rsid w:val="00A262BF"/>
    <w:rsid w:val="00A26A82"/>
    <w:rsid w:val="00A316E0"/>
    <w:rsid w:val="00A32735"/>
    <w:rsid w:val="00A356D2"/>
    <w:rsid w:val="00A35B63"/>
    <w:rsid w:val="00A35C79"/>
    <w:rsid w:val="00A36BE2"/>
    <w:rsid w:val="00A377D6"/>
    <w:rsid w:val="00A40BE2"/>
    <w:rsid w:val="00A4179C"/>
    <w:rsid w:val="00A41A2A"/>
    <w:rsid w:val="00A4248E"/>
    <w:rsid w:val="00A424C3"/>
    <w:rsid w:val="00A4337D"/>
    <w:rsid w:val="00A43C25"/>
    <w:rsid w:val="00A44486"/>
    <w:rsid w:val="00A449C1"/>
    <w:rsid w:val="00A44D8A"/>
    <w:rsid w:val="00A45113"/>
    <w:rsid w:val="00A4582D"/>
    <w:rsid w:val="00A46ED0"/>
    <w:rsid w:val="00A504EF"/>
    <w:rsid w:val="00A50DD9"/>
    <w:rsid w:val="00A514FC"/>
    <w:rsid w:val="00A51C0A"/>
    <w:rsid w:val="00A53C8F"/>
    <w:rsid w:val="00A562B9"/>
    <w:rsid w:val="00A572CB"/>
    <w:rsid w:val="00A60A65"/>
    <w:rsid w:val="00A60E39"/>
    <w:rsid w:val="00A60F1D"/>
    <w:rsid w:val="00A61230"/>
    <w:rsid w:val="00A61304"/>
    <w:rsid w:val="00A617D0"/>
    <w:rsid w:val="00A61B1E"/>
    <w:rsid w:val="00A633C2"/>
    <w:rsid w:val="00A66D17"/>
    <w:rsid w:val="00A7046F"/>
    <w:rsid w:val="00A76729"/>
    <w:rsid w:val="00A7675E"/>
    <w:rsid w:val="00A76EFE"/>
    <w:rsid w:val="00A81024"/>
    <w:rsid w:val="00A812C9"/>
    <w:rsid w:val="00A81A15"/>
    <w:rsid w:val="00A86D8B"/>
    <w:rsid w:val="00A8729D"/>
    <w:rsid w:val="00A87885"/>
    <w:rsid w:val="00A87ACB"/>
    <w:rsid w:val="00A90BF2"/>
    <w:rsid w:val="00A912BC"/>
    <w:rsid w:val="00A9181C"/>
    <w:rsid w:val="00A94F4D"/>
    <w:rsid w:val="00A94F84"/>
    <w:rsid w:val="00A96868"/>
    <w:rsid w:val="00A977E0"/>
    <w:rsid w:val="00A97F64"/>
    <w:rsid w:val="00AA0055"/>
    <w:rsid w:val="00AA0D22"/>
    <w:rsid w:val="00AA0E3A"/>
    <w:rsid w:val="00AA1B8D"/>
    <w:rsid w:val="00AA296F"/>
    <w:rsid w:val="00AA37B3"/>
    <w:rsid w:val="00AA3DAB"/>
    <w:rsid w:val="00AA4812"/>
    <w:rsid w:val="00AA59F6"/>
    <w:rsid w:val="00AA77EA"/>
    <w:rsid w:val="00AB0391"/>
    <w:rsid w:val="00AB0BF0"/>
    <w:rsid w:val="00AB0D43"/>
    <w:rsid w:val="00AB205F"/>
    <w:rsid w:val="00AB2FDD"/>
    <w:rsid w:val="00AB43B9"/>
    <w:rsid w:val="00AB46E0"/>
    <w:rsid w:val="00AB7D0C"/>
    <w:rsid w:val="00AC0CD4"/>
    <w:rsid w:val="00AC11AA"/>
    <w:rsid w:val="00AC1699"/>
    <w:rsid w:val="00AC55E3"/>
    <w:rsid w:val="00AC5706"/>
    <w:rsid w:val="00AC620D"/>
    <w:rsid w:val="00AC6292"/>
    <w:rsid w:val="00AC7672"/>
    <w:rsid w:val="00AD1805"/>
    <w:rsid w:val="00AD2977"/>
    <w:rsid w:val="00AD4834"/>
    <w:rsid w:val="00AD7979"/>
    <w:rsid w:val="00AE240D"/>
    <w:rsid w:val="00AE3B1E"/>
    <w:rsid w:val="00AE5AEE"/>
    <w:rsid w:val="00AF094C"/>
    <w:rsid w:val="00AF0B75"/>
    <w:rsid w:val="00AF24A2"/>
    <w:rsid w:val="00AF250D"/>
    <w:rsid w:val="00AF4660"/>
    <w:rsid w:val="00AF46A3"/>
    <w:rsid w:val="00AF67D4"/>
    <w:rsid w:val="00AF6A52"/>
    <w:rsid w:val="00AF70D3"/>
    <w:rsid w:val="00AF7B0F"/>
    <w:rsid w:val="00AF7CB5"/>
    <w:rsid w:val="00B00042"/>
    <w:rsid w:val="00B01CAB"/>
    <w:rsid w:val="00B02679"/>
    <w:rsid w:val="00B02B62"/>
    <w:rsid w:val="00B02B78"/>
    <w:rsid w:val="00B03BB9"/>
    <w:rsid w:val="00B04533"/>
    <w:rsid w:val="00B054A6"/>
    <w:rsid w:val="00B058FC"/>
    <w:rsid w:val="00B06725"/>
    <w:rsid w:val="00B100E5"/>
    <w:rsid w:val="00B10E3C"/>
    <w:rsid w:val="00B12042"/>
    <w:rsid w:val="00B120AA"/>
    <w:rsid w:val="00B12A35"/>
    <w:rsid w:val="00B139C6"/>
    <w:rsid w:val="00B1456E"/>
    <w:rsid w:val="00B1462D"/>
    <w:rsid w:val="00B15C95"/>
    <w:rsid w:val="00B164B0"/>
    <w:rsid w:val="00B16954"/>
    <w:rsid w:val="00B177D0"/>
    <w:rsid w:val="00B2059E"/>
    <w:rsid w:val="00B20AAB"/>
    <w:rsid w:val="00B21108"/>
    <w:rsid w:val="00B22150"/>
    <w:rsid w:val="00B22202"/>
    <w:rsid w:val="00B22A69"/>
    <w:rsid w:val="00B247C1"/>
    <w:rsid w:val="00B24DE2"/>
    <w:rsid w:val="00B257FC"/>
    <w:rsid w:val="00B25BB9"/>
    <w:rsid w:val="00B26060"/>
    <w:rsid w:val="00B271D0"/>
    <w:rsid w:val="00B30A2B"/>
    <w:rsid w:val="00B32292"/>
    <w:rsid w:val="00B33744"/>
    <w:rsid w:val="00B344C7"/>
    <w:rsid w:val="00B37E91"/>
    <w:rsid w:val="00B400B2"/>
    <w:rsid w:val="00B40104"/>
    <w:rsid w:val="00B41915"/>
    <w:rsid w:val="00B42327"/>
    <w:rsid w:val="00B44CA2"/>
    <w:rsid w:val="00B44D9C"/>
    <w:rsid w:val="00B452D0"/>
    <w:rsid w:val="00B45815"/>
    <w:rsid w:val="00B460FC"/>
    <w:rsid w:val="00B46EEE"/>
    <w:rsid w:val="00B477E4"/>
    <w:rsid w:val="00B47BE6"/>
    <w:rsid w:val="00B503E8"/>
    <w:rsid w:val="00B510E0"/>
    <w:rsid w:val="00B512DF"/>
    <w:rsid w:val="00B51397"/>
    <w:rsid w:val="00B535B3"/>
    <w:rsid w:val="00B549AB"/>
    <w:rsid w:val="00B54DC2"/>
    <w:rsid w:val="00B55A6E"/>
    <w:rsid w:val="00B57970"/>
    <w:rsid w:val="00B60BF5"/>
    <w:rsid w:val="00B6194C"/>
    <w:rsid w:val="00B62480"/>
    <w:rsid w:val="00B63EC9"/>
    <w:rsid w:val="00B63F93"/>
    <w:rsid w:val="00B6445C"/>
    <w:rsid w:val="00B646BC"/>
    <w:rsid w:val="00B66095"/>
    <w:rsid w:val="00B66463"/>
    <w:rsid w:val="00B668E1"/>
    <w:rsid w:val="00B6778A"/>
    <w:rsid w:val="00B713C0"/>
    <w:rsid w:val="00B73934"/>
    <w:rsid w:val="00B742F3"/>
    <w:rsid w:val="00B75493"/>
    <w:rsid w:val="00B75868"/>
    <w:rsid w:val="00B75DDA"/>
    <w:rsid w:val="00B77FAA"/>
    <w:rsid w:val="00B80371"/>
    <w:rsid w:val="00B808F4"/>
    <w:rsid w:val="00B80F46"/>
    <w:rsid w:val="00B82603"/>
    <w:rsid w:val="00B82C31"/>
    <w:rsid w:val="00B8332F"/>
    <w:rsid w:val="00B83A07"/>
    <w:rsid w:val="00B86DB9"/>
    <w:rsid w:val="00B87B1E"/>
    <w:rsid w:val="00B87CF6"/>
    <w:rsid w:val="00B9057B"/>
    <w:rsid w:val="00B905AC"/>
    <w:rsid w:val="00B90CED"/>
    <w:rsid w:val="00B91D4D"/>
    <w:rsid w:val="00B925EF"/>
    <w:rsid w:val="00B9270A"/>
    <w:rsid w:val="00B93366"/>
    <w:rsid w:val="00B936E8"/>
    <w:rsid w:val="00B94B64"/>
    <w:rsid w:val="00B95425"/>
    <w:rsid w:val="00B95A15"/>
    <w:rsid w:val="00B96664"/>
    <w:rsid w:val="00B96F01"/>
    <w:rsid w:val="00B97938"/>
    <w:rsid w:val="00BA04A8"/>
    <w:rsid w:val="00BA0609"/>
    <w:rsid w:val="00BA0DEB"/>
    <w:rsid w:val="00BA1400"/>
    <w:rsid w:val="00BA2187"/>
    <w:rsid w:val="00BA25A8"/>
    <w:rsid w:val="00BA30D4"/>
    <w:rsid w:val="00BA4D7D"/>
    <w:rsid w:val="00BA5C5F"/>
    <w:rsid w:val="00BA6737"/>
    <w:rsid w:val="00BA6D0F"/>
    <w:rsid w:val="00BA6F9D"/>
    <w:rsid w:val="00BB01F4"/>
    <w:rsid w:val="00BB0249"/>
    <w:rsid w:val="00BB29C8"/>
    <w:rsid w:val="00BB492D"/>
    <w:rsid w:val="00BB575B"/>
    <w:rsid w:val="00BB75BE"/>
    <w:rsid w:val="00BC0EB6"/>
    <w:rsid w:val="00BC120A"/>
    <w:rsid w:val="00BC31EA"/>
    <w:rsid w:val="00BC35E3"/>
    <w:rsid w:val="00BC37C5"/>
    <w:rsid w:val="00BC3A30"/>
    <w:rsid w:val="00BC4CE7"/>
    <w:rsid w:val="00BC5F2F"/>
    <w:rsid w:val="00BC6F28"/>
    <w:rsid w:val="00BC70C0"/>
    <w:rsid w:val="00BD0ACC"/>
    <w:rsid w:val="00BD1429"/>
    <w:rsid w:val="00BD22F7"/>
    <w:rsid w:val="00BD252D"/>
    <w:rsid w:val="00BD2D6C"/>
    <w:rsid w:val="00BD31FC"/>
    <w:rsid w:val="00BD34E2"/>
    <w:rsid w:val="00BD398F"/>
    <w:rsid w:val="00BD421B"/>
    <w:rsid w:val="00BD50BD"/>
    <w:rsid w:val="00BD588C"/>
    <w:rsid w:val="00BD65AF"/>
    <w:rsid w:val="00BD7AB4"/>
    <w:rsid w:val="00BD7C61"/>
    <w:rsid w:val="00BD7CC5"/>
    <w:rsid w:val="00BE003B"/>
    <w:rsid w:val="00BE0A39"/>
    <w:rsid w:val="00BE13E2"/>
    <w:rsid w:val="00BE1A10"/>
    <w:rsid w:val="00BE2D2F"/>
    <w:rsid w:val="00BE2E81"/>
    <w:rsid w:val="00BE38C6"/>
    <w:rsid w:val="00BE407D"/>
    <w:rsid w:val="00BE4DBB"/>
    <w:rsid w:val="00BE5F61"/>
    <w:rsid w:val="00BE68B4"/>
    <w:rsid w:val="00BE69A6"/>
    <w:rsid w:val="00BE7319"/>
    <w:rsid w:val="00BE733A"/>
    <w:rsid w:val="00BF1255"/>
    <w:rsid w:val="00BF19F6"/>
    <w:rsid w:val="00BF288A"/>
    <w:rsid w:val="00BF3A6A"/>
    <w:rsid w:val="00BF462A"/>
    <w:rsid w:val="00BF4DBE"/>
    <w:rsid w:val="00BF50A3"/>
    <w:rsid w:val="00C032A4"/>
    <w:rsid w:val="00C032BB"/>
    <w:rsid w:val="00C032F4"/>
    <w:rsid w:val="00C035F5"/>
    <w:rsid w:val="00C03F9B"/>
    <w:rsid w:val="00C0430C"/>
    <w:rsid w:val="00C0448C"/>
    <w:rsid w:val="00C04A08"/>
    <w:rsid w:val="00C05878"/>
    <w:rsid w:val="00C05FD3"/>
    <w:rsid w:val="00C062C6"/>
    <w:rsid w:val="00C0674D"/>
    <w:rsid w:val="00C07900"/>
    <w:rsid w:val="00C07C60"/>
    <w:rsid w:val="00C07DAE"/>
    <w:rsid w:val="00C110F9"/>
    <w:rsid w:val="00C1210E"/>
    <w:rsid w:val="00C12A54"/>
    <w:rsid w:val="00C134D5"/>
    <w:rsid w:val="00C16A4C"/>
    <w:rsid w:val="00C16ECD"/>
    <w:rsid w:val="00C17441"/>
    <w:rsid w:val="00C17654"/>
    <w:rsid w:val="00C210E1"/>
    <w:rsid w:val="00C21303"/>
    <w:rsid w:val="00C263EA"/>
    <w:rsid w:val="00C2642F"/>
    <w:rsid w:val="00C26AFD"/>
    <w:rsid w:val="00C26B5C"/>
    <w:rsid w:val="00C27081"/>
    <w:rsid w:val="00C30C1E"/>
    <w:rsid w:val="00C31D57"/>
    <w:rsid w:val="00C32755"/>
    <w:rsid w:val="00C3290F"/>
    <w:rsid w:val="00C340A9"/>
    <w:rsid w:val="00C3510A"/>
    <w:rsid w:val="00C35637"/>
    <w:rsid w:val="00C37357"/>
    <w:rsid w:val="00C40D72"/>
    <w:rsid w:val="00C40F35"/>
    <w:rsid w:val="00C4134B"/>
    <w:rsid w:val="00C41B14"/>
    <w:rsid w:val="00C42A82"/>
    <w:rsid w:val="00C42DE9"/>
    <w:rsid w:val="00C42E0A"/>
    <w:rsid w:val="00C42F4A"/>
    <w:rsid w:val="00C4327E"/>
    <w:rsid w:val="00C437B9"/>
    <w:rsid w:val="00C457CD"/>
    <w:rsid w:val="00C45E02"/>
    <w:rsid w:val="00C46EE1"/>
    <w:rsid w:val="00C5150E"/>
    <w:rsid w:val="00C5215F"/>
    <w:rsid w:val="00C52250"/>
    <w:rsid w:val="00C53834"/>
    <w:rsid w:val="00C55544"/>
    <w:rsid w:val="00C5560B"/>
    <w:rsid w:val="00C566B9"/>
    <w:rsid w:val="00C57EEB"/>
    <w:rsid w:val="00C608E3"/>
    <w:rsid w:val="00C60EAE"/>
    <w:rsid w:val="00C6113C"/>
    <w:rsid w:val="00C617CE"/>
    <w:rsid w:val="00C631D8"/>
    <w:rsid w:val="00C63621"/>
    <w:rsid w:val="00C63B70"/>
    <w:rsid w:val="00C63D9B"/>
    <w:rsid w:val="00C63DD4"/>
    <w:rsid w:val="00C64195"/>
    <w:rsid w:val="00C64622"/>
    <w:rsid w:val="00C65A56"/>
    <w:rsid w:val="00C65F3B"/>
    <w:rsid w:val="00C66516"/>
    <w:rsid w:val="00C67022"/>
    <w:rsid w:val="00C670E9"/>
    <w:rsid w:val="00C7099A"/>
    <w:rsid w:val="00C7164B"/>
    <w:rsid w:val="00C7172E"/>
    <w:rsid w:val="00C7263C"/>
    <w:rsid w:val="00C72CDB"/>
    <w:rsid w:val="00C739E5"/>
    <w:rsid w:val="00C73FC0"/>
    <w:rsid w:val="00C7531B"/>
    <w:rsid w:val="00C75F65"/>
    <w:rsid w:val="00C76784"/>
    <w:rsid w:val="00C768D7"/>
    <w:rsid w:val="00C76BE5"/>
    <w:rsid w:val="00C811B5"/>
    <w:rsid w:val="00C86EB7"/>
    <w:rsid w:val="00C90290"/>
    <w:rsid w:val="00C906FA"/>
    <w:rsid w:val="00C907C0"/>
    <w:rsid w:val="00C917D5"/>
    <w:rsid w:val="00C91C9D"/>
    <w:rsid w:val="00C928C6"/>
    <w:rsid w:val="00C936DC"/>
    <w:rsid w:val="00C93888"/>
    <w:rsid w:val="00C939B8"/>
    <w:rsid w:val="00C94BCF"/>
    <w:rsid w:val="00C95C7A"/>
    <w:rsid w:val="00C96EA6"/>
    <w:rsid w:val="00C976EF"/>
    <w:rsid w:val="00CA1E18"/>
    <w:rsid w:val="00CA273E"/>
    <w:rsid w:val="00CA27A0"/>
    <w:rsid w:val="00CA4D0E"/>
    <w:rsid w:val="00CA51CF"/>
    <w:rsid w:val="00CA531B"/>
    <w:rsid w:val="00CA5DC7"/>
    <w:rsid w:val="00CB06EA"/>
    <w:rsid w:val="00CB0E67"/>
    <w:rsid w:val="00CB2ABB"/>
    <w:rsid w:val="00CB42D2"/>
    <w:rsid w:val="00CB46B8"/>
    <w:rsid w:val="00CB52C4"/>
    <w:rsid w:val="00CB6207"/>
    <w:rsid w:val="00CC0BF4"/>
    <w:rsid w:val="00CC2983"/>
    <w:rsid w:val="00CC2CCD"/>
    <w:rsid w:val="00CC2FDE"/>
    <w:rsid w:val="00CC37DB"/>
    <w:rsid w:val="00CC5A3B"/>
    <w:rsid w:val="00CC5E91"/>
    <w:rsid w:val="00CC6CCF"/>
    <w:rsid w:val="00CC7B84"/>
    <w:rsid w:val="00CD0D12"/>
    <w:rsid w:val="00CD0FEA"/>
    <w:rsid w:val="00CD2535"/>
    <w:rsid w:val="00CD395F"/>
    <w:rsid w:val="00CD5FC2"/>
    <w:rsid w:val="00CD787F"/>
    <w:rsid w:val="00CD7F21"/>
    <w:rsid w:val="00CE007F"/>
    <w:rsid w:val="00CE1879"/>
    <w:rsid w:val="00CE18AB"/>
    <w:rsid w:val="00CE1F42"/>
    <w:rsid w:val="00CE2D71"/>
    <w:rsid w:val="00CE2FA2"/>
    <w:rsid w:val="00CE30CD"/>
    <w:rsid w:val="00CE359D"/>
    <w:rsid w:val="00CE3868"/>
    <w:rsid w:val="00CE3F18"/>
    <w:rsid w:val="00CF0995"/>
    <w:rsid w:val="00CF378D"/>
    <w:rsid w:val="00CF40FE"/>
    <w:rsid w:val="00D002EC"/>
    <w:rsid w:val="00D00D3C"/>
    <w:rsid w:val="00D017A5"/>
    <w:rsid w:val="00D01CCA"/>
    <w:rsid w:val="00D037D3"/>
    <w:rsid w:val="00D03B00"/>
    <w:rsid w:val="00D042B0"/>
    <w:rsid w:val="00D04F01"/>
    <w:rsid w:val="00D052EB"/>
    <w:rsid w:val="00D06640"/>
    <w:rsid w:val="00D06A2E"/>
    <w:rsid w:val="00D101EC"/>
    <w:rsid w:val="00D10746"/>
    <w:rsid w:val="00D147F0"/>
    <w:rsid w:val="00D16999"/>
    <w:rsid w:val="00D1770B"/>
    <w:rsid w:val="00D2077E"/>
    <w:rsid w:val="00D21E33"/>
    <w:rsid w:val="00D2282B"/>
    <w:rsid w:val="00D22BCB"/>
    <w:rsid w:val="00D24D59"/>
    <w:rsid w:val="00D26A9D"/>
    <w:rsid w:val="00D30C53"/>
    <w:rsid w:val="00D30CE5"/>
    <w:rsid w:val="00D314EF"/>
    <w:rsid w:val="00D3181F"/>
    <w:rsid w:val="00D3332F"/>
    <w:rsid w:val="00D3443C"/>
    <w:rsid w:val="00D358E1"/>
    <w:rsid w:val="00D40C96"/>
    <w:rsid w:val="00D41988"/>
    <w:rsid w:val="00D42052"/>
    <w:rsid w:val="00D42590"/>
    <w:rsid w:val="00D42D71"/>
    <w:rsid w:val="00D4375F"/>
    <w:rsid w:val="00D4687E"/>
    <w:rsid w:val="00D46888"/>
    <w:rsid w:val="00D478B0"/>
    <w:rsid w:val="00D515B5"/>
    <w:rsid w:val="00D52B09"/>
    <w:rsid w:val="00D5336F"/>
    <w:rsid w:val="00D545B5"/>
    <w:rsid w:val="00D5474E"/>
    <w:rsid w:val="00D54E60"/>
    <w:rsid w:val="00D55293"/>
    <w:rsid w:val="00D55D28"/>
    <w:rsid w:val="00D5643C"/>
    <w:rsid w:val="00D57954"/>
    <w:rsid w:val="00D57E55"/>
    <w:rsid w:val="00D60D38"/>
    <w:rsid w:val="00D60F94"/>
    <w:rsid w:val="00D6252B"/>
    <w:rsid w:val="00D62C0D"/>
    <w:rsid w:val="00D632D5"/>
    <w:rsid w:val="00D674E8"/>
    <w:rsid w:val="00D679ED"/>
    <w:rsid w:val="00D70DA4"/>
    <w:rsid w:val="00D70F8A"/>
    <w:rsid w:val="00D7227E"/>
    <w:rsid w:val="00D72552"/>
    <w:rsid w:val="00D72CF3"/>
    <w:rsid w:val="00D7335A"/>
    <w:rsid w:val="00D73F07"/>
    <w:rsid w:val="00D76603"/>
    <w:rsid w:val="00D80687"/>
    <w:rsid w:val="00D81408"/>
    <w:rsid w:val="00D81744"/>
    <w:rsid w:val="00D82054"/>
    <w:rsid w:val="00D8231E"/>
    <w:rsid w:val="00D82461"/>
    <w:rsid w:val="00D82D1A"/>
    <w:rsid w:val="00D8388C"/>
    <w:rsid w:val="00D84736"/>
    <w:rsid w:val="00D8547B"/>
    <w:rsid w:val="00D85807"/>
    <w:rsid w:val="00D872B6"/>
    <w:rsid w:val="00D87BD3"/>
    <w:rsid w:val="00D90F2E"/>
    <w:rsid w:val="00D91F60"/>
    <w:rsid w:val="00D91FF1"/>
    <w:rsid w:val="00D933DB"/>
    <w:rsid w:val="00D9572B"/>
    <w:rsid w:val="00D969DB"/>
    <w:rsid w:val="00D97EB9"/>
    <w:rsid w:val="00DA1E8B"/>
    <w:rsid w:val="00DA1F52"/>
    <w:rsid w:val="00DA2314"/>
    <w:rsid w:val="00DA308E"/>
    <w:rsid w:val="00DA402A"/>
    <w:rsid w:val="00DA4D70"/>
    <w:rsid w:val="00DA5634"/>
    <w:rsid w:val="00DA60E9"/>
    <w:rsid w:val="00DA6432"/>
    <w:rsid w:val="00DA7DA4"/>
    <w:rsid w:val="00DB1947"/>
    <w:rsid w:val="00DB40F0"/>
    <w:rsid w:val="00DB5035"/>
    <w:rsid w:val="00DB6136"/>
    <w:rsid w:val="00DB63AD"/>
    <w:rsid w:val="00DB6A0D"/>
    <w:rsid w:val="00DB6E6E"/>
    <w:rsid w:val="00DC0453"/>
    <w:rsid w:val="00DC1109"/>
    <w:rsid w:val="00DC39F7"/>
    <w:rsid w:val="00DC3FAA"/>
    <w:rsid w:val="00DC431B"/>
    <w:rsid w:val="00DC4455"/>
    <w:rsid w:val="00DC56AA"/>
    <w:rsid w:val="00DC5AE8"/>
    <w:rsid w:val="00DC5C2C"/>
    <w:rsid w:val="00DC5F20"/>
    <w:rsid w:val="00DC6C35"/>
    <w:rsid w:val="00DC7D22"/>
    <w:rsid w:val="00DD0226"/>
    <w:rsid w:val="00DD1106"/>
    <w:rsid w:val="00DD16B8"/>
    <w:rsid w:val="00DD2705"/>
    <w:rsid w:val="00DD35E6"/>
    <w:rsid w:val="00DD59B1"/>
    <w:rsid w:val="00DD61F4"/>
    <w:rsid w:val="00DD6282"/>
    <w:rsid w:val="00DE0F16"/>
    <w:rsid w:val="00DE1685"/>
    <w:rsid w:val="00DE1BE8"/>
    <w:rsid w:val="00DE1DB3"/>
    <w:rsid w:val="00DE3961"/>
    <w:rsid w:val="00DE4146"/>
    <w:rsid w:val="00DE52C9"/>
    <w:rsid w:val="00DE5821"/>
    <w:rsid w:val="00DE664E"/>
    <w:rsid w:val="00DE6672"/>
    <w:rsid w:val="00DE6B62"/>
    <w:rsid w:val="00DE7B2B"/>
    <w:rsid w:val="00DF046E"/>
    <w:rsid w:val="00DF236F"/>
    <w:rsid w:val="00DF3158"/>
    <w:rsid w:val="00DF5635"/>
    <w:rsid w:val="00DF565D"/>
    <w:rsid w:val="00DF603C"/>
    <w:rsid w:val="00DF7F1F"/>
    <w:rsid w:val="00E01180"/>
    <w:rsid w:val="00E01A61"/>
    <w:rsid w:val="00E02C14"/>
    <w:rsid w:val="00E03101"/>
    <w:rsid w:val="00E039FC"/>
    <w:rsid w:val="00E11C6A"/>
    <w:rsid w:val="00E14089"/>
    <w:rsid w:val="00E150F3"/>
    <w:rsid w:val="00E2203B"/>
    <w:rsid w:val="00E224ED"/>
    <w:rsid w:val="00E2284F"/>
    <w:rsid w:val="00E22FF4"/>
    <w:rsid w:val="00E2310E"/>
    <w:rsid w:val="00E2406F"/>
    <w:rsid w:val="00E30C58"/>
    <w:rsid w:val="00E30C93"/>
    <w:rsid w:val="00E316D6"/>
    <w:rsid w:val="00E3302C"/>
    <w:rsid w:val="00E34E89"/>
    <w:rsid w:val="00E352D5"/>
    <w:rsid w:val="00E35AF6"/>
    <w:rsid w:val="00E37405"/>
    <w:rsid w:val="00E40AA4"/>
    <w:rsid w:val="00E40E96"/>
    <w:rsid w:val="00E40FAC"/>
    <w:rsid w:val="00E4262F"/>
    <w:rsid w:val="00E45629"/>
    <w:rsid w:val="00E4563B"/>
    <w:rsid w:val="00E45A70"/>
    <w:rsid w:val="00E50E49"/>
    <w:rsid w:val="00E5169B"/>
    <w:rsid w:val="00E51FFA"/>
    <w:rsid w:val="00E521EB"/>
    <w:rsid w:val="00E52D1D"/>
    <w:rsid w:val="00E53416"/>
    <w:rsid w:val="00E54239"/>
    <w:rsid w:val="00E543C4"/>
    <w:rsid w:val="00E55010"/>
    <w:rsid w:val="00E56C0E"/>
    <w:rsid w:val="00E57181"/>
    <w:rsid w:val="00E57286"/>
    <w:rsid w:val="00E63440"/>
    <w:rsid w:val="00E64856"/>
    <w:rsid w:val="00E648AB"/>
    <w:rsid w:val="00E64E89"/>
    <w:rsid w:val="00E674D1"/>
    <w:rsid w:val="00E67623"/>
    <w:rsid w:val="00E67E50"/>
    <w:rsid w:val="00E707C3"/>
    <w:rsid w:val="00E713FD"/>
    <w:rsid w:val="00E71608"/>
    <w:rsid w:val="00E72287"/>
    <w:rsid w:val="00E72492"/>
    <w:rsid w:val="00E72B48"/>
    <w:rsid w:val="00E737F7"/>
    <w:rsid w:val="00E74996"/>
    <w:rsid w:val="00E76031"/>
    <w:rsid w:val="00E765E8"/>
    <w:rsid w:val="00E776FB"/>
    <w:rsid w:val="00E82876"/>
    <w:rsid w:val="00E82B0C"/>
    <w:rsid w:val="00E83440"/>
    <w:rsid w:val="00E83C22"/>
    <w:rsid w:val="00E84CEB"/>
    <w:rsid w:val="00E90E14"/>
    <w:rsid w:val="00E9149E"/>
    <w:rsid w:val="00E940AE"/>
    <w:rsid w:val="00E94BAE"/>
    <w:rsid w:val="00E95025"/>
    <w:rsid w:val="00E950FC"/>
    <w:rsid w:val="00E972D6"/>
    <w:rsid w:val="00E97548"/>
    <w:rsid w:val="00E975CD"/>
    <w:rsid w:val="00EA1838"/>
    <w:rsid w:val="00EA1FBB"/>
    <w:rsid w:val="00EA2EBB"/>
    <w:rsid w:val="00EA400E"/>
    <w:rsid w:val="00EA407A"/>
    <w:rsid w:val="00EA505C"/>
    <w:rsid w:val="00EA674F"/>
    <w:rsid w:val="00EB0066"/>
    <w:rsid w:val="00EB0684"/>
    <w:rsid w:val="00EB2636"/>
    <w:rsid w:val="00EB2F02"/>
    <w:rsid w:val="00EB33C3"/>
    <w:rsid w:val="00EB487A"/>
    <w:rsid w:val="00EB4960"/>
    <w:rsid w:val="00EB6CB1"/>
    <w:rsid w:val="00EB7EA5"/>
    <w:rsid w:val="00EC0D92"/>
    <w:rsid w:val="00EC0F9A"/>
    <w:rsid w:val="00EC25C4"/>
    <w:rsid w:val="00EC287E"/>
    <w:rsid w:val="00EC3379"/>
    <w:rsid w:val="00EC4B0B"/>
    <w:rsid w:val="00EC51D8"/>
    <w:rsid w:val="00EC5D3A"/>
    <w:rsid w:val="00EC65DD"/>
    <w:rsid w:val="00EC6B72"/>
    <w:rsid w:val="00EC73D6"/>
    <w:rsid w:val="00ED1274"/>
    <w:rsid w:val="00ED2571"/>
    <w:rsid w:val="00ED3777"/>
    <w:rsid w:val="00ED3782"/>
    <w:rsid w:val="00ED38FF"/>
    <w:rsid w:val="00ED3C80"/>
    <w:rsid w:val="00ED4505"/>
    <w:rsid w:val="00ED640A"/>
    <w:rsid w:val="00ED7787"/>
    <w:rsid w:val="00ED785E"/>
    <w:rsid w:val="00EE1C4D"/>
    <w:rsid w:val="00EE21E9"/>
    <w:rsid w:val="00EE27A4"/>
    <w:rsid w:val="00EE36A5"/>
    <w:rsid w:val="00EE4997"/>
    <w:rsid w:val="00EE5446"/>
    <w:rsid w:val="00EE6437"/>
    <w:rsid w:val="00EF16C0"/>
    <w:rsid w:val="00EF2C0C"/>
    <w:rsid w:val="00EF3030"/>
    <w:rsid w:val="00EF305A"/>
    <w:rsid w:val="00EF408B"/>
    <w:rsid w:val="00EF67E1"/>
    <w:rsid w:val="00F0025B"/>
    <w:rsid w:val="00F012CD"/>
    <w:rsid w:val="00F0174A"/>
    <w:rsid w:val="00F017BC"/>
    <w:rsid w:val="00F01889"/>
    <w:rsid w:val="00F01E57"/>
    <w:rsid w:val="00F031A1"/>
    <w:rsid w:val="00F03F2F"/>
    <w:rsid w:val="00F04CFC"/>
    <w:rsid w:val="00F05226"/>
    <w:rsid w:val="00F0563E"/>
    <w:rsid w:val="00F059CD"/>
    <w:rsid w:val="00F06174"/>
    <w:rsid w:val="00F067B7"/>
    <w:rsid w:val="00F10217"/>
    <w:rsid w:val="00F104AA"/>
    <w:rsid w:val="00F11CDA"/>
    <w:rsid w:val="00F11F36"/>
    <w:rsid w:val="00F1360E"/>
    <w:rsid w:val="00F139E5"/>
    <w:rsid w:val="00F13BC4"/>
    <w:rsid w:val="00F14245"/>
    <w:rsid w:val="00F145BD"/>
    <w:rsid w:val="00F16FF3"/>
    <w:rsid w:val="00F207F5"/>
    <w:rsid w:val="00F20DC6"/>
    <w:rsid w:val="00F217B1"/>
    <w:rsid w:val="00F21C04"/>
    <w:rsid w:val="00F22799"/>
    <w:rsid w:val="00F25F5A"/>
    <w:rsid w:val="00F2615E"/>
    <w:rsid w:val="00F265D0"/>
    <w:rsid w:val="00F27810"/>
    <w:rsid w:val="00F279A5"/>
    <w:rsid w:val="00F31060"/>
    <w:rsid w:val="00F32522"/>
    <w:rsid w:val="00F33897"/>
    <w:rsid w:val="00F37CF4"/>
    <w:rsid w:val="00F37E37"/>
    <w:rsid w:val="00F40950"/>
    <w:rsid w:val="00F413AA"/>
    <w:rsid w:val="00F41684"/>
    <w:rsid w:val="00F4279E"/>
    <w:rsid w:val="00F431EE"/>
    <w:rsid w:val="00F4346E"/>
    <w:rsid w:val="00F43700"/>
    <w:rsid w:val="00F47BCF"/>
    <w:rsid w:val="00F50927"/>
    <w:rsid w:val="00F51431"/>
    <w:rsid w:val="00F533A0"/>
    <w:rsid w:val="00F54539"/>
    <w:rsid w:val="00F55178"/>
    <w:rsid w:val="00F556CD"/>
    <w:rsid w:val="00F5580E"/>
    <w:rsid w:val="00F563F0"/>
    <w:rsid w:val="00F604FB"/>
    <w:rsid w:val="00F62310"/>
    <w:rsid w:val="00F64C5C"/>
    <w:rsid w:val="00F65FA9"/>
    <w:rsid w:val="00F66FA7"/>
    <w:rsid w:val="00F67C45"/>
    <w:rsid w:val="00F72109"/>
    <w:rsid w:val="00F73A11"/>
    <w:rsid w:val="00F74039"/>
    <w:rsid w:val="00F74832"/>
    <w:rsid w:val="00F74A89"/>
    <w:rsid w:val="00F76164"/>
    <w:rsid w:val="00F76707"/>
    <w:rsid w:val="00F77096"/>
    <w:rsid w:val="00F770A4"/>
    <w:rsid w:val="00F7710B"/>
    <w:rsid w:val="00F81BE1"/>
    <w:rsid w:val="00F82244"/>
    <w:rsid w:val="00F84B16"/>
    <w:rsid w:val="00F8514C"/>
    <w:rsid w:val="00F85321"/>
    <w:rsid w:val="00F85514"/>
    <w:rsid w:val="00F85F23"/>
    <w:rsid w:val="00F86931"/>
    <w:rsid w:val="00F87A24"/>
    <w:rsid w:val="00F90F55"/>
    <w:rsid w:val="00F91472"/>
    <w:rsid w:val="00F91890"/>
    <w:rsid w:val="00F9298B"/>
    <w:rsid w:val="00F94412"/>
    <w:rsid w:val="00F94E52"/>
    <w:rsid w:val="00F94FDB"/>
    <w:rsid w:val="00F967E9"/>
    <w:rsid w:val="00F96DE2"/>
    <w:rsid w:val="00F971E1"/>
    <w:rsid w:val="00FA15D1"/>
    <w:rsid w:val="00FA170B"/>
    <w:rsid w:val="00FA2962"/>
    <w:rsid w:val="00FA2B5F"/>
    <w:rsid w:val="00FA36B9"/>
    <w:rsid w:val="00FA4972"/>
    <w:rsid w:val="00FA4D62"/>
    <w:rsid w:val="00FA5365"/>
    <w:rsid w:val="00FA61C5"/>
    <w:rsid w:val="00FB0840"/>
    <w:rsid w:val="00FB16CC"/>
    <w:rsid w:val="00FB2495"/>
    <w:rsid w:val="00FB3634"/>
    <w:rsid w:val="00FB3955"/>
    <w:rsid w:val="00FB40A5"/>
    <w:rsid w:val="00FB4A31"/>
    <w:rsid w:val="00FB4F7A"/>
    <w:rsid w:val="00FB57D7"/>
    <w:rsid w:val="00FB59BC"/>
    <w:rsid w:val="00FB62A0"/>
    <w:rsid w:val="00FB7243"/>
    <w:rsid w:val="00FB7B6E"/>
    <w:rsid w:val="00FC33BB"/>
    <w:rsid w:val="00FC340C"/>
    <w:rsid w:val="00FC4116"/>
    <w:rsid w:val="00FC67CA"/>
    <w:rsid w:val="00FC7769"/>
    <w:rsid w:val="00FC7D47"/>
    <w:rsid w:val="00FD0D00"/>
    <w:rsid w:val="00FD2618"/>
    <w:rsid w:val="00FD2B72"/>
    <w:rsid w:val="00FD3762"/>
    <w:rsid w:val="00FD377E"/>
    <w:rsid w:val="00FD455B"/>
    <w:rsid w:val="00FE1BA4"/>
    <w:rsid w:val="00FE1C84"/>
    <w:rsid w:val="00FE298D"/>
    <w:rsid w:val="00FE3674"/>
    <w:rsid w:val="00FE4F4F"/>
    <w:rsid w:val="00FE6CED"/>
    <w:rsid w:val="00FE6FE9"/>
    <w:rsid w:val="00FE798E"/>
    <w:rsid w:val="00FF2D29"/>
    <w:rsid w:val="00FF33C0"/>
    <w:rsid w:val="00FF74AE"/>
    <w:rsid w:val="00FF74F0"/>
    <w:rsid w:val="00FF752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B3FED"/>
  <w15:docId w15:val="{3D0C956E-B43E-4ECC-83DA-83545080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31B"/>
  </w:style>
  <w:style w:type="paragraph" w:styleId="Heading1">
    <w:name w:val="heading 1"/>
    <w:basedOn w:val="Normal"/>
    <w:next w:val="Normal"/>
    <w:link w:val="Heading1Char"/>
    <w:qFormat/>
    <w:rsid w:val="00210B81"/>
    <w:pPr>
      <w:keepNext/>
      <w:spacing w:befor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7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B0F"/>
    <w:pPr>
      <w:tabs>
        <w:tab w:val="center" w:pos="4680"/>
        <w:tab w:val="right" w:pos="9360"/>
      </w:tabs>
      <w:spacing w:before="0"/>
      <w:jc w:val="left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7B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7B0F"/>
    <w:pPr>
      <w:tabs>
        <w:tab w:val="center" w:pos="4535"/>
        <w:tab w:val="right" w:pos="9071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F7B0F"/>
  </w:style>
  <w:style w:type="paragraph" w:styleId="BalloonText">
    <w:name w:val="Balloon Text"/>
    <w:basedOn w:val="Normal"/>
    <w:link w:val="BalloonTextChar"/>
    <w:uiPriority w:val="99"/>
    <w:semiHidden/>
    <w:unhideWhenUsed/>
    <w:rsid w:val="00AF7B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B0F"/>
    <w:pPr>
      <w:spacing w:before="0" w:after="200" w:line="276" w:lineRule="auto"/>
      <w:ind w:left="720"/>
      <w:contextualSpacing/>
      <w:jc w:val="left"/>
    </w:pPr>
    <w:rPr>
      <w:lang w:val="sr-Latn-BA"/>
    </w:rPr>
  </w:style>
  <w:style w:type="character" w:customStyle="1" w:styleId="Heading1Char">
    <w:name w:val="Heading 1 Char"/>
    <w:basedOn w:val="DefaultParagraphFont"/>
    <w:link w:val="Heading1"/>
    <w:rsid w:val="00210B8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210B81"/>
    <w:pPr>
      <w:spacing w:befor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10B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10746"/>
    <w:pPr>
      <w:spacing w:before="100" w:beforeAutospacing="1" w:after="100" w:afterAutospacing="1"/>
      <w:jc w:val="left"/>
    </w:pPr>
    <w:rPr>
      <w:rFonts w:ascii="Myriad Pro" w:eastAsia="Calibri" w:hAnsi="Myriad Pro" w:cs="Myriad Pro"/>
      <w:sz w:val="24"/>
      <w:szCs w:val="24"/>
      <w:lang w:eastAsia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D10746"/>
    <w:pPr>
      <w:spacing w:before="0"/>
      <w:jc w:val="left"/>
    </w:pPr>
    <w:rPr>
      <w:rFonts w:ascii="Calibri" w:eastAsia="Times New Roman" w:hAnsi="Calibri" w:cs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D10746"/>
    <w:rPr>
      <w:rFonts w:ascii="Calibri" w:eastAsia="Times New Roman" w:hAnsi="Calibri" w:cs="Times New Roman"/>
      <w:lang w:val="en-US" w:eastAsia="ja-JP"/>
    </w:rPr>
  </w:style>
  <w:style w:type="character" w:styleId="Hyperlink">
    <w:name w:val="Hyperlink"/>
    <w:uiPriority w:val="99"/>
    <w:unhideWhenUsed/>
    <w:rsid w:val="00D10746"/>
    <w:rPr>
      <w:color w:val="0000FF"/>
      <w:u w:val="single"/>
    </w:rPr>
  </w:style>
  <w:style w:type="table" w:styleId="TableGrid">
    <w:name w:val="Table Grid"/>
    <w:basedOn w:val="TableNormal"/>
    <w:uiPriority w:val="59"/>
    <w:rsid w:val="001456E3"/>
    <w:pPr>
      <w:spacing w:before="0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456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v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9F045-CE44-400D-951C-33ACAD61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</cp:lastModifiedBy>
  <cp:revision>10</cp:revision>
  <cp:lastPrinted>2021-10-18T10:34:00Z</cp:lastPrinted>
  <dcterms:created xsi:type="dcterms:W3CDTF">2023-03-05T10:57:00Z</dcterms:created>
  <dcterms:modified xsi:type="dcterms:W3CDTF">2023-03-06T08:18:00Z</dcterms:modified>
</cp:coreProperties>
</file>