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7235" w14:textId="7E62508F" w:rsidR="003802B4" w:rsidRPr="008C7971" w:rsidRDefault="003802B4" w:rsidP="003802B4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="Times New Roman"/>
          <w:b/>
          <w:u w:val="single"/>
          <w:lang w:val="bs-Latn-BA"/>
        </w:rPr>
      </w:pPr>
      <w:r w:rsidRPr="008C7971">
        <w:rPr>
          <w:rFonts w:ascii="Myriad Pro" w:hAnsi="Myriad Pro" w:cs="Times New Roman"/>
          <w:b/>
          <w:u w:val="single"/>
          <w:lang w:val="bs-Latn-BA"/>
        </w:rPr>
        <w:t>NACRT</w:t>
      </w:r>
    </w:p>
    <w:p w14:paraId="7BED33F7" w14:textId="46441CBF" w:rsidR="000426B5" w:rsidRPr="008C7971" w:rsidRDefault="00234779" w:rsidP="0023477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Na osnovu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lana</w:t>
      </w:r>
      <w:r w:rsidR="00073B9B" w:rsidRPr="008C7971">
        <w:rPr>
          <w:rFonts w:ascii="Myriad Pro" w:hAnsi="Myriad Pro" w:cs="Times New Roman"/>
          <w:lang w:val="bs-Latn-BA"/>
        </w:rPr>
        <w:t xml:space="preserve">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="00073B9B" w:rsidRPr="008C7971">
        <w:rPr>
          <w:rFonts w:ascii="Myriad Pro" w:hAnsi="Myriad Pro" w:cs="Times New Roman"/>
          <w:lang w:val="bs-Latn-BA"/>
        </w:rPr>
        <w:t>.</w:t>
      </w:r>
      <w:r w:rsidRPr="008C7971">
        <w:rPr>
          <w:rFonts w:ascii="Myriad Pro" w:hAnsi="Myriad Pro" w:cs="Times New Roman"/>
          <w:lang w:val="bs-Latn-BA"/>
        </w:rPr>
        <w:t xml:space="preserve"> Statuta op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ine</w:t>
      </w:r>
      <w:r w:rsidR="00A45F5E" w:rsidRPr="008C7971">
        <w:rPr>
          <w:rFonts w:ascii="Myriad Pro" w:hAnsi="Myriad Pro" w:cs="Times New Roman"/>
          <w:lang w:val="bs-Latn-BA"/>
        </w:rPr>
        <w:t>/opštine</w:t>
      </w:r>
      <w:r w:rsidRPr="008C7971">
        <w:rPr>
          <w:rFonts w:ascii="Myriad Pro" w:hAnsi="Myriad Pro" w:cs="Times New Roman"/>
          <w:lang w:val="bs-Latn-BA"/>
        </w:rPr>
        <w:t xml:space="preserve">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Pr="008C7971">
        <w:rPr>
          <w:rFonts w:ascii="Myriad Pro" w:eastAsia="TT17B2o00" w:hAnsi="Myriad Pro" w:cs="Times New Roman"/>
          <w:lang w:val="bs-Latn-BA"/>
        </w:rPr>
        <w:t xml:space="preserve"> </w:t>
      </w:r>
      <w:r w:rsidRPr="008C7971">
        <w:rPr>
          <w:rFonts w:ascii="Myriad Pro" w:hAnsi="Myriad Pro" w:cs="Times New Roman"/>
          <w:lang w:val="bs-Latn-BA"/>
        </w:rPr>
        <w:t>( „Sl. glasnik op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ine</w:t>
      </w:r>
      <w:r w:rsidR="00A45F5E" w:rsidRPr="008C7971">
        <w:rPr>
          <w:rFonts w:ascii="Myriad Pro" w:hAnsi="Myriad Pro" w:cs="Times New Roman"/>
          <w:lang w:val="bs-Latn-BA"/>
        </w:rPr>
        <w:t>/opštine</w:t>
      </w:r>
      <w:r w:rsidRPr="008C7971">
        <w:rPr>
          <w:rFonts w:ascii="Myriad Pro" w:hAnsi="Myriad Pro" w:cs="Times New Roman"/>
          <w:lang w:val="bs-Latn-BA"/>
        </w:rPr>
        <w:t xml:space="preserve">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Pr="008C7971">
        <w:rPr>
          <w:rFonts w:ascii="Myriad Pro" w:hAnsi="Myriad Pro" w:cs="Times New Roman"/>
          <w:lang w:val="bs-Latn-BA"/>
        </w:rPr>
        <w:t>“ , broj:</w:t>
      </w:r>
      <w:r w:rsidR="00073B9B" w:rsidRPr="008C7971">
        <w:rPr>
          <w:rFonts w:ascii="Myriad Pro" w:hAnsi="Myriad Pro" w:cs="Times New Roman"/>
          <w:lang w:val="bs-Latn-BA"/>
        </w:rPr>
        <w:t xml:space="preserve">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="00073B9B" w:rsidRPr="008C7971">
        <w:rPr>
          <w:rFonts w:ascii="Myriad Pro" w:hAnsi="Myriad Pro" w:cs="Times New Roman"/>
          <w:lang w:val="bs-Latn-BA"/>
        </w:rPr>
        <w:t xml:space="preserve"> </w:t>
      </w:r>
      <w:r w:rsidRPr="008C7971">
        <w:rPr>
          <w:rFonts w:ascii="Myriad Pro" w:hAnsi="Myriad Pro" w:cs="Times New Roman"/>
          <w:lang w:val="bs-Latn-BA"/>
        </w:rPr>
        <w:t xml:space="preserve">) Savjet mjesne zajednice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Pr="008C7971">
        <w:rPr>
          <w:rFonts w:ascii="Myriad Pro" w:hAnsi="Myriad Pro" w:cs="Times New Roman"/>
          <w:lang w:val="bs-Latn-BA"/>
        </w:rPr>
        <w:t xml:space="preserve"> na sjednici održanoj dana___________ </w:t>
      </w:r>
      <w:r w:rsidR="00073B9B" w:rsidRPr="008C7971">
        <w:rPr>
          <w:rFonts w:ascii="Myriad Pro" w:hAnsi="Myriad Pro" w:cs="Times New Roman"/>
          <w:b/>
          <w:bCs/>
          <w:i/>
          <w:lang w:val="bs-Latn-BA"/>
        </w:rPr>
        <w:t>d o n i o</w:t>
      </w:r>
      <w:r w:rsidR="00A45F5E" w:rsidRPr="008C7971">
        <w:rPr>
          <w:rFonts w:ascii="Myriad Pro" w:hAnsi="Myriad Pro" w:cs="Times New Roman"/>
          <w:b/>
          <w:bCs/>
          <w:i/>
          <w:lang w:val="bs-Latn-BA"/>
        </w:rPr>
        <w:t xml:space="preserve"> </w:t>
      </w:r>
      <w:r w:rsidR="00073B9B" w:rsidRPr="008C7971">
        <w:rPr>
          <w:rFonts w:ascii="Myriad Pro" w:hAnsi="Myriad Pro" w:cs="Times New Roman"/>
          <w:b/>
          <w:bCs/>
          <w:i/>
          <w:lang w:val="bs-Latn-BA"/>
        </w:rPr>
        <w:t xml:space="preserve"> j e</w:t>
      </w:r>
      <w:r w:rsidRPr="008C7971">
        <w:rPr>
          <w:rFonts w:ascii="Myriad Pro" w:hAnsi="Myriad Pro" w:cs="Times New Roman"/>
          <w:b/>
          <w:bCs/>
          <w:i/>
          <w:lang w:val="bs-Latn-BA"/>
        </w:rPr>
        <w:t>:</w:t>
      </w:r>
    </w:p>
    <w:p w14:paraId="55EF8D54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/>
          <w:bCs/>
          <w:lang w:val="bs-Latn-BA"/>
        </w:rPr>
      </w:pPr>
    </w:p>
    <w:p w14:paraId="620DC06E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/>
          <w:bCs/>
          <w:lang w:val="bs-Latn-BA"/>
        </w:rPr>
      </w:pPr>
    </w:p>
    <w:p w14:paraId="449C31E6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/>
          <w:bCs/>
          <w:lang w:val="bs-Latn-BA"/>
        </w:rPr>
      </w:pPr>
    </w:p>
    <w:p w14:paraId="37331AA6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bCs/>
          <w:lang w:val="bs-Latn-BA"/>
        </w:rPr>
        <w:t>P O S L O V N I K</w:t>
      </w:r>
    </w:p>
    <w:p w14:paraId="3E9220D4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o radu Savjeta mjesne zajednice</w:t>
      </w:r>
    </w:p>
    <w:p w14:paraId="07024CA5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7E43116E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6E00B1B4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2BAE3343" w14:textId="77777777" w:rsidR="00234779" w:rsidRPr="008C7971" w:rsidRDefault="009B323D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bCs/>
          <w:lang w:val="bs-Latn-BA"/>
        </w:rPr>
        <w:t>I OPĆE</w:t>
      </w:r>
      <w:r w:rsidR="00A45F5E" w:rsidRPr="008C7971">
        <w:rPr>
          <w:rFonts w:ascii="Myriad Pro" w:hAnsi="Myriad Pro" w:cs="Times New Roman"/>
          <w:b/>
          <w:bCs/>
          <w:lang w:val="bs-Latn-BA"/>
        </w:rPr>
        <w:t>/OPŠTE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 </w:t>
      </w:r>
      <w:r w:rsidR="00234779" w:rsidRPr="008C7971">
        <w:rPr>
          <w:rFonts w:ascii="Myriad Pro" w:hAnsi="Myriad Pro" w:cs="Times New Roman"/>
          <w:b/>
          <w:bCs/>
          <w:lang w:val="bs-Latn-BA"/>
        </w:rPr>
        <w:t>ODREDBE</w:t>
      </w:r>
    </w:p>
    <w:p w14:paraId="54F16855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  <w:lang w:val="bs-Latn-BA"/>
        </w:rPr>
      </w:pPr>
    </w:p>
    <w:p w14:paraId="4C3C5A4C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  <w:lang w:val="bs-Latn-BA"/>
        </w:rPr>
      </w:pPr>
    </w:p>
    <w:p w14:paraId="4260F225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1.</w:t>
      </w:r>
    </w:p>
    <w:p w14:paraId="1C365BCC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6C6C593A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Poslovnikom o radu Savjeta mjesne zajednice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Pr="008C7971">
        <w:rPr>
          <w:rFonts w:ascii="Myriad Pro" w:hAnsi="Myriad Pro" w:cs="Times New Roman"/>
          <w:lang w:val="bs-Latn-BA"/>
        </w:rPr>
        <w:t xml:space="preserve"> (u daljem tekstu:</w:t>
      </w:r>
      <w:r w:rsidR="00583BB4" w:rsidRPr="008C7971">
        <w:rPr>
          <w:rFonts w:ascii="Myriad Pro" w:hAnsi="Myriad Pro" w:cs="Times New Roman"/>
          <w:lang w:val="bs-Latn-BA"/>
        </w:rPr>
        <w:t xml:space="preserve"> </w:t>
      </w:r>
      <w:r w:rsidRPr="008C7971">
        <w:rPr>
          <w:rFonts w:ascii="Myriad Pro" w:hAnsi="Myriad Pro" w:cs="Times New Roman"/>
          <w:lang w:val="bs-Latn-BA"/>
        </w:rPr>
        <w:t>Poslovnik o radu Savjeta) ure</w:t>
      </w:r>
      <w:r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 xml:space="preserve">uje se: izbor, mandat, prava i dužnosti predsjednika mjesne zajednice 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="006F341B" w:rsidRPr="008C7971">
        <w:rPr>
          <w:rFonts w:ascii="Myriad Pro" w:hAnsi="Myriad Pro" w:cs="Times New Roman"/>
          <w:lang w:val="bs-Latn-BA"/>
        </w:rPr>
        <w:t>lanova Savjeta</w:t>
      </w:r>
      <w:r w:rsidRPr="008C7971">
        <w:rPr>
          <w:rFonts w:ascii="Myriad Pro" w:hAnsi="Myriad Pro" w:cs="Times New Roman"/>
          <w:lang w:val="bs-Latn-BA"/>
        </w:rPr>
        <w:t>,</w:t>
      </w:r>
      <w:r w:rsidR="006F341B" w:rsidRPr="008C7971">
        <w:rPr>
          <w:rFonts w:ascii="Myriad Pro" w:hAnsi="Myriad Pro" w:cs="Times New Roman"/>
          <w:lang w:val="bs-Latn-BA"/>
        </w:rPr>
        <w:t xml:space="preserve"> </w:t>
      </w:r>
      <w:r w:rsidRPr="008C7971">
        <w:rPr>
          <w:rFonts w:ascii="Myriad Pro" w:hAnsi="Myriad Pro" w:cs="Times New Roman"/>
          <w:lang w:val="bs-Latn-BA"/>
        </w:rPr>
        <w:t>organizacija i na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in rada Savjeta, sazivanje i vo</w:t>
      </w:r>
      <w:r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enje Savjeta, odlu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ivanje, izbor predsje</w:t>
      </w:r>
      <w:r w:rsidR="00583BB4" w:rsidRPr="008C7971">
        <w:rPr>
          <w:rFonts w:ascii="Myriad Pro" w:hAnsi="Myriad Pro" w:cs="Times New Roman"/>
          <w:lang w:val="bs-Latn-BA"/>
        </w:rPr>
        <w:t xml:space="preserve">dnika Savjeta mjesne zajednice, </w:t>
      </w:r>
      <w:r w:rsidRPr="008C7971">
        <w:rPr>
          <w:rFonts w:ascii="Myriad Pro" w:hAnsi="Myriad Pro" w:cs="Times New Roman"/>
          <w:lang w:val="bs-Latn-BA"/>
        </w:rPr>
        <w:t>povremenih radnih tijela, akti Savjeta, javnost rada kao i druga pitanja od zna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aja za rad i funkcionisanje Savjeta.</w:t>
      </w:r>
    </w:p>
    <w:p w14:paraId="13A80826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304D59DF" w14:textId="77777777" w:rsidR="00234779" w:rsidRPr="008C7971" w:rsidRDefault="00234779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2.</w:t>
      </w:r>
    </w:p>
    <w:p w14:paraId="227D7F1A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4381E009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Savjet mjesne zajednice se organizira i radi na na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in propisan</w:t>
      </w:r>
      <w:r w:rsidR="00583BB4" w:rsidRPr="008C7971">
        <w:rPr>
          <w:rFonts w:ascii="Myriad Pro" w:hAnsi="Myriad Pro" w:cs="Times New Roman"/>
          <w:lang w:val="bs-Latn-BA"/>
        </w:rPr>
        <w:t xml:space="preserve"> Zakonom o </w:t>
      </w:r>
      <w:r w:rsidR="00A45F5E" w:rsidRPr="008C7971">
        <w:rPr>
          <w:rFonts w:ascii="Myriad Pro" w:hAnsi="Myriad Pro" w:cs="Times New Roman"/>
          <w:highlight w:val="yellow"/>
          <w:lang w:val="bs-Latn-BA"/>
        </w:rPr>
        <w:t>(u zavisnosti od entiteta</w:t>
      </w:r>
      <w:r w:rsidR="00BC73E1">
        <w:rPr>
          <w:rFonts w:ascii="Myriad Pro" w:hAnsi="Myriad Pro" w:cs="Times New Roman"/>
          <w:highlight w:val="yellow"/>
          <w:lang w:val="bs-Latn-BA"/>
        </w:rPr>
        <w:t xml:space="preserve"> i BD</w:t>
      </w:r>
      <w:r w:rsidR="00A45F5E" w:rsidRPr="008C7971">
        <w:rPr>
          <w:rFonts w:ascii="Myriad Pro" w:hAnsi="Myriad Pro" w:cs="Times New Roman"/>
          <w:highlight w:val="yellow"/>
          <w:lang w:val="bs-Latn-BA"/>
        </w:rPr>
        <w:t>)</w:t>
      </w:r>
      <w:r w:rsidR="00583BB4" w:rsidRPr="008C7971">
        <w:rPr>
          <w:rFonts w:ascii="Myriad Pro" w:hAnsi="Myriad Pro" w:cs="Times New Roman"/>
          <w:highlight w:val="yellow"/>
          <w:lang w:val="bs-Latn-BA"/>
        </w:rPr>
        <w:t>,</w:t>
      </w:r>
      <w:r w:rsidRPr="008C7971">
        <w:rPr>
          <w:rFonts w:ascii="Myriad Pro" w:hAnsi="Myriad Pro" w:cs="Times New Roman"/>
          <w:lang w:val="bs-Latn-BA"/>
        </w:rPr>
        <w:t xml:space="preserve"> Statutom Općine</w:t>
      </w:r>
      <w:r w:rsidR="00A45F5E" w:rsidRPr="008C7971">
        <w:rPr>
          <w:rFonts w:ascii="Myriad Pro" w:hAnsi="Myriad Pro" w:cs="Times New Roman"/>
          <w:lang w:val="bs-Latn-BA"/>
        </w:rPr>
        <w:t>/Opštine</w:t>
      </w:r>
      <w:r w:rsidRPr="008C7971">
        <w:rPr>
          <w:rFonts w:ascii="Myriad Pro" w:hAnsi="Myriad Pro" w:cs="Times New Roman"/>
          <w:lang w:val="bs-Latn-BA"/>
        </w:rPr>
        <w:t xml:space="preserve">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Pr="008C7971">
        <w:rPr>
          <w:rFonts w:ascii="Myriad Pro" w:hAnsi="Myriad Pro" w:cs="Times New Roman"/>
          <w:lang w:val="bs-Latn-BA"/>
        </w:rPr>
        <w:t xml:space="preserve"> i ovim Poslovnikom.</w:t>
      </w:r>
    </w:p>
    <w:p w14:paraId="687CA012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1015B479" w14:textId="77777777" w:rsidR="00234779" w:rsidRPr="008C7971" w:rsidRDefault="00234779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3.</w:t>
      </w:r>
    </w:p>
    <w:p w14:paraId="2BB948F2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7E302E39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Savjet radi u sjednicama.</w:t>
      </w:r>
    </w:p>
    <w:p w14:paraId="196A3765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Sjednice Savjeta se obilježavaju rednim brojevima.</w:t>
      </w:r>
    </w:p>
    <w:p w14:paraId="1ADBECBE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021600B5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4.</w:t>
      </w:r>
    </w:p>
    <w:p w14:paraId="2125BE67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40063410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lanovi Savjeta, dužni su se pridržavati odredaba ovog Poslovnika. Za pravilnu primjenu</w:t>
      </w:r>
    </w:p>
    <w:p w14:paraId="49080E99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odredaba ovog Poslovnika odgovara predsjednik mjesne zajednice.</w:t>
      </w:r>
    </w:p>
    <w:p w14:paraId="5524D3AE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00D99AB9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37115CE3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bCs/>
          <w:lang w:val="bs-Latn-BA"/>
        </w:rPr>
        <w:t xml:space="preserve">II IZBOR, MANDAT, PRAVA I DUŽNOSTI </w:t>
      </w:r>
      <w:r w:rsidRPr="008C7971">
        <w:rPr>
          <w:rFonts w:ascii="Myriad Pro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LANOVA SAVJETA</w:t>
      </w:r>
    </w:p>
    <w:p w14:paraId="3025345A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  <w:lang w:val="bs-Latn-BA"/>
        </w:rPr>
      </w:pPr>
    </w:p>
    <w:p w14:paraId="1E56355E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bCs/>
          <w:lang w:val="bs-Latn-BA"/>
        </w:rPr>
        <w:t>Član 5.</w:t>
      </w:r>
    </w:p>
    <w:p w14:paraId="6C4A145D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70FC1CFB" w14:textId="77777777" w:rsidR="00234779" w:rsidRPr="008C7971" w:rsidRDefault="00583BB4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Savjet MZ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Pr="008C7971">
        <w:rPr>
          <w:rFonts w:ascii="Myriad Pro" w:hAnsi="Myriad Pro" w:cs="Times New Roman"/>
          <w:lang w:val="bs-Latn-BA"/>
        </w:rPr>
        <w:t xml:space="preserve"> </w:t>
      </w:r>
      <w:r w:rsidR="006F341B" w:rsidRPr="008C7971">
        <w:rPr>
          <w:rFonts w:ascii="Myriad Pro" w:hAnsi="Myriad Pro" w:cs="Times New Roman"/>
          <w:lang w:val="bs-Latn-BA"/>
        </w:rPr>
        <w:t>broji</w:t>
      </w:r>
      <w:r w:rsidR="003D3311" w:rsidRPr="008C7971">
        <w:rPr>
          <w:rFonts w:ascii="Myriad Pro" w:hAnsi="Myriad Pro" w:cs="Times New Roman"/>
          <w:lang w:val="bs-Latn-BA"/>
        </w:rPr>
        <w:t xml:space="preserve">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="00234779" w:rsidRPr="008C7971">
        <w:rPr>
          <w:rFonts w:ascii="Myriad Pro" w:hAnsi="Myriad Pro" w:cs="Times New Roman"/>
          <w:lang w:val="bs-Latn-BA"/>
        </w:rPr>
        <w:t xml:space="preserve"> </w:t>
      </w:r>
      <w:r w:rsidR="00234779" w:rsidRPr="008C7971">
        <w:rPr>
          <w:rFonts w:ascii="Myriad Pro" w:eastAsia="TT17B2o00" w:hAnsi="Myriad Pro" w:cs="Times New Roman"/>
          <w:lang w:val="bs-Latn-BA"/>
        </w:rPr>
        <w:t>č</w:t>
      </w:r>
      <w:r w:rsidR="00234779" w:rsidRPr="008C7971">
        <w:rPr>
          <w:rFonts w:ascii="Myriad Pro" w:hAnsi="Myriad Pro" w:cs="Times New Roman"/>
          <w:lang w:val="bs-Latn-BA"/>
        </w:rPr>
        <w:t>lanova.</w:t>
      </w:r>
    </w:p>
    <w:p w14:paraId="12F0CA4A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3A8D2B29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 6.</w:t>
      </w:r>
    </w:p>
    <w:p w14:paraId="54BD9929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/>
          <w:lang w:val="bs-Latn-BA"/>
        </w:rPr>
      </w:pPr>
    </w:p>
    <w:p w14:paraId="08A9AEDC" w14:textId="77777777" w:rsidR="00234779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Mandat članova Savjeta je č</w:t>
      </w:r>
      <w:r w:rsidR="00234779" w:rsidRPr="008C7971">
        <w:rPr>
          <w:rFonts w:ascii="Myriad Pro" w:hAnsi="Myriad Pro" w:cs="Times New Roman"/>
          <w:lang w:val="bs-Latn-BA"/>
        </w:rPr>
        <w:t>etiri godine, ukoliko im isti ne prestane u skladu sa</w:t>
      </w:r>
      <w:r w:rsidR="00583BB4" w:rsidRPr="008C7971">
        <w:rPr>
          <w:rFonts w:ascii="Myriad Pro" w:hAnsi="Myriad Pro" w:cs="Times New Roman"/>
          <w:lang w:val="bs-Latn-BA"/>
        </w:rPr>
        <w:t xml:space="preserve"> Zakonom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="00583BB4" w:rsidRPr="008C7971">
        <w:rPr>
          <w:rFonts w:ascii="Myriad Pro" w:hAnsi="Myriad Pro" w:cs="Times New Roman"/>
          <w:lang w:val="bs-Latn-BA"/>
        </w:rPr>
        <w:t xml:space="preserve"> i </w:t>
      </w:r>
      <w:r w:rsidR="00234779" w:rsidRPr="008C7971">
        <w:rPr>
          <w:rFonts w:ascii="Myriad Pro" w:hAnsi="Myriad Pro" w:cs="Times New Roman"/>
          <w:lang w:val="bs-Latn-BA"/>
        </w:rPr>
        <w:t xml:space="preserve">Statutom </w:t>
      </w:r>
      <w:r w:rsidRPr="008C7971">
        <w:rPr>
          <w:rFonts w:ascii="Myriad Pro" w:hAnsi="Myriad Pro" w:cs="Times New Roman"/>
          <w:lang w:val="bs-Latn-BA"/>
        </w:rPr>
        <w:t>Općine</w:t>
      </w:r>
      <w:r w:rsidR="00A45F5E" w:rsidRPr="008C7971">
        <w:rPr>
          <w:rFonts w:ascii="Myriad Pro" w:hAnsi="Myriad Pro" w:cs="Times New Roman"/>
          <w:lang w:val="bs-Latn-BA"/>
        </w:rPr>
        <w:t>/Opštine</w:t>
      </w:r>
      <w:r w:rsidRPr="008C7971">
        <w:rPr>
          <w:rFonts w:ascii="Myriad Pro" w:hAnsi="Myriad Pro" w:cs="Times New Roman"/>
          <w:lang w:val="bs-Latn-BA"/>
        </w:rPr>
        <w:t xml:space="preserve"> </w:t>
      </w:r>
      <w:r w:rsidR="00A45F5E" w:rsidRPr="008C7971">
        <w:rPr>
          <w:rFonts w:ascii="Myriad Pro" w:hAnsi="Myriad Pro" w:cs="Times New Roman"/>
          <w:lang w:val="bs-Latn-BA"/>
        </w:rPr>
        <w:t>X</w:t>
      </w:r>
      <w:r w:rsidR="00234779" w:rsidRPr="008C7971">
        <w:rPr>
          <w:rFonts w:ascii="Myriad Pro" w:hAnsi="Myriad Pro" w:cs="Times New Roman"/>
          <w:lang w:val="bs-Latn-BA"/>
        </w:rPr>
        <w:t>.</w:t>
      </w:r>
    </w:p>
    <w:p w14:paraId="70A5F626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29E113E8" w14:textId="77777777" w:rsidR="00E22E1D" w:rsidRPr="008C7971" w:rsidRDefault="00E22E1D" w:rsidP="00887EFF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/>
          <w:lang w:val="bs-Latn-BA"/>
        </w:rPr>
      </w:pPr>
    </w:p>
    <w:p w14:paraId="3AC567C0" w14:textId="77777777" w:rsidR="00234779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="00234779" w:rsidRPr="008C7971">
        <w:rPr>
          <w:rFonts w:ascii="Myriad Pro" w:hAnsi="Myriad Pro" w:cs="Times New Roman"/>
          <w:b/>
          <w:bCs/>
          <w:lang w:val="bs-Latn-BA"/>
        </w:rPr>
        <w:t>lan 7.</w:t>
      </w:r>
    </w:p>
    <w:p w14:paraId="4229FAA1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5F80D012" w14:textId="77777777" w:rsidR="00583BB4" w:rsidRPr="008C7971" w:rsidRDefault="00234779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ima pravo i dužnosti:</w:t>
      </w:r>
    </w:p>
    <w:p w14:paraId="6BBB3DB8" w14:textId="77777777" w:rsidR="00234779" w:rsidRPr="008C7971" w:rsidRDefault="00583BB4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lastRenderedPageBreak/>
        <w:t xml:space="preserve">- </w:t>
      </w:r>
      <w:r w:rsidR="00234779" w:rsidRPr="008C7971">
        <w:rPr>
          <w:rFonts w:ascii="Myriad Pro" w:hAnsi="Myriad Pro" w:cs="Times New Roman"/>
          <w:lang w:val="bs-Latn-BA"/>
        </w:rPr>
        <w:t>prisustvovati sjednicama Savjeta,</w:t>
      </w:r>
    </w:p>
    <w:p w14:paraId="093BAD5D" w14:textId="77777777" w:rsidR="00234779" w:rsidRPr="008C7971" w:rsidRDefault="00583BB4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- </w:t>
      </w:r>
      <w:r w:rsidR="00234779" w:rsidRPr="008C7971">
        <w:rPr>
          <w:rFonts w:ascii="Myriad Pro" w:hAnsi="Myriad Pro" w:cs="Times New Roman"/>
          <w:lang w:val="bs-Latn-BA"/>
        </w:rPr>
        <w:t>u</w:t>
      </w:r>
      <w:r w:rsidR="00234779" w:rsidRPr="008C7971">
        <w:rPr>
          <w:rFonts w:ascii="Myriad Pro" w:eastAsia="TT17B2o00" w:hAnsi="Myriad Pro" w:cs="Times New Roman"/>
          <w:lang w:val="bs-Latn-BA"/>
        </w:rPr>
        <w:t>č</w:t>
      </w:r>
      <w:r w:rsidR="00234779" w:rsidRPr="008C7971">
        <w:rPr>
          <w:rFonts w:ascii="Myriad Pro" w:hAnsi="Myriad Pro" w:cs="Times New Roman"/>
          <w:lang w:val="bs-Latn-BA"/>
        </w:rPr>
        <w:t>estvovati u radu Savjeta,</w:t>
      </w:r>
    </w:p>
    <w:p w14:paraId="51768374" w14:textId="77777777" w:rsidR="00234779" w:rsidRPr="008C7971" w:rsidRDefault="00583BB4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- </w:t>
      </w:r>
      <w:r w:rsidR="00234779" w:rsidRPr="008C7971">
        <w:rPr>
          <w:rFonts w:ascii="Myriad Pro" w:hAnsi="Myriad Pro" w:cs="Times New Roman"/>
          <w:lang w:val="bs-Latn-BA"/>
        </w:rPr>
        <w:t>pokretati pitanja i podnositi prijedloge iz djelokruga rada Savjeta</w:t>
      </w:r>
      <w:r w:rsidRPr="008C7971">
        <w:rPr>
          <w:rFonts w:ascii="Myriad Pro" w:hAnsi="Myriad Pro" w:cs="Times New Roman"/>
          <w:lang w:val="bs-Latn-BA"/>
        </w:rPr>
        <w:t>,</w:t>
      </w:r>
    </w:p>
    <w:p w14:paraId="4A9DDB99" w14:textId="77777777" w:rsidR="00234779" w:rsidRPr="008C7971" w:rsidRDefault="00583BB4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- </w:t>
      </w:r>
      <w:r w:rsidR="00234779" w:rsidRPr="008C7971">
        <w:rPr>
          <w:rFonts w:ascii="Myriad Pro" w:hAnsi="Myriad Pro" w:cs="Times New Roman"/>
          <w:lang w:val="bs-Latn-BA"/>
        </w:rPr>
        <w:t>odlu</w:t>
      </w:r>
      <w:r w:rsidR="00234779" w:rsidRPr="008C7971">
        <w:rPr>
          <w:rFonts w:ascii="Myriad Pro" w:eastAsia="TT17B2o00" w:hAnsi="Myriad Pro" w:cs="Times New Roman"/>
          <w:lang w:val="bs-Latn-BA"/>
        </w:rPr>
        <w:t>č</w:t>
      </w:r>
      <w:r w:rsidR="00234779" w:rsidRPr="008C7971">
        <w:rPr>
          <w:rFonts w:ascii="Myriad Pro" w:hAnsi="Myriad Pro" w:cs="Times New Roman"/>
          <w:lang w:val="bs-Latn-BA"/>
        </w:rPr>
        <w:t>ivati i u</w:t>
      </w:r>
      <w:r w:rsidR="00234779" w:rsidRPr="008C7971">
        <w:rPr>
          <w:rFonts w:ascii="Myriad Pro" w:eastAsia="TT17B2o00" w:hAnsi="Myriad Pro" w:cs="Times New Roman"/>
          <w:lang w:val="bs-Latn-BA"/>
        </w:rPr>
        <w:t>č</w:t>
      </w:r>
      <w:r w:rsidR="00234779" w:rsidRPr="008C7971">
        <w:rPr>
          <w:rFonts w:ascii="Myriad Pro" w:hAnsi="Myriad Pro" w:cs="Times New Roman"/>
          <w:lang w:val="bs-Latn-BA"/>
        </w:rPr>
        <w:t>estvovati u provo</w:t>
      </w:r>
      <w:r w:rsidR="00E22E1D" w:rsidRPr="008C7971">
        <w:rPr>
          <w:rFonts w:ascii="Myriad Pro" w:eastAsia="TT17B2o00" w:hAnsi="Myriad Pro" w:cs="Times New Roman"/>
          <w:lang w:val="bs-Latn-BA"/>
        </w:rPr>
        <w:t>đ</w:t>
      </w:r>
      <w:r w:rsidR="00234779" w:rsidRPr="008C7971">
        <w:rPr>
          <w:rFonts w:ascii="Myriad Pro" w:hAnsi="Myriad Pro" w:cs="Times New Roman"/>
          <w:lang w:val="bs-Latn-BA"/>
        </w:rPr>
        <w:t>enju odluka Savjeta.</w:t>
      </w:r>
    </w:p>
    <w:p w14:paraId="24FE49FC" w14:textId="77777777" w:rsidR="00E22E1D" w:rsidRPr="008C7971" w:rsidRDefault="00E22E1D" w:rsidP="0023477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4A691460" w14:textId="77777777" w:rsidR="00234779" w:rsidRPr="008C7971" w:rsidRDefault="00234779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8.</w:t>
      </w:r>
    </w:p>
    <w:p w14:paraId="3C3F79D2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6A314A0C" w14:textId="77777777" w:rsidR="00234779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eastAsia="TT17B2o00" w:hAnsi="Myriad Pro" w:cs="Times New Roman"/>
          <w:lang w:val="bs-Latn-BA"/>
        </w:rPr>
        <w:t>Č</w:t>
      </w:r>
      <w:r w:rsidR="00234779" w:rsidRPr="008C7971">
        <w:rPr>
          <w:rFonts w:ascii="Myriad Pro" w:hAnsi="Myriad Pro" w:cs="Times New Roman"/>
          <w:lang w:val="bs-Latn-BA"/>
        </w:rPr>
        <w:t>lan Savjeta ima pravo da bude redovito i pravovremeno informiran o svim</w:t>
      </w:r>
    </w:p>
    <w:p w14:paraId="7FF2A99D" w14:textId="77777777" w:rsidR="00234779" w:rsidRPr="008C7971" w:rsidRDefault="00234779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pitanjima </w:t>
      </w:r>
      <w:r w:rsidR="00E22E1D"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ije poznavanje je potrebno radi obavljanja, funkcije i da mu na njegov zahtjev</w:t>
      </w:r>
    </w:p>
    <w:p w14:paraId="1B61E486" w14:textId="77777777" w:rsidR="00234779" w:rsidRPr="008C7971" w:rsidRDefault="00234779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budu dostav</w:t>
      </w:r>
      <w:r w:rsidR="00583BB4" w:rsidRPr="008C7971">
        <w:rPr>
          <w:rFonts w:ascii="Myriad Pro" w:hAnsi="Myriad Pro" w:cs="Times New Roman"/>
          <w:lang w:val="bs-Latn-BA"/>
        </w:rPr>
        <w:t>l</w:t>
      </w:r>
      <w:r w:rsidRPr="008C7971">
        <w:rPr>
          <w:rFonts w:ascii="Myriad Pro" w:hAnsi="Myriad Pro" w:cs="Times New Roman"/>
          <w:lang w:val="bs-Latn-BA"/>
        </w:rPr>
        <w:t>jeni odgovaraju</w:t>
      </w:r>
      <w:r w:rsidR="00E22E1D"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 materijali</w:t>
      </w:r>
      <w:r w:rsidR="00E22E1D" w:rsidRPr="008C7971">
        <w:rPr>
          <w:rFonts w:ascii="Myriad Pro" w:hAnsi="Myriad Pro" w:cs="Times New Roman"/>
          <w:lang w:val="bs-Latn-BA"/>
        </w:rPr>
        <w:t>.</w:t>
      </w:r>
    </w:p>
    <w:p w14:paraId="15889F28" w14:textId="77777777" w:rsidR="00E22E1D" w:rsidRPr="008C7971" w:rsidRDefault="00E22E1D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354E7708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9.</w:t>
      </w:r>
    </w:p>
    <w:p w14:paraId="1E393BE9" w14:textId="77777777" w:rsidR="00583BB4" w:rsidRPr="008C7971" w:rsidRDefault="00583BB4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14BC107F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koji je sprije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en da prisustvuje sjednici Savjeta, ili iz odre</w:t>
      </w:r>
      <w:r w:rsidR="006F341B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enog razloga</w:t>
      </w:r>
    </w:p>
    <w:p w14:paraId="0DD18A1E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treba da napusti sjednicu, dužan je o tome blagovremeno obavijestiti predsjednika Savjeta.</w:t>
      </w:r>
    </w:p>
    <w:p w14:paraId="3AAC5A4B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0110CE56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7CC8599C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bCs/>
          <w:lang w:val="bs-Latn-BA"/>
        </w:rPr>
        <w:t>III ORGANIZACIJA I NA</w:t>
      </w:r>
      <w:r w:rsidRPr="008C7971">
        <w:rPr>
          <w:rFonts w:ascii="Myriad Pro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IN RADA</w:t>
      </w:r>
    </w:p>
    <w:p w14:paraId="2D22A17F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/>
          <w:bCs/>
          <w:lang w:val="bs-Latn-BA"/>
        </w:rPr>
      </w:pPr>
    </w:p>
    <w:p w14:paraId="249A52D7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bookmarkStart w:id="0" w:name="_Hlk505154309"/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10.</w:t>
      </w:r>
    </w:p>
    <w:p w14:paraId="4F68C371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011EAEE1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U roku od 15 (petnaest) dana od dana stupanja na snagu Odluke o potvr</w:t>
      </w:r>
      <w:r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ivanju</w:t>
      </w:r>
    </w:p>
    <w:p w14:paraId="1127A5A3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rezultata izbora za predsjednika mjesnih zajednica 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 Savjeta mjesnih zajednica</w:t>
      </w:r>
    </w:p>
    <w:p w14:paraId="390A2506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održat 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e se konstituiraju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 xml:space="preserve">a sjednica Savjeta na kojoj 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e se izvršiti primopredaja dužnosti</w:t>
      </w:r>
    </w:p>
    <w:p w14:paraId="553B2F1B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izme</w:t>
      </w:r>
      <w:r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u st</w:t>
      </w:r>
      <w:r w:rsidR="00583BB4" w:rsidRPr="008C7971">
        <w:rPr>
          <w:rFonts w:ascii="Myriad Pro" w:hAnsi="Myriad Pro" w:cs="Times New Roman"/>
          <w:lang w:val="bs-Latn-BA"/>
        </w:rPr>
        <w:t>arog i novog rukovodstva mjesne zajednice</w:t>
      </w:r>
      <w:r w:rsidRPr="008C7971">
        <w:rPr>
          <w:rFonts w:ascii="Myriad Pro" w:hAnsi="Myriad Pro" w:cs="Times New Roman"/>
          <w:lang w:val="bs-Latn-BA"/>
        </w:rPr>
        <w:t>.</w:t>
      </w:r>
    </w:p>
    <w:bookmarkEnd w:id="0"/>
    <w:p w14:paraId="5A8B11BF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2434BEA8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 11.</w:t>
      </w:r>
    </w:p>
    <w:p w14:paraId="1682E696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36D4BAC5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Konstituiraju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u sjednicu Savjeta saziva Novoizabrani predsjednik Savjeta MZ.</w:t>
      </w:r>
    </w:p>
    <w:p w14:paraId="1A0DECD6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23439C58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bCs/>
          <w:lang w:val="bs-Latn-BA"/>
        </w:rPr>
        <w:t>Član 12.</w:t>
      </w:r>
    </w:p>
    <w:p w14:paraId="73D1A432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4C951643" w14:textId="77777777" w:rsidR="00E22E1D" w:rsidRPr="008C7971" w:rsidRDefault="00E22E1D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Predsjednik Savjeta bira se iz reda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 Sav</w:t>
      </w:r>
      <w:r w:rsidR="004456F9" w:rsidRPr="008C7971">
        <w:rPr>
          <w:rFonts w:ascii="Myriad Pro" w:hAnsi="Myriad Pro" w:cs="Times New Roman"/>
          <w:lang w:val="bs-Latn-BA"/>
        </w:rPr>
        <w:t xml:space="preserve">jeta mjesne zajednice na period </w:t>
      </w:r>
      <w:r w:rsidRPr="008C7971">
        <w:rPr>
          <w:rFonts w:ascii="Myriad Pro" w:hAnsi="Myriad Pro" w:cs="Times New Roman"/>
          <w:lang w:val="bs-Latn-BA"/>
        </w:rPr>
        <w:t xml:space="preserve">od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etiri godine.</w:t>
      </w:r>
    </w:p>
    <w:p w14:paraId="0E83EB2C" w14:textId="77777777" w:rsidR="004456F9" w:rsidRPr="008C7971" w:rsidRDefault="004456F9" w:rsidP="00E22E1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75E1C0DC" w14:textId="77777777" w:rsidR="004456F9" w:rsidRPr="008C7971" w:rsidRDefault="004456F9" w:rsidP="004456F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 13.</w:t>
      </w:r>
    </w:p>
    <w:p w14:paraId="70B0BBDE" w14:textId="77777777" w:rsidR="004456F9" w:rsidRPr="008C7971" w:rsidRDefault="004456F9" w:rsidP="004456F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47242EE8" w14:textId="77777777" w:rsidR="004456F9" w:rsidRPr="008C7971" w:rsidRDefault="004456F9" w:rsidP="004456F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Predsjednik 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 xml:space="preserve">lanovi Savjeta mjesne zajednice biraju se na mandat od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etiri godine.</w:t>
      </w:r>
    </w:p>
    <w:p w14:paraId="52284C7A" w14:textId="77777777" w:rsidR="005F7199" w:rsidRPr="008C7971" w:rsidRDefault="004456F9" w:rsidP="004456F9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TT17B2o00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Djelokrug rada Savjeta mjesne zajednice utvr</w:t>
      </w:r>
      <w:r w:rsidR="00583BB4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 je Statutom op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ine</w:t>
      </w:r>
      <w:r w:rsidR="00725ACD" w:rsidRPr="008C7971">
        <w:rPr>
          <w:rFonts w:ascii="Myriad Pro" w:hAnsi="Myriad Pro" w:cs="Times New Roman"/>
          <w:lang w:val="bs-Latn-BA"/>
        </w:rPr>
        <w:t>/opštine</w:t>
      </w:r>
      <w:r w:rsidRPr="008C7971">
        <w:rPr>
          <w:rFonts w:ascii="Myriad Pro" w:hAnsi="Myriad Pro" w:cs="Times New Roman"/>
          <w:lang w:val="bs-Latn-BA"/>
        </w:rPr>
        <w:t xml:space="preserve"> </w:t>
      </w:r>
      <w:r w:rsidR="00725ACD" w:rsidRPr="008C7971">
        <w:rPr>
          <w:rFonts w:ascii="Myriad Pro" w:hAnsi="Myriad Pro" w:cs="Times New Roman"/>
          <w:lang w:val="bs-Latn-BA"/>
        </w:rPr>
        <w:t>X</w:t>
      </w:r>
      <w:r w:rsidR="00583BB4" w:rsidRPr="008C7971">
        <w:rPr>
          <w:rFonts w:ascii="Myriad Pro" w:eastAsia="TT17B2o00" w:hAnsi="Myriad Pro" w:cs="Times New Roman"/>
          <w:lang w:val="bs-Latn-BA"/>
        </w:rPr>
        <w:t>.</w:t>
      </w:r>
    </w:p>
    <w:p w14:paraId="6F0AC81F" w14:textId="77777777" w:rsidR="00583BB4" w:rsidRPr="008C7971" w:rsidRDefault="00583BB4" w:rsidP="004456F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0BAC4B5F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14.</w:t>
      </w:r>
    </w:p>
    <w:p w14:paraId="6BD42399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4466853D" w14:textId="77777777" w:rsidR="005F7199" w:rsidRPr="008C7971" w:rsidRDefault="005F7199" w:rsidP="00583BB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Radi rješavanja problematike iz pojedinih oblasti od interesa za gra</w:t>
      </w:r>
      <w:r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ane i mjesnu</w:t>
      </w:r>
    </w:p>
    <w:p w14:paraId="2C125B4A" w14:textId="77777777" w:rsidR="005F7199" w:rsidRPr="008C7971" w:rsidRDefault="005F7199" w:rsidP="00583BB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zajednicu obrazuju se povremena radna tijela koja se obrazuju po potrebi odlukom Savjeta mjesne zajednice.</w:t>
      </w:r>
    </w:p>
    <w:p w14:paraId="5744EF76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0AA369F2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3A2427DB" w14:textId="77777777" w:rsidR="00725ACD" w:rsidRPr="008C7971" w:rsidRDefault="00725ACD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1819C637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 16.</w:t>
      </w:r>
    </w:p>
    <w:p w14:paraId="2FD5F4AA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3E17D894" w14:textId="77777777" w:rsidR="005F7199" w:rsidRPr="008C7971" w:rsidRDefault="005F7199" w:rsidP="00583BB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Broj, sastav, djelokrug i na</w:t>
      </w:r>
      <w:r w:rsidRPr="008C7971">
        <w:rPr>
          <w:rFonts w:ascii="Myriad Pro" w:eastAsia="TT17B2o00" w:hAnsi="Myriad Pro" w:cs="Times New Roman"/>
          <w:lang w:val="bs-Latn-BA"/>
        </w:rPr>
        <w:t>či</w:t>
      </w:r>
      <w:r w:rsidRPr="008C7971">
        <w:rPr>
          <w:rFonts w:ascii="Myriad Pro" w:hAnsi="Myriad Pro" w:cs="Times New Roman"/>
          <w:lang w:val="bs-Latn-BA"/>
        </w:rPr>
        <w:t>n rada povremenih radnih tijela obrazuju se posebnom odlukom Savjeta.</w:t>
      </w:r>
    </w:p>
    <w:p w14:paraId="33DC6FCC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2AB9AA45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2FC5E5A5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b/>
          <w:bCs/>
          <w:lang w:val="bs-Latn-BA"/>
        </w:rPr>
        <w:t>I</w:t>
      </w:r>
      <w:r w:rsidR="007A75EC" w:rsidRPr="008C7971">
        <w:rPr>
          <w:rFonts w:ascii="Myriad Pro" w:hAnsi="Myriad Pro" w:cs="Times New Roman"/>
          <w:b/>
          <w:bCs/>
          <w:lang w:val="bs-Latn-BA"/>
        </w:rPr>
        <w:t>V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 SJEDNICA SAVJETA</w:t>
      </w:r>
    </w:p>
    <w:p w14:paraId="5607B6D8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lastRenderedPageBreak/>
        <w:t xml:space="preserve">Član </w:t>
      </w:r>
      <w:r w:rsidR="006E5AA7" w:rsidRPr="008C7971">
        <w:rPr>
          <w:rFonts w:ascii="Myriad Pro" w:hAnsi="Myriad Pro" w:cs="Times New Roman"/>
          <w:b/>
          <w:lang w:val="bs-Latn-BA"/>
        </w:rPr>
        <w:t>1</w:t>
      </w:r>
      <w:r w:rsidRPr="008C7971">
        <w:rPr>
          <w:rFonts w:ascii="Myriad Pro" w:hAnsi="Myriad Pro" w:cs="Times New Roman"/>
          <w:b/>
          <w:lang w:val="bs-Latn-BA"/>
        </w:rPr>
        <w:t>7.</w:t>
      </w:r>
    </w:p>
    <w:p w14:paraId="00FE5663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3844C63E" w14:textId="77777777" w:rsidR="005F7199" w:rsidRPr="008C7971" w:rsidRDefault="005F7199" w:rsidP="00583BB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Sjednicu Savjeta saziva i njome predsjedava predsjednik mjesne zajednice, te</w:t>
      </w:r>
    </w:p>
    <w:p w14:paraId="41760DCB" w14:textId="77777777" w:rsidR="005F7199" w:rsidRPr="008C7971" w:rsidRDefault="005F7199" w:rsidP="00583BB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predlaže dnevni red, a u njegovoj odsutnosti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kojeg Savjet ovlasti.</w:t>
      </w:r>
    </w:p>
    <w:p w14:paraId="68FBFECF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266B31C7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 </w:t>
      </w:r>
      <w:r w:rsidR="006E5AA7" w:rsidRPr="008C7971">
        <w:rPr>
          <w:rFonts w:ascii="Myriad Pro" w:hAnsi="Myriad Pro" w:cs="Times New Roman"/>
          <w:b/>
          <w:bCs/>
          <w:lang w:val="bs-Latn-BA"/>
        </w:rPr>
        <w:t>1</w:t>
      </w:r>
      <w:r w:rsidR="004B68ED" w:rsidRPr="008C7971">
        <w:rPr>
          <w:rFonts w:ascii="Myriad Pro" w:hAnsi="Myriad Pro" w:cs="Times New Roman"/>
          <w:b/>
          <w:bCs/>
          <w:lang w:val="bs-Latn-BA"/>
        </w:rPr>
        <w:t>8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79616C51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29855524" w14:textId="77777777" w:rsidR="005F7199" w:rsidRPr="008C7971" w:rsidRDefault="005F7199" w:rsidP="00583BB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Predsjednik mjesne zajednice saziva sjednicu savjeta najmanje jednom mjese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no.</w:t>
      </w:r>
    </w:p>
    <w:p w14:paraId="7B200756" w14:textId="77777777" w:rsidR="005F7199" w:rsidRPr="008C7971" w:rsidRDefault="005F7199" w:rsidP="00583BB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Poziv za sjednice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lanovima Savjeta upu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uje se u pravilu 3 dana prije dana utvr</w:t>
      </w:r>
      <w:r w:rsidR="00A45F5E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enog</w:t>
      </w:r>
    </w:p>
    <w:p w14:paraId="16C67677" w14:textId="77777777" w:rsidR="005F7199" w:rsidRPr="008C7971" w:rsidRDefault="005F7199" w:rsidP="00583BB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za održavanje sjednice.</w:t>
      </w:r>
    </w:p>
    <w:p w14:paraId="56BB6F66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6FAD706C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bCs/>
          <w:lang w:val="bs-Latn-BA"/>
        </w:rPr>
        <w:t xml:space="preserve">Član </w:t>
      </w:r>
      <w:r w:rsidR="006E5AA7" w:rsidRPr="008C7971">
        <w:rPr>
          <w:rFonts w:ascii="Myriad Pro" w:hAnsi="Myriad Pro" w:cs="Times New Roman"/>
          <w:b/>
          <w:bCs/>
          <w:lang w:val="bs-Latn-BA"/>
        </w:rPr>
        <w:t>1</w:t>
      </w:r>
      <w:r w:rsidR="004B68ED" w:rsidRPr="008C7971">
        <w:rPr>
          <w:rFonts w:ascii="Myriad Pro" w:hAnsi="Myriad Pro" w:cs="Times New Roman"/>
          <w:b/>
          <w:bCs/>
          <w:lang w:val="bs-Latn-BA"/>
        </w:rPr>
        <w:t>9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6BBECD4D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/>
          <w:bCs/>
          <w:lang w:val="bs-Latn-BA"/>
        </w:rPr>
      </w:pPr>
    </w:p>
    <w:p w14:paraId="11D6FCBC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Uz pismeni poziv za sjednicu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lanovima Savjeta, koji sadrži mjesto, dan i sat održavanja</w:t>
      </w:r>
    </w:p>
    <w:p w14:paraId="7FAA7236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sjednice, dostavlja se prijedlog dnevnog reda i odgovaraju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 xml:space="preserve">i materijal koji 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e se razmatrati na</w:t>
      </w:r>
    </w:p>
    <w:p w14:paraId="48EC917B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sjednici Savjeta.</w:t>
      </w:r>
    </w:p>
    <w:p w14:paraId="3695EBEF" w14:textId="77777777" w:rsidR="005F7199" w:rsidRPr="008C7971" w:rsidRDefault="005F7199" w:rsidP="005F719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Uz pismeni poziv za sjednicu dostavlja se i zapisnik s prethodne sjednice.</w:t>
      </w:r>
    </w:p>
    <w:p w14:paraId="3088F7E8" w14:textId="77777777" w:rsidR="009B323D" w:rsidRPr="008C7971" w:rsidRDefault="009B323D" w:rsidP="005F719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119B4F15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2</w:t>
      </w:r>
      <w:r w:rsidR="004B68ED" w:rsidRPr="008C7971">
        <w:rPr>
          <w:rFonts w:ascii="Myriad Pro" w:hAnsi="Myriad Pro" w:cs="Times New Roman"/>
          <w:b/>
          <w:bCs/>
          <w:lang w:val="bs-Latn-BA"/>
        </w:rPr>
        <w:t>0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0E359D44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39DEFBDE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Poziv za sjednicu dostavlja se i drugim pravnim i fizi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kim licima na koje se posredno ili</w:t>
      </w:r>
    </w:p>
    <w:p w14:paraId="3A713609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neposredno odnosi dnevni red.</w:t>
      </w:r>
    </w:p>
    <w:p w14:paraId="2432CE90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4C2B353E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2</w:t>
      </w:r>
      <w:r w:rsidR="004B68ED" w:rsidRPr="008C7971">
        <w:rPr>
          <w:rFonts w:ascii="Myriad Pro" w:hAnsi="Myriad Pro" w:cs="Times New Roman"/>
          <w:b/>
          <w:bCs/>
          <w:lang w:val="bs-Latn-BA"/>
        </w:rPr>
        <w:t>1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30A65794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787A8A40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Nakon otvaranja sjednice predsjednik Savjeta daje potrebna objašnjenja u vezi s</w:t>
      </w:r>
    </w:p>
    <w:p w14:paraId="1016B004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radom sjednice Savjeta.</w:t>
      </w:r>
    </w:p>
    <w:p w14:paraId="516B392F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197D8E9A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2</w:t>
      </w:r>
      <w:r w:rsidR="004B68ED" w:rsidRPr="008C7971">
        <w:rPr>
          <w:rFonts w:ascii="Myriad Pro" w:hAnsi="Myriad Pro" w:cs="Times New Roman"/>
          <w:b/>
          <w:bCs/>
          <w:lang w:val="bs-Latn-BA"/>
        </w:rPr>
        <w:t>2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00D46B36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7021B21C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Savjet može punovažno raditi ako je sjednici prisutno više od polovine ukupnog</w:t>
      </w:r>
    </w:p>
    <w:p w14:paraId="57BABE8E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broja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lanova.</w:t>
      </w:r>
    </w:p>
    <w:p w14:paraId="322D1FA2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Ako se utvrdi da sjednici Savjeta nije prisutan dovoljan broj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 Savjeta,</w:t>
      </w:r>
    </w:p>
    <w:p w14:paraId="08235FB9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sjednica se odga</w:t>
      </w:r>
      <w:r w:rsidR="004B68ED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a za odre</w:t>
      </w:r>
      <w:r w:rsidR="00583BB4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eni sat istog dana ili drugi odre</w:t>
      </w:r>
      <w:r w:rsidR="00583BB4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eni dan i sat.</w:t>
      </w:r>
    </w:p>
    <w:p w14:paraId="501BF5D4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Predsjednik Savjeta je dužan prekinuti i odgoditi sjednicu Savjeta ako za vrijeme</w:t>
      </w:r>
    </w:p>
    <w:p w14:paraId="5BB293A4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trajanja sjednice savjeta utvrdi da više nije prisutan potreban broj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 Savjeta.</w:t>
      </w:r>
    </w:p>
    <w:p w14:paraId="6CD6DB4F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O odgodi sjednice za drugi dan pismeno se obavještavaju samo odsutni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lanovi</w:t>
      </w:r>
    </w:p>
    <w:p w14:paraId="09A852A6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Savjeta.</w:t>
      </w:r>
    </w:p>
    <w:p w14:paraId="197761FB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13F68C17" w14:textId="77777777" w:rsidR="00583BB4" w:rsidRPr="008C7971" w:rsidRDefault="00583BB4" w:rsidP="009B323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746900C8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2</w:t>
      </w:r>
      <w:r w:rsidR="004B68ED" w:rsidRPr="008C7971">
        <w:rPr>
          <w:rFonts w:ascii="Myriad Pro" w:hAnsi="Myriad Pro" w:cs="Times New Roman"/>
          <w:b/>
          <w:bCs/>
          <w:lang w:val="bs-Latn-BA"/>
        </w:rPr>
        <w:t>3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7B4FDBDC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41B273A5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O prisustvu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 Savjeta vodi se evidencija.</w:t>
      </w:r>
    </w:p>
    <w:p w14:paraId="760B49FE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Predsjednik Savjeta obavještava Savjet o tome ko je osim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 pozvan na sjednicu</w:t>
      </w:r>
    </w:p>
    <w:p w14:paraId="2A22994C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Savjeta mjesne zajednice i koji su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lanovi obavijestili da su sprije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eni prisustvovati sjednici.</w:t>
      </w:r>
    </w:p>
    <w:p w14:paraId="0C5FD48D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5369D3D4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 24.</w:t>
      </w:r>
    </w:p>
    <w:p w14:paraId="1DF0451C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2597F587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Na po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etku sjednice utvr</w:t>
      </w:r>
      <w:r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uje se dnevni red prema prijedlogu koji je nazna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en u</w:t>
      </w:r>
    </w:p>
    <w:p w14:paraId="51B2F1EA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pozivu na sjednicu.</w:t>
      </w:r>
    </w:p>
    <w:p w14:paraId="58F78ED9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Predloženi dnevni red može se na po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etku sjednice i u toku rasprave o dnevnom redu</w:t>
      </w:r>
    </w:p>
    <w:p w14:paraId="2C3009CD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proširiti ili pojedini predmet skinuti s dnevnog reda na prijedlog predsjednika Savjeta ili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lana</w:t>
      </w:r>
    </w:p>
    <w:p w14:paraId="49F4D7B0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Savjeta.</w:t>
      </w:r>
    </w:p>
    <w:p w14:paraId="51034916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0617BC25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 24.</w:t>
      </w:r>
    </w:p>
    <w:p w14:paraId="5799812D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36FD7BDB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Prije utvr</w:t>
      </w:r>
      <w:r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 xml:space="preserve">ivanja dnevnog reda predsjednik Savjeta pita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lanove ima li primjedbi na</w:t>
      </w:r>
    </w:p>
    <w:p w14:paraId="3585589A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zapisnik s prethodne sjednice.</w:t>
      </w:r>
    </w:p>
    <w:p w14:paraId="57A4CFD4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 osnovanosti primjedbi na zapisnik odlu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uje se na sjednici, a predsjednik Savjeta</w:t>
      </w:r>
    </w:p>
    <w:p w14:paraId="68C5E795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konstatuje da je usvojen zapisnik uz eventualne usvojene primjedbe. Nakon toga prelazi se na</w:t>
      </w:r>
    </w:p>
    <w:p w14:paraId="0B522ABB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raspravu o pojedinim ta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kama i to redom koji je utvr</w:t>
      </w:r>
      <w:r w:rsidR="00583BB4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 u prijedlogu dnevnog reda.</w:t>
      </w:r>
    </w:p>
    <w:p w14:paraId="6A3DF51D" w14:textId="77777777" w:rsidR="009B323D" w:rsidRPr="008C7971" w:rsidRDefault="009B323D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lang w:val="bs-Latn-BA"/>
        </w:rPr>
      </w:pPr>
    </w:p>
    <w:p w14:paraId="65F147AE" w14:textId="77777777" w:rsidR="00195734" w:rsidRPr="008C7971" w:rsidRDefault="00195734" w:rsidP="009B323D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lang w:val="bs-Latn-BA"/>
        </w:rPr>
      </w:pPr>
    </w:p>
    <w:p w14:paraId="7457B87F" w14:textId="77777777" w:rsidR="009B323D" w:rsidRPr="008C7971" w:rsidRDefault="00195734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 xml:space="preserve">Član 25. </w:t>
      </w:r>
    </w:p>
    <w:p w14:paraId="644DDB9E" w14:textId="77777777" w:rsidR="00195734" w:rsidRPr="008C7971" w:rsidRDefault="00195734" w:rsidP="009B323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19EF236D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Na sjednici se o svakom predmetu dnevnog reda raspravlja prije nego što se o njemu odlu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uje.</w:t>
      </w:r>
    </w:p>
    <w:p w14:paraId="062EDD1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Predsjednik Savjeta zaklju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uje raspravu kad utvrdi da nema više prijava za raspravu.</w:t>
      </w:r>
    </w:p>
    <w:p w14:paraId="4EE3D886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15F6767B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26.</w:t>
      </w:r>
    </w:p>
    <w:p w14:paraId="2B2C1272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54CC570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Red na sjednici obezbje</w:t>
      </w:r>
      <w:r w:rsidR="00583BB4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uje predsjednik Savjeta.</w:t>
      </w:r>
    </w:p>
    <w:p w14:paraId="3E32DF6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Na sjednici se može govoriti o temi o kojoj se raspravlja prema utvr</w:t>
      </w:r>
      <w:r w:rsidR="00583BB4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enom</w:t>
      </w:r>
    </w:p>
    <w:p w14:paraId="40B0B5E0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dnevnom redu.</w:t>
      </w:r>
    </w:p>
    <w:p w14:paraId="563E3534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Ukoliko se govornik udalji od predmeta dnevnog reda, predsjednik Savjeta ga</w:t>
      </w:r>
    </w:p>
    <w:p w14:paraId="2B8BFC2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upozorava da se drži dnevnog reda.</w:t>
      </w:r>
    </w:p>
    <w:p w14:paraId="345481F0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Ako se govornik i poslije drugog upozorenja ne drži teme dnevnog reda,</w:t>
      </w:r>
    </w:p>
    <w:p w14:paraId="2909A902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predsjednik Savjeta mu oduzima rije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.</w:t>
      </w:r>
    </w:p>
    <w:p w14:paraId="72A57CE0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51B4A4B2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27.</w:t>
      </w:r>
    </w:p>
    <w:p w14:paraId="1A1F1C4E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368D956F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Na sjednici Savjeta može se odlu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iti da govornik o istoj temi može govoriti samo</w:t>
      </w:r>
    </w:p>
    <w:p w14:paraId="70AA8688" w14:textId="77777777" w:rsidR="00195734" w:rsidRPr="008C7971" w:rsidRDefault="00725ACD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j</w:t>
      </w:r>
      <w:r w:rsidR="00195734" w:rsidRPr="008C7971">
        <w:rPr>
          <w:rFonts w:ascii="Myriad Pro" w:hAnsi="Myriad Pro" w:cs="Times New Roman"/>
          <w:lang w:val="bs-Latn-BA"/>
        </w:rPr>
        <w:t>edan</w:t>
      </w:r>
      <w:r w:rsidRPr="008C7971">
        <w:rPr>
          <w:rFonts w:ascii="Myriad Pro" w:hAnsi="Myriad Pro" w:cs="Times New Roman"/>
          <w:lang w:val="bs-Latn-BA"/>
        </w:rPr>
        <w:t xml:space="preserve"> </w:t>
      </w:r>
      <w:r w:rsidR="00195734" w:rsidRPr="008C7971">
        <w:rPr>
          <w:rFonts w:ascii="Myriad Pro" w:hAnsi="Myriad Pro" w:cs="Times New Roman"/>
          <w:lang w:val="bs-Latn-BA"/>
        </w:rPr>
        <w:t>put, a može se odrediti i vrijeme trajanja govora.</w:t>
      </w:r>
    </w:p>
    <w:p w14:paraId="58F80CFC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3F1709DF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28.</w:t>
      </w:r>
    </w:p>
    <w:p w14:paraId="71E2802F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195C728E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Govornika može opomenuti na red ili prekinuti u govoru samo predsjednik Savjeta.</w:t>
      </w:r>
    </w:p>
    <w:p w14:paraId="0AA35F39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lanu Savjeta koji želi govoriti o povredi ovog Poslovnika ili o povredi utvr</w:t>
      </w:r>
      <w:r w:rsidR="00583BB4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enog</w:t>
      </w:r>
    </w:p>
    <w:p w14:paraId="3888B29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dnevnog reda predsjednik Savjeta mora dati rije</w:t>
      </w:r>
      <w:r w:rsidRPr="008C7971">
        <w:rPr>
          <w:rFonts w:ascii="Myriad Pro" w:eastAsia="TT17B2o00" w:hAnsi="Myriad Pro" w:cs="Times New Roman"/>
          <w:lang w:val="bs-Latn-BA"/>
        </w:rPr>
        <w:t>č č</w:t>
      </w:r>
      <w:r w:rsidRPr="008C7971">
        <w:rPr>
          <w:rFonts w:ascii="Myriad Pro" w:hAnsi="Myriad Pro" w:cs="Times New Roman"/>
          <w:lang w:val="bs-Latn-BA"/>
        </w:rPr>
        <w:t>im ovaj zatraži.</w:t>
      </w:r>
    </w:p>
    <w:p w14:paraId="6F3772F6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O prigovoru iz stava 2 ovog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 xml:space="preserve">lana,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može govoriti najduže tri minute.</w:t>
      </w:r>
    </w:p>
    <w:p w14:paraId="3D424519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Predsjednik Savjeta je dužan poslije iznesenog prigovora dati objašnjenje o povredi</w:t>
      </w:r>
    </w:p>
    <w:p w14:paraId="3261A221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ovog Poslovnika, odnosno utvr</w:t>
      </w:r>
      <w:r w:rsidR="00725ACD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enog dnevnog reda.</w:t>
      </w:r>
    </w:p>
    <w:p w14:paraId="6695A1DB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156F2E8B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29.</w:t>
      </w:r>
    </w:p>
    <w:p w14:paraId="6559581F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2F967DFF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 radu sjednice vodi se zapisnik.</w:t>
      </w:r>
    </w:p>
    <w:p w14:paraId="3B6C6638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Zapisnik sadrži osnovne podatke o radu sjednice, naro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ito o prijedlozima iznijetim na</w:t>
      </w:r>
    </w:p>
    <w:p w14:paraId="489A503B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sjednici i o donesenim odlukama.</w:t>
      </w:r>
    </w:p>
    <w:p w14:paraId="6304B1C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U zapisnik se unosi rezultat glasanja o pojedinom predmetu.</w:t>
      </w:r>
    </w:p>
    <w:p w14:paraId="462466DF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7D8B5B77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30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6640D7FE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60AB1D8A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Svaki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ima pravo na po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etku sjednice iznijeti primjedbe na zapisnik s</w:t>
      </w:r>
    </w:p>
    <w:p w14:paraId="1F99110D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prethodne sjednice.</w:t>
      </w:r>
    </w:p>
    <w:p w14:paraId="4E2FD200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 osnovanosti primjedbe na zapisnik odlu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uje se na sjednici bez rasprave.</w:t>
      </w:r>
    </w:p>
    <w:p w14:paraId="1B981F45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Ako se primjedba prihvati, izvršit 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e se u zapisniku odgovaraju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a izmjena.</w:t>
      </w:r>
    </w:p>
    <w:p w14:paraId="35F468AB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Zapisnik na kojega nema primjedbi kao i zapisnik u kojem su saglasno izvršene</w:t>
      </w:r>
    </w:p>
    <w:p w14:paraId="7C603059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lastRenderedPageBreak/>
        <w:t>izmjene temeljem primjedbi smatra se usvojenim.</w:t>
      </w:r>
    </w:p>
    <w:p w14:paraId="112BCA6F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5801C0CA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31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564DF5A0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07D4D8B7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Usvojeni zapisnik potpisuje predsjednik Savjeta, zapisni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ar i ovjeriva</w:t>
      </w:r>
      <w:r w:rsidRPr="008C7971">
        <w:rPr>
          <w:rFonts w:ascii="Myriad Pro" w:eastAsia="TT17B2o00" w:hAnsi="Myriad Pro" w:cs="Times New Roman"/>
          <w:lang w:val="bs-Latn-BA"/>
        </w:rPr>
        <w:t xml:space="preserve">č </w:t>
      </w:r>
      <w:r w:rsidRPr="008C7971">
        <w:rPr>
          <w:rFonts w:ascii="Myriad Pro" w:hAnsi="Myriad Pro" w:cs="Times New Roman"/>
          <w:lang w:val="bs-Latn-BA"/>
        </w:rPr>
        <w:t>zapisnika.</w:t>
      </w:r>
    </w:p>
    <w:p w14:paraId="0B8A92F1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5E33CC57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32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04330691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348F9DCD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O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uvanju zapisnika sa sjednica Savjeta stara se predsjednik mjesne zajednice.</w:t>
      </w:r>
    </w:p>
    <w:p w14:paraId="04A59300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5F050C17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33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5FADA4D2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/>
          <w:bCs/>
          <w:lang w:val="bs-Latn-BA"/>
        </w:rPr>
      </w:pPr>
    </w:p>
    <w:p w14:paraId="2398FDA8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Svaki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ili drugi sudionik u raspravi ima pravo revidirati svoje</w:t>
      </w:r>
    </w:p>
    <w:p w14:paraId="3F47E90D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izlaganje bez unošenja hitnih izmjena u tekst i bez izostavljanja izraženih misli i razloga.</w:t>
      </w:r>
    </w:p>
    <w:p w14:paraId="44C47B74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U slu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aju spora o osnovanosti zahtjeva da se izvrši ispravak u zapisniku</w:t>
      </w:r>
    </w:p>
    <w:p w14:paraId="40C0E1EA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odlu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uje se na narednoj sjednici bez rasprave.</w:t>
      </w:r>
    </w:p>
    <w:p w14:paraId="42A7A081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33C54E2E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335501F8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bCs/>
          <w:lang w:val="bs-Latn-BA"/>
        </w:rPr>
        <w:t>V ODLU</w:t>
      </w:r>
      <w:r w:rsidRPr="008C7971">
        <w:rPr>
          <w:rFonts w:ascii="Myriad Pro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IVANJE</w:t>
      </w:r>
    </w:p>
    <w:p w14:paraId="5F3956F7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  <w:lang w:val="bs-Latn-BA"/>
        </w:rPr>
      </w:pPr>
    </w:p>
    <w:p w14:paraId="35CA33B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34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292E1812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685E2D4C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Savjet može punovažno odlu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ivati ako sjednici prisustvuje više od polovine</w:t>
      </w:r>
    </w:p>
    <w:p w14:paraId="7FFCB6BD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ukupnog broja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lanova.</w:t>
      </w:r>
    </w:p>
    <w:p w14:paraId="1CFB73B6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Odluke se donose ve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 xml:space="preserve">inom glasova svih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 xml:space="preserve">lanova, ako zakonom </w:t>
      </w:r>
      <w:r w:rsidR="009D6100" w:rsidRPr="008C7971">
        <w:rPr>
          <w:rFonts w:ascii="Myriad Pro" w:hAnsi="Myriad Pro" w:cs="Times New Roman"/>
          <w:lang w:val="bs-Latn-BA"/>
        </w:rPr>
        <w:t xml:space="preserve"> </w:t>
      </w:r>
      <w:r w:rsidRPr="008C7971">
        <w:rPr>
          <w:rFonts w:ascii="Myriad Pro" w:hAnsi="Myriad Pro" w:cs="Times New Roman"/>
          <w:lang w:val="bs-Latn-BA"/>
        </w:rPr>
        <w:t>za pojedina pitanja nije odre</w:t>
      </w:r>
      <w:r w:rsidR="004B68ED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eno druk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ije.</w:t>
      </w:r>
    </w:p>
    <w:p w14:paraId="7592DB1D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1DECEB1D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35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25046984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3550A659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Na sjednici Savjeta u pravilu se glasa javno.</w:t>
      </w:r>
    </w:p>
    <w:p w14:paraId="720A836A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Tajno glasanje se provodi samo o onim pitanjima za koja odlu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 Savjet.</w:t>
      </w:r>
    </w:p>
    <w:p w14:paraId="1860669B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454D0DC4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</w:p>
    <w:p w14:paraId="381600A7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 xml:space="preserve">lan </w:t>
      </w:r>
      <w:r w:rsidR="00725ACD" w:rsidRPr="008C7971">
        <w:rPr>
          <w:rFonts w:ascii="Myriad Pro" w:hAnsi="Myriad Pro" w:cs="Times New Roman"/>
          <w:b/>
          <w:bCs/>
          <w:lang w:val="bs-Latn-BA"/>
        </w:rPr>
        <w:t>36</w:t>
      </w:r>
      <w:r w:rsidRPr="008C7971">
        <w:rPr>
          <w:rFonts w:ascii="Myriad Pro" w:hAnsi="Myriad Pro" w:cs="Times New Roman"/>
          <w:b/>
          <w:bCs/>
          <w:lang w:val="bs-Latn-BA"/>
        </w:rPr>
        <w:t>.</w:t>
      </w:r>
    </w:p>
    <w:p w14:paraId="3F23E87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5F995F30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Glasanje se vrši dizanjem ruke ili poimeni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no.</w:t>
      </w:r>
    </w:p>
    <w:p w14:paraId="19E5A55B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Glasanje dizanjem ruke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lanovi Savjeta obavljaju tako što se na poziv predsjednika</w:t>
      </w:r>
    </w:p>
    <w:p w14:paraId="1A0563A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mjesne zajednice izjašnjavaju ko je za prijedlog i uzdržava li se ko od glasanja.</w:t>
      </w:r>
    </w:p>
    <w:p w14:paraId="5BCC13F1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Poimeni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no glasanje se obavlja ako predsjednik mjesne zajednice ocijeni da je to</w:t>
      </w:r>
    </w:p>
    <w:p w14:paraId="3F25F970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potrebno kako bi se otklonile sumnje u ta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nost rezultata glasanja.</w:t>
      </w:r>
    </w:p>
    <w:p w14:paraId="2EDF2551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Poimeni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 xml:space="preserve">no glasanje se obavlja tako što se svaki prozvani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izjašnjava za</w:t>
      </w:r>
    </w:p>
    <w:p w14:paraId="41A74FEB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prijedlog ili protiv prijedloga ili se uzdržava od glasanja.</w:t>
      </w:r>
    </w:p>
    <w:p w14:paraId="4AB1CCC0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Kad prozivanje bude završeno ponovno se pozivaju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lanovi Savjeta za koje u spisku</w:t>
      </w:r>
    </w:p>
    <w:p w14:paraId="2208CE8C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nije ozna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eno da su glasali.</w:t>
      </w:r>
    </w:p>
    <w:p w14:paraId="46E8A0CF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Prozivanje vrši predsjednik mjesne zajednice.</w:t>
      </w:r>
    </w:p>
    <w:p w14:paraId="656DF7C5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46C720D9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60440E54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 xml:space="preserve">Član 37. </w:t>
      </w:r>
    </w:p>
    <w:p w14:paraId="2DE6A321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040CF11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Tajno glasanje se vrši glasa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kim listi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ima.</w:t>
      </w:r>
    </w:p>
    <w:p w14:paraId="7F890F56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Glasa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ki listi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 su iste veli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ine, oblika i b</w:t>
      </w:r>
      <w:r w:rsidR="00725ACD" w:rsidRPr="008C7971">
        <w:rPr>
          <w:rFonts w:ascii="Myriad Pro" w:hAnsi="Myriad Pro" w:cs="Times New Roman"/>
          <w:lang w:val="bs-Latn-BA"/>
        </w:rPr>
        <w:t>o</w:t>
      </w:r>
      <w:r w:rsidRPr="008C7971">
        <w:rPr>
          <w:rFonts w:ascii="Myriad Pro" w:hAnsi="Myriad Pro" w:cs="Times New Roman"/>
          <w:lang w:val="bs-Latn-BA"/>
        </w:rPr>
        <w:t>je, a na svaki listi</w:t>
      </w:r>
      <w:r w:rsidRPr="008C7971">
        <w:rPr>
          <w:rFonts w:ascii="Myriad Pro" w:eastAsia="TT17B2o00" w:hAnsi="Myriad Pro" w:cs="Times New Roman"/>
          <w:lang w:val="bs-Latn-BA"/>
        </w:rPr>
        <w:t xml:space="preserve">ć </w:t>
      </w:r>
      <w:r w:rsidRPr="008C7971">
        <w:rPr>
          <w:rFonts w:ascii="Myriad Pro" w:hAnsi="Myriad Pro" w:cs="Times New Roman"/>
          <w:lang w:val="bs-Latn-BA"/>
        </w:rPr>
        <w:t>utisnut je pe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at</w:t>
      </w:r>
    </w:p>
    <w:p w14:paraId="481E413D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mjesne zajednice.</w:t>
      </w:r>
    </w:p>
    <w:p w14:paraId="4BB9A9AF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Kandidati na glasa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kom listi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u poredani su u odnosu na prezime abecednim</w:t>
      </w:r>
    </w:p>
    <w:p w14:paraId="2CAF8753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lastRenderedPageBreak/>
        <w:t>redom.</w:t>
      </w:r>
    </w:p>
    <w:p w14:paraId="64E75271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1952AA58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 38</w:t>
      </w:r>
      <w:r w:rsidRPr="008C7971">
        <w:rPr>
          <w:rFonts w:ascii="Myriad Pro" w:hAnsi="Myriad Pro" w:cs="Times New Roman"/>
          <w:lang w:val="bs-Latn-BA"/>
        </w:rPr>
        <w:t>.</w:t>
      </w:r>
    </w:p>
    <w:p w14:paraId="135DBE06" w14:textId="77777777" w:rsidR="00195734" w:rsidRPr="008C7971" w:rsidRDefault="00195734" w:rsidP="0019573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0E4FADAC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Svaki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dobija jedan glasa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ki listi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.</w:t>
      </w:r>
    </w:p>
    <w:p w14:paraId="21C64985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Predsjednik mjesne zajednice se stara da svaki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dobije glasa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ki listi</w:t>
      </w:r>
      <w:r w:rsidRPr="008C7971">
        <w:rPr>
          <w:rFonts w:ascii="Myriad Pro" w:eastAsia="TT17B2o00" w:hAnsi="Myriad Pro" w:cs="Times New Roman"/>
          <w:lang w:val="bs-Latn-BA"/>
        </w:rPr>
        <w:t xml:space="preserve">ć </w:t>
      </w:r>
      <w:r w:rsidRPr="008C7971">
        <w:rPr>
          <w:rFonts w:ascii="Myriad Pro" w:hAnsi="Myriad Pro" w:cs="Times New Roman"/>
          <w:lang w:val="bs-Latn-BA"/>
        </w:rPr>
        <w:t>i</w:t>
      </w:r>
    </w:p>
    <w:p w14:paraId="4EFF4955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po potrebi objašnjava na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in glasanja.</w:t>
      </w:r>
    </w:p>
    <w:p w14:paraId="32AD2FCD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Glasanje se vrši zaokruživanjem broja ispred imena kandidata za koga se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</w:t>
      </w:r>
    </w:p>
    <w:p w14:paraId="390F90DB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Savjeta odlu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i da glasa.</w:t>
      </w:r>
    </w:p>
    <w:p w14:paraId="2535030B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Svaki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li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no stavlja presavijen glasa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ki list u glasa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ku kutiju.</w:t>
      </w:r>
    </w:p>
    <w:p w14:paraId="7DC27C88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Pošto svi prisutni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lanovi Savjeta glasaju, Komisija za rukovo</w:t>
      </w:r>
      <w:r w:rsidR="009D6100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enje tajnim</w:t>
      </w:r>
    </w:p>
    <w:p w14:paraId="29306ECF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glasanjem utvr</w:t>
      </w:r>
      <w:r w:rsidR="009D6100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uje rezultate glasanja na osnovu predatih listi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a u prostoriji u kojoj se</w:t>
      </w:r>
    </w:p>
    <w:p w14:paraId="4217C95A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održava sjednica.</w:t>
      </w:r>
    </w:p>
    <w:p w14:paraId="2594467B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Glasa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ki listi</w:t>
      </w:r>
      <w:r w:rsidRPr="008C7971">
        <w:rPr>
          <w:rFonts w:ascii="Myriad Pro" w:eastAsia="TT17B2o00" w:hAnsi="Myriad Pro" w:cs="Times New Roman"/>
          <w:lang w:val="bs-Latn-BA"/>
        </w:rPr>
        <w:t xml:space="preserve">ć </w:t>
      </w:r>
      <w:r w:rsidRPr="008C7971">
        <w:rPr>
          <w:rFonts w:ascii="Myriad Pro" w:hAnsi="Myriad Pro" w:cs="Times New Roman"/>
          <w:lang w:val="bs-Latn-BA"/>
        </w:rPr>
        <w:t xml:space="preserve">iz kog se ne može utvrditi za koga je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 Savjeta glasao, smatra se</w:t>
      </w:r>
    </w:p>
    <w:p w14:paraId="4460ACC8" w14:textId="77777777" w:rsidR="00195734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nevaže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im.</w:t>
      </w:r>
    </w:p>
    <w:p w14:paraId="4BD1552A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38BD044D" w14:textId="77777777" w:rsidR="00A924A9" w:rsidRPr="008C7971" w:rsidRDefault="00A924A9" w:rsidP="00FD3D8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465AC1DC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rPr>
          <w:rFonts w:ascii="Myriad Pro" w:hAnsi="Myriad Pro" w:cs="Times"/>
          <w:b/>
          <w:bCs/>
          <w:lang w:val="bs-Latn-BA"/>
        </w:rPr>
      </w:pPr>
      <w:r w:rsidRPr="008C7971">
        <w:rPr>
          <w:rFonts w:ascii="Myriad Pro" w:hAnsi="Myriad Pro" w:cs="Times"/>
          <w:b/>
          <w:bCs/>
          <w:lang w:val="bs-Latn-BA"/>
        </w:rPr>
        <w:t>VI POSTUPAK IZBORA I RAZRJEŠENJA PREDSJEDNIKA SAVJETA</w:t>
      </w:r>
    </w:p>
    <w:p w14:paraId="22CBDE21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"/>
          <w:b/>
          <w:bCs/>
          <w:lang w:val="bs-Latn-BA"/>
        </w:rPr>
        <w:t>MJESNE ZAJEDNICE I POVREMENIH RADNIH TIJELA</w:t>
      </w:r>
    </w:p>
    <w:p w14:paraId="02155D3A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lang w:val="bs-Latn-BA"/>
        </w:rPr>
      </w:pPr>
    </w:p>
    <w:p w14:paraId="08A62741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 39.</w:t>
      </w:r>
    </w:p>
    <w:p w14:paraId="693CB065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lang w:val="bs-Latn-BA"/>
        </w:rPr>
      </w:pPr>
    </w:p>
    <w:p w14:paraId="584803F9" w14:textId="7AB5779F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</w:t>
      </w:r>
      <w:bookmarkStart w:id="1" w:name="_GoBack"/>
      <w:bookmarkEnd w:id="1"/>
      <w:r w:rsidRPr="008C7971">
        <w:rPr>
          <w:rFonts w:ascii="Myriad Pro" w:hAnsi="Myriad Pro" w:cs="Times New Roman"/>
          <w:lang w:val="bs-Latn-BA"/>
        </w:rPr>
        <w:t>edsjednik Mjesne zajednice i zamjenik predsjednika Savjeta, mogu biti</w:t>
      </w:r>
    </w:p>
    <w:p w14:paraId="5DCD4A96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razrješeni dužnosti i prije isteka vremena na koje su birani.</w:t>
      </w:r>
    </w:p>
    <w:p w14:paraId="27B3423F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Prijedlog za razrješenje predsjednika Mjesne zajednice, odnosno zamjenika predsjednika</w:t>
      </w:r>
    </w:p>
    <w:p w14:paraId="230137FD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Savjeta može pokrenuti najmanje jedna tre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 xml:space="preserve">ina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 savjeta, ve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ina gra</w:t>
      </w:r>
      <w:r w:rsidR="001F6102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ana prisutna</w:t>
      </w:r>
    </w:p>
    <w:p w14:paraId="00CDBB3B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na zboru gra</w:t>
      </w:r>
      <w:r w:rsidRPr="008C7971">
        <w:rPr>
          <w:rFonts w:ascii="Myriad Pro" w:eastAsia="TT17B2o00" w:hAnsi="Myriad Pro" w:cs="Times New Roman"/>
          <w:lang w:val="bs-Latn-BA"/>
        </w:rPr>
        <w:t>n</w:t>
      </w:r>
      <w:r w:rsidRPr="008C7971">
        <w:rPr>
          <w:rFonts w:ascii="Myriad Pro" w:hAnsi="Myriad Pro" w:cs="Times New Roman"/>
          <w:lang w:val="bs-Latn-BA"/>
        </w:rPr>
        <w:t>ana Mjesne zajednice.</w:t>
      </w:r>
    </w:p>
    <w:p w14:paraId="6F94837F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Prijedlog za razrješenje može se podnijeti ako predsjednik Mjesne zajednice, odnosno</w:t>
      </w:r>
    </w:p>
    <w:p w14:paraId="2F85A0C4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zamjenik predsjednika Savjeta;</w:t>
      </w:r>
    </w:p>
    <w:p w14:paraId="3475475C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a) </w:t>
      </w:r>
      <w:r w:rsidR="00725ACD" w:rsidRPr="008C7971">
        <w:rPr>
          <w:rFonts w:ascii="Myriad Pro" w:hAnsi="Myriad Pro" w:cs="Times New Roman"/>
          <w:lang w:val="bs-Latn-BA"/>
        </w:rPr>
        <w:tab/>
      </w:r>
      <w:r w:rsidRPr="008C7971">
        <w:rPr>
          <w:rFonts w:ascii="Myriad Pro" w:hAnsi="Myriad Pro" w:cs="Times New Roman"/>
          <w:lang w:val="bs-Latn-BA"/>
        </w:rPr>
        <w:t xml:space="preserve">Ne </w:t>
      </w:r>
      <w:r w:rsidR="001F6102" w:rsidRPr="008C7971">
        <w:rPr>
          <w:rFonts w:ascii="Myriad Pro" w:hAnsi="Myriad Pro" w:cs="Times New Roman"/>
          <w:lang w:val="bs-Latn-BA"/>
        </w:rPr>
        <w:t>sa</w:t>
      </w:r>
      <w:r w:rsidRPr="008C7971">
        <w:rPr>
          <w:rFonts w:ascii="Myriad Pro" w:hAnsi="Myriad Pro" w:cs="Times New Roman"/>
          <w:lang w:val="bs-Latn-BA"/>
        </w:rPr>
        <w:t>zove sjednicu u roku utvr</w:t>
      </w:r>
      <w:r w:rsidR="001F6102"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enom ovim Statutom i na zahtjev ovlaštenih podnosioca</w:t>
      </w:r>
    </w:p>
    <w:p w14:paraId="123F6B31" w14:textId="77777777" w:rsidR="00A924A9" w:rsidRPr="008C7971" w:rsidRDefault="00A924A9" w:rsidP="00725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utvr</w:t>
      </w:r>
      <w:r w:rsidR="001F6102" w:rsidRPr="008C7971">
        <w:rPr>
          <w:rFonts w:ascii="Myriad Pro" w:eastAsia="TT17B2o00" w:hAnsi="Myriad Pro" w:cs="Times New Roman"/>
          <w:lang w:val="bs-Latn-BA"/>
        </w:rPr>
        <w:t>đen</w:t>
      </w:r>
      <w:r w:rsidRPr="008C7971">
        <w:rPr>
          <w:rFonts w:ascii="Myriad Pro" w:hAnsi="Myriad Pro" w:cs="Times New Roman"/>
          <w:lang w:val="bs-Latn-BA"/>
        </w:rPr>
        <w:t>ih Statutom Op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ine</w:t>
      </w:r>
      <w:r w:rsidR="00725ACD" w:rsidRPr="008C7971">
        <w:rPr>
          <w:rFonts w:ascii="Myriad Pro" w:hAnsi="Myriad Pro" w:cs="Times New Roman"/>
          <w:lang w:val="bs-Latn-BA"/>
        </w:rPr>
        <w:t>/Opštine</w:t>
      </w:r>
      <w:r w:rsidRPr="008C7971">
        <w:rPr>
          <w:rFonts w:ascii="Myriad Pro" w:hAnsi="Myriad Pro" w:cs="Times New Roman"/>
          <w:lang w:val="bs-Latn-BA"/>
        </w:rPr>
        <w:t>;</w:t>
      </w:r>
    </w:p>
    <w:p w14:paraId="25FFF751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b) </w:t>
      </w:r>
      <w:r w:rsidR="00725ACD" w:rsidRPr="008C7971">
        <w:rPr>
          <w:rFonts w:ascii="Myriad Pro" w:hAnsi="Myriad Pro" w:cs="Times New Roman"/>
          <w:lang w:val="bs-Latn-BA"/>
        </w:rPr>
        <w:tab/>
      </w:r>
      <w:r w:rsidRPr="008C7971">
        <w:rPr>
          <w:rFonts w:ascii="Myriad Pro" w:hAnsi="Myriad Pro" w:cs="Times New Roman"/>
          <w:lang w:val="bs-Latn-BA"/>
        </w:rPr>
        <w:t>svojim ponašanjem šteti ugledu Savjeta;</w:t>
      </w:r>
    </w:p>
    <w:p w14:paraId="67BFA0F6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hAnsi="Myriad Pro" w:cs="Times"/>
          <w:lang w:val="bs-Latn-BA"/>
        </w:rPr>
        <w:t xml:space="preserve">c) </w:t>
      </w:r>
      <w:r w:rsidR="00725ACD" w:rsidRPr="008C7971">
        <w:rPr>
          <w:rFonts w:ascii="Myriad Pro" w:hAnsi="Myriad Pro" w:cs="Times"/>
          <w:lang w:val="bs-Latn-BA"/>
        </w:rPr>
        <w:tab/>
      </w:r>
      <w:r w:rsidRPr="008C7971">
        <w:rPr>
          <w:rFonts w:ascii="Myriad Pro" w:hAnsi="Myriad Pro" w:cs="Times"/>
          <w:lang w:val="bs-Latn-BA"/>
        </w:rPr>
        <w:t>zloupotrijebi položaj ili prekora</w:t>
      </w:r>
      <w:r w:rsidRPr="008C7971">
        <w:rPr>
          <w:rFonts w:ascii="Myriad Pro" w:eastAsia="TT17B2o00" w:hAnsi="Myriad Pro" w:cs="TT17B2o00"/>
          <w:lang w:val="bs-Latn-BA"/>
        </w:rPr>
        <w:t>č</w:t>
      </w:r>
      <w:r w:rsidRPr="008C7971">
        <w:rPr>
          <w:rFonts w:ascii="Myriad Pro" w:hAnsi="Myriad Pro" w:cs="Times"/>
          <w:lang w:val="bs-Latn-BA"/>
        </w:rPr>
        <w:t>i ovlaštenja.</w:t>
      </w:r>
    </w:p>
    <w:p w14:paraId="3D8EE299" w14:textId="77777777" w:rsidR="001F6102" w:rsidRPr="008C7971" w:rsidRDefault="001F6102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</w:p>
    <w:p w14:paraId="2D97CA45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Obrazložen</w:t>
      </w:r>
      <w:r w:rsidR="00725ACD" w:rsidRPr="008C7971">
        <w:rPr>
          <w:rFonts w:ascii="Myriad Pro" w:hAnsi="Myriad Pro" w:cs="Times New Roman"/>
          <w:lang w:val="bs-Latn-BA"/>
        </w:rPr>
        <w:t>je</w:t>
      </w:r>
      <w:r w:rsidRPr="008C7971">
        <w:rPr>
          <w:rFonts w:ascii="Myriad Pro" w:hAnsi="Myriad Pro" w:cs="Times New Roman"/>
          <w:lang w:val="bs-Latn-BA"/>
        </w:rPr>
        <w:t xml:space="preserve"> prijedlog</w:t>
      </w:r>
      <w:r w:rsidR="001F6102" w:rsidRPr="008C7971">
        <w:rPr>
          <w:rFonts w:ascii="Myriad Pro" w:hAnsi="Myriad Pro" w:cs="Times New Roman"/>
          <w:lang w:val="bs-Latn-BA"/>
        </w:rPr>
        <w:t>a</w:t>
      </w:r>
      <w:r w:rsidRPr="008C7971">
        <w:rPr>
          <w:rFonts w:ascii="Myriad Pro" w:hAnsi="Myriad Pro" w:cs="Times New Roman"/>
          <w:lang w:val="bs-Latn-BA"/>
        </w:rPr>
        <w:t xml:space="preserve"> za razrješenje bez odlaganja se dostavlja Zboru građana.</w:t>
      </w:r>
    </w:p>
    <w:p w14:paraId="333785DE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Ukoliko Zbor građana prijedlog ocijeni opravdanim, donijet 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e odluku o smjeni</w:t>
      </w:r>
    </w:p>
    <w:p w14:paraId="74177674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predsjednika Mjesne zajednice i za novog predsjednika Mjesne zajednice imenovati</w:t>
      </w:r>
    </w:p>
    <w:p w14:paraId="4328340E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sljede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eg kandidata s najve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im brojem glasova dobijenih u postupku provo</w:t>
      </w:r>
      <w:r w:rsidRPr="008C7971">
        <w:rPr>
          <w:rFonts w:ascii="Myriad Pro" w:eastAsia="TT17B2o00" w:hAnsi="Myriad Pro" w:cs="Times New Roman"/>
          <w:lang w:val="bs-Latn-BA"/>
        </w:rPr>
        <w:t>n</w:t>
      </w:r>
      <w:r w:rsidRPr="008C7971">
        <w:rPr>
          <w:rFonts w:ascii="Myriad Pro" w:hAnsi="Myriad Pro" w:cs="Times New Roman"/>
          <w:lang w:val="bs-Latn-BA"/>
        </w:rPr>
        <w:t>enja izbora za</w:t>
      </w:r>
    </w:p>
    <w:p w14:paraId="7861D6EC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lanove Savjeta, i naložiti Savjetu da u roku od 15 (petnaest) dana imenuje zamjenika</w:t>
      </w:r>
    </w:p>
    <w:p w14:paraId="5C7F13C5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predsjednika Savjeta.</w:t>
      </w:r>
    </w:p>
    <w:p w14:paraId="1226461C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Na postupak razrješenja prije isteka mandata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 Savjeta primjenjuju se odredbe o</w:t>
      </w:r>
    </w:p>
    <w:p w14:paraId="615C55F8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razrješenju predsjednika mjesne zajednice i zamjenika predsjednika Savjeta.</w:t>
      </w:r>
    </w:p>
    <w:p w14:paraId="2E5AF4F8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72749AD1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lang w:val="bs-Latn-BA"/>
        </w:rPr>
      </w:pPr>
    </w:p>
    <w:p w14:paraId="7E644420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 xml:space="preserve">Član </w:t>
      </w:r>
      <w:r w:rsidR="00725ACD" w:rsidRPr="008C7971">
        <w:rPr>
          <w:rFonts w:ascii="Myriad Pro" w:hAnsi="Myriad Pro" w:cs="Times New Roman"/>
          <w:b/>
          <w:lang w:val="bs-Latn-BA"/>
        </w:rPr>
        <w:t>40</w:t>
      </w:r>
      <w:r w:rsidRPr="008C7971">
        <w:rPr>
          <w:rFonts w:ascii="Myriad Pro" w:hAnsi="Myriad Pro" w:cs="Times New Roman"/>
          <w:b/>
          <w:lang w:val="bs-Latn-BA"/>
        </w:rPr>
        <w:t>.</w:t>
      </w:r>
    </w:p>
    <w:p w14:paraId="679677BC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127C47BC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 prijedlogu za izbor, glasa se za svakog kandidata posebno i to po redoslijedu</w:t>
      </w:r>
    </w:p>
    <w:p w14:paraId="44D8A202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kojim su predloženi.</w:t>
      </w:r>
    </w:p>
    <w:p w14:paraId="45CBEEBC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3B926B21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Ako je za izbor predsjednika mjesne zajednice i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 povremenih radnih tijela predloženo onoliko kandidata koliko se bira, izabran je kandidat koji je dobio ve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 xml:space="preserve">inu glasova svih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lanova Savjeta.</w:t>
      </w:r>
    </w:p>
    <w:p w14:paraId="7B2499BE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Ako kandidat iz prethodnog stava nije dobio potrebnu ve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inu glasova, cijeli izborni postupak se ponavlja.</w:t>
      </w:r>
    </w:p>
    <w:p w14:paraId="462AF62C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7932E267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 xml:space="preserve">Član </w:t>
      </w:r>
      <w:r w:rsidR="00725ACD" w:rsidRPr="008C7971">
        <w:rPr>
          <w:rFonts w:ascii="Myriad Pro" w:hAnsi="Myriad Pro" w:cs="Times New Roman"/>
          <w:b/>
          <w:lang w:val="bs-Latn-BA"/>
        </w:rPr>
        <w:t>41</w:t>
      </w:r>
      <w:r w:rsidRPr="008C7971">
        <w:rPr>
          <w:rFonts w:ascii="Myriad Pro" w:hAnsi="Myriad Pro" w:cs="Times New Roman"/>
          <w:b/>
          <w:lang w:val="bs-Latn-BA"/>
        </w:rPr>
        <w:t xml:space="preserve">. </w:t>
      </w:r>
    </w:p>
    <w:p w14:paraId="30248341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03CC1595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hAnsi="Myriad Pro" w:cs="Times"/>
          <w:lang w:val="bs-Latn-BA"/>
        </w:rPr>
        <w:t>Ako je predloženo više kandidata nego što se bira izabran je onaj kandidat koji je dobio ve</w:t>
      </w:r>
      <w:r w:rsidRPr="008C7971">
        <w:rPr>
          <w:rFonts w:ascii="Myriad Pro" w:eastAsia="TT17B2o00" w:hAnsi="Myriad Pro" w:cs="TT17B2o00"/>
          <w:lang w:val="bs-Latn-BA"/>
        </w:rPr>
        <w:t>ć</w:t>
      </w:r>
      <w:r w:rsidRPr="008C7971">
        <w:rPr>
          <w:rFonts w:ascii="Myriad Pro" w:hAnsi="Myriad Pro" w:cs="Times"/>
          <w:lang w:val="bs-Latn-BA"/>
        </w:rPr>
        <w:t xml:space="preserve">inu glasova svih </w:t>
      </w:r>
      <w:r w:rsidRPr="008C7971">
        <w:rPr>
          <w:rFonts w:ascii="Myriad Pro" w:eastAsia="TT17B2o00" w:hAnsi="Myriad Pro" w:cs="TT17B2o00"/>
          <w:lang w:val="bs-Latn-BA"/>
        </w:rPr>
        <w:t>č</w:t>
      </w:r>
      <w:r w:rsidRPr="008C7971">
        <w:rPr>
          <w:rFonts w:ascii="Myriad Pro" w:hAnsi="Myriad Pro" w:cs="Times"/>
          <w:lang w:val="bs-Latn-BA"/>
        </w:rPr>
        <w:t xml:space="preserve">lanova Savjeta do broja </w:t>
      </w:r>
      <w:r w:rsidRPr="008C7971">
        <w:rPr>
          <w:rFonts w:ascii="Myriad Pro" w:eastAsia="TT17B2o00" w:hAnsi="Myriad Pro" w:cs="TT17B2o00"/>
          <w:lang w:val="bs-Latn-BA"/>
        </w:rPr>
        <w:t>č</w:t>
      </w:r>
      <w:r w:rsidRPr="008C7971">
        <w:rPr>
          <w:rFonts w:ascii="Myriad Pro" w:hAnsi="Myriad Pro" w:cs="Times"/>
          <w:lang w:val="bs-Latn-BA"/>
        </w:rPr>
        <w:t>lanova koji se bira.</w:t>
      </w:r>
    </w:p>
    <w:p w14:paraId="476494C0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hAnsi="Myriad Pro" w:cs="Times"/>
          <w:lang w:val="bs-Latn-BA"/>
        </w:rPr>
        <w:t>Ako potrebnu ve</w:t>
      </w:r>
      <w:r w:rsidRPr="008C7971">
        <w:rPr>
          <w:rFonts w:ascii="Myriad Pro" w:eastAsia="TT17B2o00" w:hAnsi="Myriad Pro" w:cs="TT17B2o00"/>
          <w:lang w:val="bs-Latn-BA"/>
        </w:rPr>
        <w:t>ć</w:t>
      </w:r>
      <w:r w:rsidRPr="008C7971">
        <w:rPr>
          <w:rFonts w:ascii="Myriad Pro" w:hAnsi="Myriad Pro" w:cs="Times"/>
          <w:lang w:val="bs-Latn-BA"/>
        </w:rPr>
        <w:t>inu nije dobio potreban broj kandidata glasanje se ponavlja za kandidate koji nisu dobili potrebnu ve</w:t>
      </w:r>
      <w:r w:rsidRPr="008C7971">
        <w:rPr>
          <w:rFonts w:ascii="Myriad Pro" w:eastAsia="TT17B2o00" w:hAnsi="Myriad Pro" w:cs="TT17B2o00"/>
          <w:lang w:val="bs-Latn-BA"/>
        </w:rPr>
        <w:t>ć</w:t>
      </w:r>
      <w:r w:rsidRPr="008C7971">
        <w:rPr>
          <w:rFonts w:ascii="Myriad Pro" w:hAnsi="Myriad Pro" w:cs="Times"/>
          <w:lang w:val="bs-Latn-BA"/>
        </w:rPr>
        <w:t xml:space="preserve">inu glasova do broja </w:t>
      </w:r>
      <w:r w:rsidRPr="008C7971">
        <w:rPr>
          <w:rFonts w:ascii="Myriad Pro" w:eastAsia="TT17B2o00" w:hAnsi="Myriad Pro" w:cs="TT17B2o00"/>
          <w:lang w:val="bs-Latn-BA"/>
        </w:rPr>
        <w:t>č</w:t>
      </w:r>
      <w:r w:rsidRPr="008C7971">
        <w:rPr>
          <w:rFonts w:ascii="Myriad Pro" w:hAnsi="Myriad Pro" w:cs="Times"/>
          <w:lang w:val="bs-Latn-BA"/>
        </w:rPr>
        <w:t>lanova koji se bira.</w:t>
      </w:r>
    </w:p>
    <w:p w14:paraId="78AB5640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hAnsi="Myriad Pro" w:cs="Times"/>
          <w:lang w:val="bs-Latn-BA"/>
        </w:rPr>
        <w:t>Ako ni u ponovljenom glasanju ne dobiju potrebnu ve</w:t>
      </w:r>
      <w:r w:rsidRPr="008C7971">
        <w:rPr>
          <w:rFonts w:ascii="Myriad Pro" w:eastAsia="TT17B2o00" w:hAnsi="Myriad Pro" w:cs="TT17B2o00"/>
          <w:lang w:val="bs-Latn-BA"/>
        </w:rPr>
        <w:t>ć</w:t>
      </w:r>
      <w:r w:rsidRPr="008C7971">
        <w:rPr>
          <w:rFonts w:ascii="Myriad Pro" w:hAnsi="Myriad Pro" w:cs="Times"/>
          <w:lang w:val="bs-Latn-BA"/>
        </w:rPr>
        <w:t>inu glasova do broja</w:t>
      </w:r>
    </w:p>
    <w:p w14:paraId="6018C08C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eastAsia="TT17B2o00" w:hAnsi="Myriad Pro" w:cs="TT17B2o00"/>
          <w:lang w:val="bs-Latn-BA"/>
        </w:rPr>
        <w:t>č</w:t>
      </w:r>
      <w:r w:rsidRPr="008C7971">
        <w:rPr>
          <w:rFonts w:ascii="Myriad Pro" w:hAnsi="Myriad Pro" w:cs="Times"/>
          <w:lang w:val="bs-Latn-BA"/>
        </w:rPr>
        <w:t>lanova koji se bira, ponavlja se cijeli izborni postupak.</w:t>
      </w:r>
    </w:p>
    <w:p w14:paraId="309F98E5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</w:p>
    <w:p w14:paraId="75B96174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</w:p>
    <w:p w14:paraId="63DC9E4B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 xml:space="preserve">Član </w:t>
      </w:r>
      <w:r w:rsidR="00725ACD" w:rsidRPr="008C7971">
        <w:rPr>
          <w:rFonts w:ascii="Myriad Pro" w:hAnsi="Myriad Pro" w:cs="Times New Roman"/>
          <w:b/>
          <w:lang w:val="bs-Latn-BA"/>
        </w:rPr>
        <w:t>42</w:t>
      </w:r>
      <w:r w:rsidRPr="008C7971">
        <w:rPr>
          <w:rFonts w:ascii="Myriad Pro" w:hAnsi="Myriad Pro" w:cs="Times New Roman"/>
          <w:b/>
          <w:lang w:val="bs-Latn-BA"/>
        </w:rPr>
        <w:t>.</w:t>
      </w:r>
    </w:p>
    <w:p w14:paraId="21B18687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3282B65F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Odredbe ovog Poslovnika koje se odnose na postupak izbora, shodno se primjenjuju</w:t>
      </w:r>
    </w:p>
    <w:p w14:paraId="5B9B1F5F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i na postupak razrješenja.</w:t>
      </w:r>
    </w:p>
    <w:p w14:paraId="690F5694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0C794828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23D1D896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rPr>
          <w:rFonts w:ascii="Myriad Pro" w:hAnsi="Myriad Pro" w:cs="Times"/>
          <w:b/>
          <w:bCs/>
          <w:lang w:val="bs-Latn-BA"/>
        </w:rPr>
      </w:pPr>
      <w:r w:rsidRPr="008C7971">
        <w:rPr>
          <w:rFonts w:ascii="Myriad Pro" w:hAnsi="Myriad Pro" w:cs="Times"/>
          <w:b/>
          <w:bCs/>
          <w:lang w:val="bs-Latn-BA"/>
        </w:rPr>
        <w:t>V</w:t>
      </w:r>
      <w:r w:rsidR="00725ACD" w:rsidRPr="008C7971">
        <w:rPr>
          <w:rFonts w:ascii="Myriad Pro" w:hAnsi="Myriad Pro" w:cs="Times"/>
          <w:b/>
          <w:bCs/>
          <w:lang w:val="bs-Latn-BA"/>
        </w:rPr>
        <w:t>II</w:t>
      </w:r>
      <w:r w:rsidRPr="008C7971">
        <w:rPr>
          <w:rFonts w:ascii="Myriad Pro" w:hAnsi="Myriad Pro" w:cs="Times"/>
          <w:b/>
          <w:bCs/>
          <w:lang w:val="bs-Latn-BA"/>
        </w:rPr>
        <w:t xml:space="preserve"> AKTI SAVJETA</w:t>
      </w:r>
    </w:p>
    <w:p w14:paraId="446EB2DB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rPr>
          <w:rFonts w:ascii="Myriad Pro" w:hAnsi="Myriad Pro" w:cs="Times"/>
          <w:b/>
          <w:bCs/>
          <w:lang w:val="bs-Latn-BA"/>
        </w:rPr>
      </w:pPr>
    </w:p>
    <w:p w14:paraId="65D05685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43.</w:t>
      </w:r>
    </w:p>
    <w:p w14:paraId="049419CA" w14:textId="77777777" w:rsidR="00A924A9" w:rsidRPr="008C7971" w:rsidRDefault="00A924A9" w:rsidP="00A924A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40AE1C52" w14:textId="77777777" w:rsidR="00A924A9" w:rsidRPr="008C7971" w:rsidRDefault="00A924A9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 svakom predmetu dnevnog reda Savjeta donosi odgovaraju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 akt.</w:t>
      </w:r>
    </w:p>
    <w:p w14:paraId="728149A2" w14:textId="77777777" w:rsidR="00A924A9" w:rsidRPr="008C7971" w:rsidRDefault="00A924A9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Savjet donosi op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e</w:t>
      </w:r>
      <w:r w:rsidR="004B68ED" w:rsidRPr="008C7971">
        <w:rPr>
          <w:rFonts w:ascii="Myriad Pro" w:hAnsi="Myriad Pro" w:cs="Times New Roman"/>
          <w:lang w:val="bs-Latn-BA"/>
        </w:rPr>
        <w:t>/opšte</w:t>
      </w:r>
      <w:r w:rsidRPr="008C7971">
        <w:rPr>
          <w:rFonts w:ascii="Myriad Pro" w:hAnsi="Myriad Pro" w:cs="Times New Roman"/>
          <w:lang w:val="bs-Latn-BA"/>
        </w:rPr>
        <w:t xml:space="preserve"> akte, programe i planove utvr</w:t>
      </w:r>
      <w:r w:rsidRPr="008C7971">
        <w:rPr>
          <w:rFonts w:ascii="Myriad Pro" w:eastAsia="TT17B2o00" w:hAnsi="Myriad Pro" w:cs="Times New Roman"/>
          <w:lang w:val="bs-Latn-BA"/>
        </w:rPr>
        <w:t>n</w:t>
      </w:r>
      <w:r w:rsidRPr="008C7971">
        <w:rPr>
          <w:rFonts w:ascii="Myriad Pro" w:hAnsi="Myriad Pro" w:cs="Times New Roman"/>
          <w:lang w:val="bs-Latn-BA"/>
        </w:rPr>
        <w:t>ene Statutom op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ine</w:t>
      </w:r>
      <w:r w:rsidR="004B68ED" w:rsidRPr="008C7971">
        <w:rPr>
          <w:rFonts w:ascii="Myriad Pro" w:hAnsi="Myriad Pro" w:cs="Times New Roman"/>
          <w:lang w:val="bs-Latn-BA"/>
        </w:rPr>
        <w:t>/opštine</w:t>
      </w:r>
      <w:r w:rsidRPr="008C7971">
        <w:rPr>
          <w:rFonts w:ascii="Myriad Pro" w:hAnsi="Myriad Pro" w:cs="Times New Roman"/>
          <w:lang w:val="bs-Latn-BA"/>
        </w:rPr>
        <w:t xml:space="preserve"> i Statutom</w:t>
      </w:r>
    </w:p>
    <w:p w14:paraId="64F2AF81" w14:textId="77777777" w:rsidR="00A924A9" w:rsidRPr="008C7971" w:rsidRDefault="00A924A9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mjesne zajednice, te odluke, preporuke i zaklju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ke.</w:t>
      </w:r>
    </w:p>
    <w:p w14:paraId="4D43D82E" w14:textId="77777777" w:rsidR="00A924A9" w:rsidRPr="008C7971" w:rsidRDefault="00A924A9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Preporukom se ukazuje na podnesene prigovore i pritužbe na rad Savjeta mjesne</w:t>
      </w:r>
    </w:p>
    <w:p w14:paraId="3EC94144" w14:textId="77777777" w:rsidR="00A924A9" w:rsidRPr="008C7971" w:rsidRDefault="00A924A9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zajednice, stalnih i povremenih radnih tijela.</w:t>
      </w:r>
    </w:p>
    <w:p w14:paraId="49D99E67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Zaklju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kom se zauzimaju stavovi i izražavaju mišljenja o pitanjima o kojima se</w:t>
      </w:r>
    </w:p>
    <w:p w14:paraId="3C9EA0F2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odlu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uje odlukom.</w:t>
      </w:r>
    </w:p>
    <w:p w14:paraId="2C91415A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Odluka se donosi kao akt vršenja prava i dužnosti Savjeta ili kao akt ure</w:t>
      </w:r>
      <w:r w:rsidRPr="008C7971">
        <w:rPr>
          <w:rFonts w:ascii="Myriad Pro" w:eastAsia="TT17B2o00" w:hAnsi="Myriad Pro" w:cs="Times New Roman"/>
          <w:lang w:val="bs-Latn-BA"/>
        </w:rPr>
        <w:t>đ</w:t>
      </w:r>
      <w:r w:rsidRPr="008C7971">
        <w:rPr>
          <w:rFonts w:ascii="Myriad Pro" w:hAnsi="Myriad Pro" w:cs="Times New Roman"/>
          <w:lang w:val="bs-Latn-BA"/>
        </w:rPr>
        <w:t>ivanja</w:t>
      </w:r>
    </w:p>
    <w:p w14:paraId="5B84E093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odnosa u Savjetu.</w:t>
      </w:r>
    </w:p>
    <w:p w14:paraId="13A8612A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3DA4421A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6188C1F9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 44.</w:t>
      </w:r>
    </w:p>
    <w:p w14:paraId="56866830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7D57E781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hAnsi="Myriad Pro" w:cs="Times"/>
          <w:lang w:val="bs-Latn-BA"/>
        </w:rPr>
        <w:t>Akte koji su doneseni na sjednici Savjeta potpisuje predsjednik mjesne zajednice.</w:t>
      </w:r>
    </w:p>
    <w:p w14:paraId="3059398C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</w:p>
    <w:p w14:paraId="6A018919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</w:p>
    <w:p w14:paraId="57F56ABC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"/>
          <w:b/>
          <w:lang w:val="bs-Latn-BA"/>
        </w:rPr>
      </w:pPr>
      <w:r w:rsidRPr="008C7971">
        <w:rPr>
          <w:rFonts w:ascii="Myriad Pro" w:hAnsi="Myriad Pro" w:cs="Times"/>
          <w:b/>
          <w:lang w:val="bs-Latn-BA"/>
        </w:rPr>
        <w:t>Član 45.</w:t>
      </w:r>
    </w:p>
    <w:p w14:paraId="7D0C824A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lang w:val="bs-Latn-BA"/>
        </w:rPr>
      </w:pPr>
    </w:p>
    <w:p w14:paraId="63EF4279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Izvornikom akta smatra se onaj tekst akta koji je usvojen na sjednici Savjeta.</w:t>
      </w:r>
    </w:p>
    <w:p w14:paraId="6CD603E1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Na izvornike akta stavlja se pe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at mjesne zajednice.</w:t>
      </w:r>
    </w:p>
    <w:p w14:paraId="695FCC77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O izvornicima akta, stavljanju pe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 xml:space="preserve">ata na njih, njihovom </w:t>
      </w:r>
      <w:r w:rsidRPr="008C7971">
        <w:rPr>
          <w:rFonts w:ascii="Myriad Pro" w:eastAsia="TT17B2o00" w:hAnsi="Myriad Pro" w:cs="Times New Roman"/>
          <w:lang w:val="bs-Latn-BA"/>
        </w:rPr>
        <w:t>č</w:t>
      </w:r>
      <w:r w:rsidRPr="008C7971">
        <w:rPr>
          <w:rFonts w:ascii="Myriad Pro" w:hAnsi="Myriad Pro" w:cs="Times New Roman"/>
          <w:lang w:val="bs-Latn-BA"/>
        </w:rPr>
        <w:t>uvanju i evidenciji stara se</w:t>
      </w:r>
    </w:p>
    <w:p w14:paraId="1B33E9A5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predsjednik mjesne zajednice.</w:t>
      </w:r>
    </w:p>
    <w:p w14:paraId="31970E72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0B120B67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4E4C15AE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"/>
          <w:b/>
          <w:bCs/>
          <w:lang w:val="bs-Latn-BA"/>
        </w:rPr>
        <w:t>VIII JAVNOST RADA</w:t>
      </w:r>
    </w:p>
    <w:p w14:paraId="57E894F1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10A6CE80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Član 46.</w:t>
      </w:r>
    </w:p>
    <w:p w14:paraId="6A4CBC05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lang w:val="bs-Latn-BA"/>
        </w:rPr>
      </w:pPr>
    </w:p>
    <w:p w14:paraId="1CD5FC83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hAnsi="Myriad Pro" w:cs="Times"/>
          <w:lang w:val="bs-Latn-BA"/>
        </w:rPr>
        <w:t>Predstavnici štampe i drugih sredstava informisanja mogu prisustvovati sjednicama Savjeta i izvještavati o radu Savjeta.</w:t>
      </w:r>
    </w:p>
    <w:p w14:paraId="5844E842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hAnsi="Myriad Pro" w:cs="Times"/>
          <w:lang w:val="bs-Latn-BA"/>
        </w:rPr>
        <w:t>Od dostupnosti javnosti mogu se izuzeti materijali kao poslovna tajna.</w:t>
      </w:r>
    </w:p>
    <w:p w14:paraId="668F0E6E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hAnsi="Myriad Pro" w:cs="Times"/>
          <w:lang w:val="bs-Latn-BA"/>
        </w:rPr>
        <w:t>O radu sjednice Savjeta može se dati i službeno saop</w:t>
      </w:r>
      <w:r w:rsidRPr="008C7971">
        <w:rPr>
          <w:rFonts w:ascii="Myriad Pro" w:eastAsia="TT17B2o00" w:hAnsi="Myriad Pro" w:cs="TT17B2o00"/>
          <w:lang w:val="bs-Latn-BA"/>
        </w:rPr>
        <w:t>ć</w:t>
      </w:r>
      <w:r w:rsidRPr="008C7971">
        <w:rPr>
          <w:rFonts w:ascii="Myriad Pro" w:hAnsi="Myriad Pro" w:cs="Times"/>
          <w:lang w:val="bs-Latn-BA"/>
        </w:rPr>
        <w:t>enje za štampu i druga</w:t>
      </w:r>
    </w:p>
    <w:p w14:paraId="192985BA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hAnsi="Myriad Pro" w:cs="Times"/>
          <w:lang w:val="bs-Latn-BA"/>
        </w:rPr>
        <w:lastRenderedPageBreak/>
        <w:t>sredstva javnog informisanja.</w:t>
      </w:r>
    </w:p>
    <w:p w14:paraId="68FBFC65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  <w:r w:rsidRPr="008C7971">
        <w:rPr>
          <w:rFonts w:ascii="Myriad Pro" w:hAnsi="Myriad Pro" w:cs="Times"/>
          <w:lang w:val="bs-Latn-BA"/>
        </w:rPr>
        <w:t>Saop</w:t>
      </w:r>
      <w:r w:rsidRPr="008C7971">
        <w:rPr>
          <w:rFonts w:ascii="Myriad Pro" w:eastAsia="TT17B2o00" w:hAnsi="Myriad Pro" w:cs="TT17B2o00"/>
          <w:lang w:val="bs-Latn-BA"/>
        </w:rPr>
        <w:t>ć</w:t>
      </w:r>
      <w:r w:rsidRPr="008C7971">
        <w:rPr>
          <w:rFonts w:ascii="Myriad Pro" w:hAnsi="Myriad Pro" w:cs="Times"/>
          <w:lang w:val="bs-Latn-BA"/>
        </w:rPr>
        <w:t>enje iz prethodnog stava daje predsjednik mjesne zajednice.</w:t>
      </w:r>
    </w:p>
    <w:p w14:paraId="260EA801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</w:p>
    <w:p w14:paraId="1B4FE4C4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lang w:val="bs-Latn-BA"/>
        </w:rPr>
      </w:pPr>
    </w:p>
    <w:p w14:paraId="6307E1BB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rPr>
          <w:rFonts w:ascii="Myriad Pro" w:hAnsi="Myriad Pro" w:cs="Times"/>
          <w:b/>
          <w:bCs/>
          <w:lang w:val="bs-Latn-BA"/>
        </w:rPr>
      </w:pPr>
      <w:r w:rsidRPr="008C7971">
        <w:rPr>
          <w:rFonts w:ascii="Myriad Pro" w:hAnsi="Myriad Pro" w:cs="Times"/>
          <w:b/>
          <w:bCs/>
          <w:lang w:val="bs-Latn-BA"/>
        </w:rPr>
        <w:t>IX ZAVRŠNE ODREDBE</w:t>
      </w:r>
    </w:p>
    <w:p w14:paraId="406BBB6B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rPr>
          <w:rFonts w:ascii="Myriad Pro" w:hAnsi="Myriad Pro" w:cs="Times"/>
          <w:b/>
          <w:bCs/>
          <w:lang w:val="bs-Latn-BA"/>
        </w:rPr>
      </w:pPr>
    </w:p>
    <w:p w14:paraId="0001D4B6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  <w:r w:rsidRPr="008C7971">
        <w:rPr>
          <w:rFonts w:ascii="Myriad Pro" w:hAnsi="Myriad Pro" w:cs="Times New Roman"/>
          <w:b/>
          <w:lang w:val="bs-Latn-BA"/>
        </w:rPr>
        <w:t>Č</w:t>
      </w:r>
      <w:r w:rsidRPr="008C7971">
        <w:rPr>
          <w:rFonts w:ascii="Myriad Pro" w:hAnsi="Myriad Pro" w:cs="Times New Roman"/>
          <w:b/>
          <w:bCs/>
          <w:lang w:val="bs-Latn-BA"/>
        </w:rPr>
        <w:t>lan 49.</w:t>
      </w:r>
    </w:p>
    <w:p w14:paraId="6149FF9D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bCs/>
          <w:lang w:val="bs-Latn-BA"/>
        </w:rPr>
      </w:pPr>
    </w:p>
    <w:p w14:paraId="6EE01E66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 xml:space="preserve">Ovaj Poslovnik stupa na snagu danom donošenja , a objavit </w:t>
      </w:r>
      <w:r w:rsidRPr="008C7971">
        <w:rPr>
          <w:rFonts w:ascii="Myriad Pro" w:eastAsia="TT17B2o00" w:hAnsi="Myriad Pro" w:cs="Times New Roman"/>
          <w:lang w:val="bs-Latn-BA"/>
        </w:rPr>
        <w:t>ć</w:t>
      </w:r>
      <w:r w:rsidRPr="008C7971">
        <w:rPr>
          <w:rFonts w:ascii="Myriad Pro" w:hAnsi="Myriad Pro" w:cs="Times New Roman"/>
          <w:lang w:val="bs-Latn-BA"/>
        </w:rPr>
        <w:t>e se na oglasnoj tabli</w:t>
      </w:r>
    </w:p>
    <w:p w14:paraId="26FB1A21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 New Roman"/>
          <w:lang w:val="bs-Latn-BA"/>
        </w:rPr>
        <w:t>mjesne zajednice.</w:t>
      </w:r>
    </w:p>
    <w:p w14:paraId="0A262D32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75A09C65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2D9CC89A" w14:textId="77777777" w:rsidR="00AB19A1" w:rsidRPr="008C7971" w:rsidRDefault="00E4217F" w:rsidP="00AB19A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"/>
          <w:b/>
          <w:bCs/>
          <w:lang w:val="bs-Latn-BA"/>
        </w:rPr>
      </w:pPr>
      <w:r w:rsidRPr="008C7971">
        <w:rPr>
          <w:rFonts w:ascii="Myriad Pro" w:hAnsi="Myriad Pro" w:cs="Times"/>
          <w:b/>
          <w:bCs/>
          <w:lang w:val="bs-Latn-BA"/>
        </w:rPr>
        <w:t xml:space="preserve">            </w:t>
      </w:r>
      <w:r w:rsidR="00AB19A1" w:rsidRPr="008C7971">
        <w:rPr>
          <w:rFonts w:ascii="Myriad Pro" w:hAnsi="Myriad Pro" w:cs="Times"/>
          <w:b/>
          <w:bCs/>
          <w:lang w:val="bs-Latn-BA"/>
        </w:rPr>
        <w:t xml:space="preserve">                                                             </w:t>
      </w:r>
      <w:r w:rsidR="00212B0D" w:rsidRPr="008C7971">
        <w:rPr>
          <w:rFonts w:ascii="Myriad Pro" w:hAnsi="Myriad Pro" w:cs="Times"/>
          <w:b/>
          <w:bCs/>
          <w:lang w:val="bs-Latn-BA"/>
        </w:rPr>
        <w:t xml:space="preserve">                              </w:t>
      </w:r>
      <w:r w:rsidR="00AB19A1" w:rsidRPr="008C7971">
        <w:rPr>
          <w:rFonts w:ascii="Myriad Pro" w:hAnsi="Myriad Pro" w:cs="Times"/>
          <w:b/>
          <w:bCs/>
          <w:lang w:val="bs-Latn-BA"/>
        </w:rPr>
        <w:t xml:space="preserve">PREDSJEDNIK </w:t>
      </w:r>
      <w:r w:rsidR="00212B0D" w:rsidRPr="008C7971">
        <w:rPr>
          <w:rFonts w:ascii="Myriad Pro" w:hAnsi="Myriad Pro" w:cs="Times"/>
          <w:b/>
          <w:bCs/>
          <w:lang w:val="bs-Latn-BA"/>
        </w:rPr>
        <w:t>SAVJETA</w:t>
      </w:r>
    </w:p>
    <w:p w14:paraId="72C883CC" w14:textId="77777777" w:rsidR="00AB19A1" w:rsidRPr="008C7971" w:rsidRDefault="00212B0D" w:rsidP="00212B0D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"/>
          <w:b/>
          <w:bCs/>
          <w:lang w:val="bs-Latn-BA"/>
        </w:rPr>
      </w:pPr>
      <w:r w:rsidRPr="008C7971">
        <w:rPr>
          <w:rFonts w:ascii="Myriad Pro" w:hAnsi="Myriad Pro" w:cs="Times"/>
          <w:b/>
          <w:bCs/>
          <w:lang w:val="bs-Latn-BA"/>
        </w:rPr>
        <w:t xml:space="preserve">                                                                                                        </w:t>
      </w:r>
      <w:r w:rsidR="00AB19A1" w:rsidRPr="008C7971">
        <w:rPr>
          <w:rFonts w:ascii="Myriad Pro" w:hAnsi="Myriad Pro" w:cs="Times"/>
          <w:b/>
          <w:bCs/>
          <w:lang w:val="bs-Latn-BA"/>
        </w:rPr>
        <w:t>MJESNE ZAJEDNICE</w:t>
      </w:r>
    </w:p>
    <w:p w14:paraId="117530BC" w14:textId="77777777" w:rsidR="00CD3C83" w:rsidRPr="008C7971" w:rsidRDefault="00CD3C83" w:rsidP="00AB19A1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="Times"/>
          <w:b/>
          <w:bCs/>
          <w:lang w:val="bs-Latn-BA"/>
        </w:rPr>
      </w:pPr>
    </w:p>
    <w:p w14:paraId="57DB4714" w14:textId="77777777" w:rsidR="00CD3C83" w:rsidRPr="008C7971" w:rsidRDefault="00CD3C83" w:rsidP="00CD3C83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"/>
          <w:b/>
          <w:bCs/>
          <w:lang w:val="bs-Latn-BA"/>
        </w:rPr>
      </w:pPr>
      <w:r w:rsidRPr="008C7971">
        <w:rPr>
          <w:rFonts w:ascii="Myriad Pro" w:hAnsi="Myriad Pro" w:cs="Times"/>
          <w:b/>
          <w:bCs/>
          <w:lang w:val="bs-Latn-BA"/>
        </w:rPr>
        <w:t xml:space="preserve">                                                                                                          </w:t>
      </w:r>
      <w:r w:rsidR="00D21E8A" w:rsidRPr="008C7971">
        <w:rPr>
          <w:rFonts w:ascii="Myriad Pro" w:hAnsi="Myriad Pro" w:cs="Times"/>
          <w:b/>
          <w:bCs/>
          <w:lang w:val="bs-Latn-BA"/>
        </w:rPr>
        <w:t>X</w:t>
      </w:r>
    </w:p>
    <w:p w14:paraId="1242BF9B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"/>
          <w:b/>
          <w:bCs/>
          <w:lang w:val="bs-Latn-BA"/>
        </w:rPr>
      </w:pPr>
      <w:r w:rsidRPr="008C7971">
        <w:rPr>
          <w:rFonts w:ascii="Myriad Pro" w:hAnsi="Myriad Pro" w:cs="Times"/>
          <w:b/>
          <w:bCs/>
          <w:lang w:val="bs-Latn-BA"/>
        </w:rPr>
        <w:t>Broj: ___________/1</w:t>
      </w:r>
      <w:r w:rsidR="00D21E8A" w:rsidRPr="008C7971">
        <w:rPr>
          <w:rFonts w:ascii="Myriad Pro" w:hAnsi="Myriad Pro" w:cs="Times"/>
          <w:b/>
          <w:bCs/>
          <w:lang w:val="bs-Latn-BA"/>
        </w:rPr>
        <w:t>8</w:t>
      </w:r>
    </w:p>
    <w:p w14:paraId="25BD6205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  <w:r w:rsidRPr="008C7971">
        <w:rPr>
          <w:rFonts w:ascii="Myriad Pro" w:hAnsi="Myriad Pro" w:cs="Times"/>
          <w:b/>
          <w:bCs/>
          <w:lang w:val="bs-Latn-BA"/>
        </w:rPr>
        <w:t>Datum: ___________</w:t>
      </w:r>
    </w:p>
    <w:p w14:paraId="6D6622F2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b/>
          <w:lang w:val="bs-Latn-BA"/>
        </w:rPr>
      </w:pPr>
    </w:p>
    <w:p w14:paraId="0257828C" w14:textId="77777777" w:rsidR="00AB19A1" w:rsidRPr="008C7971" w:rsidRDefault="00AB19A1" w:rsidP="00AB19A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7237E63C" w14:textId="77777777" w:rsidR="00FD3D89" w:rsidRPr="008C7971" w:rsidRDefault="00FD3D89" w:rsidP="00FD3D8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65888089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lang w:val="bs-Latn-BA"/>
        </w:rPr>
      </w:pPr>
    </w:p>
    <w:p w14:paraId="40B7F889" w14:textId="77777777" w:rsidR="00234779" w:rsidRPr="008C7971" w:rsidRDefault="00234779" w:rsidP="00234779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 New Roman"/>
          <w:lang w:val="bs-Latn-BA"/>
        </w:rPr>
      </w:pPr>
    </w:p>
    <w:sectPr w:rsidR="00234779" w:rsidRPr="008C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18D90" w14:textId="77777777" w:rsidR="004E3E21" w:rsidRDefault="004E3E21" w:rsidP="00C51753">
      <w:pPr>
        <w:spacing w:after="0" w:line="240" w:lineRule="auto"/>
      </w:pPr>
      <w:r>
        <w:separator/>
      </w:r>
    </w:p>
  </w:endnote>
  <w:endnote w:type="continuationSeparator" w:id="0">
    <w:p w14:paraId="2F5C8BBB" w14:textId="77777777" w:rsidR="004E3E21" w:rsidRDefault="004E3E21" w:rsidP="00C5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T17B2o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E1AF" w14:textId="77777777" w:rsidR="004E3E21" w:rsidRDefault="004E3E21" w:rsidP="00C51753">
      <w:pPr>
        <w:spacing w:after="0" w:line="240" w:lineRule="auto"/>
      </w:pPr>
      <w:r>
        <w:separator/>
      </w:r>
    </w:p>
  </w:footnote>
  <w:footnote w:type="continuationSeparator" w:id="0">
    <w:p w14:paraId="6D2F7A17" w14:textId="77777777" w:rsidR="004E3E21" w:rsidRDefault="004E3E21" w:rsidP="00C51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79"/>
    <w:rsid w:val="000426B5"/>
    <w:rsid w:val="00073B9B"/>
    <w:rsid w:val="00195734"/>
    <w:rsid w:val="001F6102"/>
    <w:rsid w:val="00212B0D"/>
    <w:rsid w:val="00234779"/>
    <w:rsid w:val="0028733A"/>
    <w:rsid w:val="00304BBD"/>
    <w:rsid w:val="003802B4"/>
    <w:rsid w:val="003D3311"/>
    <w:rsid w:val="004456F9"/>
    <w:rsid w:val="004965A7"/>
    <w:rsid w:val="004B68ED"/>
    <w:rsid w:val="004E3E21"/>
    <w:rsid w:val="00583BB4"/>
    <w:rsid w:val="005E6AF6"/>
    <w:rsid w:val="005F7199"/>
    <w:rsid w:val="00644BAA"/>
    <w:rsid w:val="00663692"/>
    <w:rsid w:val="006E5AA7"/>
    <w:rsid w:val="006F341B"/>
    <w:rsid w:val="007235DC"/>
    <w:rsid w:val="00725ACD"/>
    <w:rsid w:val="007A75EC"/>
    <w:rsid w:val="007D6157"/>
    <w:rsid w:val="00887EFF"/>
    <w:rsid w:val="008C7971"/>
    <w:rsid w:val="009713AC"/>
    <w:rsid w:val="009B323D"/>
    <w:rsid w:val="009D6100"/>
    <w:rsid w:val="009F35B3"/>
    <w:rsid w:val="00A45F5E"/>
    <w:rsid w:val="00A924A9"/>
    <w:rsid w:val="00AB19A1"/>
    <w:rsid w:val="00BC73E1"/>
    <w:rsid w:val="00C51753"/>
    <w:rsid w:val="00C8216F"/>
    <w:rsid w:val="00CD3C83"/>
    <w:rsid w:val="00D21E8A"/>
    <w:rsid w:val="00E22E1D"/>
    <w:rsid w:val="00E4217F"/>
    <w:rsid w:val="00ED63DF"/>
    <w:rsid w:val="00FD17DE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161C"/>
  <w15:docId w15:val="{223DE1DC-336A-48F4-B9DA-9F2DC7A6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53"/>
  </w:style>
  <w:style w:type="paragraph" w:styleId="Footer">
    <w:name w:val="footer"/>
    <w:basedOn w:val="Normal"/>
    <w:link w:val="FooterChar"/>
    <w:uiPriority w:val="99"/>
    <w:unhideWhenUsed/>
    <w:rsid w:val="00C5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F364461809479AA84E5072AC2551" ma:contentTypeVersion="8" ma:contentTypeDescription="Create a new document." ma:contentTypeScope="" ma:versionID="bb28f7d24cfe85b47b50877796e9d0b7">
  <xsd:schema xmlns:xsd="http://www.w3.org/2001/XMLSchema" xmlns:xs="http://www.w3.org/2001/XMLSchema" xmlns:p="http://schemas.microsoft.com/office/2006/metadata/properties" xmlns:ns2="9e447465-6000-4959-86a9-d3a7fc0c2306" xmlns:ns3="4b8950be-4545-4794-8bef-566e86e8102f" targetNamespace="http://schemas.microsoft.com/office/2006/metadata/properties" ma:root="true" ma:fieldsID="e9cc5be5a9060da6bbcb4da4b1d002c8" ns2:_="" ns3:_="">
    <xsd:import namespace="9e447465-6000-4959-86a9-d3a7fc0c2306"/>
    <xsd:import namespace="4b8950be-4545-4794-8bef-566e86e81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7465-6000-4959-86a9-d3a7fc0c2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50be-4545-4794-8bef-566e86e81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51F4A-5A39-4BC1-A6A3-F1E151520A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C42A0-97A0-4F41-9F6B-0E167D841923}"/>
</file>

<file path=customXml/itemProps3.xml><?xml version="1.0" encoding="utf-8"?>
<ds:datastoreItem xmlns:ds="http://schemas.openxmlformats.org/officeDocument/2006/customXml" ds:itemID="{E4BFE1D6-1BEF-4758-9A41-36AB9C08E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Esed Hadziabdic</dc:creator>
  <cp:keywords/>
  <dc:description/>
  <cp:lastModifiedBy>Mersad Beglerbegovic</cp:lastModifiedBy>
  <cp:revision>8</cp:revision>
  <dcterms:created xsi:type="dcterms:W3CDTF">2018-01-31T08:40:00Z</dcterms:created>
  <dcterms:modified xsi:type="dcterms:W3CDTF">2018-02-08T14:28:00Z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0x01010045BAF364461809479AA84E5072AC2551</vt:lpwstr>
  </property>
</Properties>
</file>